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0FE" w:rsidRPr="00D230A2" w:rsidRDefault="00DB30FE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DB30FE" w:rsidRPr="00D230A2" w:rsidRDefault="00DB30FE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DB30FE" w:rsidRPr="00D230A2" w:rsidRDefault="00DB30FE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DB30FE" w:rsidRPr="008F2E7F" w:rsidRDefault="00DB30FE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</w:rPr>
      </w:pPr>
    </w:p>
    <w:p w:rsidR="00DB30FE" w:rsidRPr="008F2E7F" w:rsidRDefault="00CE12EB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</w:pPr>
      <w:r w:rsidRPr="008F2E7F"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  <w:t xml:space="preserve">                </w:t>
      </w:r>
      <w:r w:rsidR="00047E25" w:rsidRPr="008F2E7F"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  <w:t xml:space="preserve">Конспект итоговой интегрированной непосредственно образовательной </w:t>
      </w:r>
      <w:r w:rsidRPr="008F2E7F"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  <w:t xml:space="preserve">деятельности                      </w:t>
      </w:r>
    </w:p>
    <w:p w:rsidR="00047E25" w:rsidRPr="008F2E7F" w:rsidRDefault="00047E25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52"/>
          <w:szCs w:val="52"/>
        </w:rPr>
      </w:pPr>
      <w:r w:rsidRPr="008F2E7F">
        <w:rPr>
          <w:rFonts w:ascii="Times New Roman" w:eastAsia="Times New Roman" w:hAnsi="Times New Roman" w:cs="Times New Roman"/>
          <w:color w:val="FF0000"/>
          <w:kern w:val="36"/>
          <w:sz w:val="52"/>
          <w:szCs w:val="52"/>
        </w:rPr>
        <w:t>«Путешествие в страну Красивой речи»</w:t>
      </w:r>
    </w:p>
    <w:p w:rsidR="00851843" w:rsidRPr="00D230A2" w:rsidRDefault="00851843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851843" w:rsidRPr="00D230A2" w:rsidRDefault="00851843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DB30FE" w:rsidRPr="008F2E7F" w:rsidRDefault="00195CD7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     </w:t>
      </w:r>
      <w:r w:rsidR="00851843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 xml:space="preserve">Подготовила учитель – логопед </w:t>
      </w:r>
    </w:p>
    <w:p w:rsidR="00DB30FE" w:rsidRPr="008F2E7F" w:rsidRDefault="004356E4" w:rsidP="00DB30F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</w:pPr>
      <w:r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 xml:space="preserve">                                                        </w:t>
      </w:r>
      <w:r w:rsidR="00851843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>МКДОУ</w:t>
      </w:r>
      <w:r w:rsidR="002A5F3C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 xml:space="preserve"> «</w:t>
      </w:r>
      <w:r w:rsidR="00851843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 xml:space="preserve">Детский сад с. </w:t>
      </w:r>
      <w:proofErr w:type="spellStart"/>
      <w:r w:rsidR="00851843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>Башлыкент</w:t>
      </w:r>
      <w:proofErr w:type="spellEnd"/>
      <w:r w:rsidR="00851843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>»</w:t>
      </w:r>
    </w:p>
    <w:p w:rsidR="00DB30FE" w:rsidRPr="008F2E7F" w:rsidRDefault="004356E4" w:rsidP="00DB30F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</w:pPr>
      <w:r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 xml:space="preserve">                                                        </w:t>
      </w:r>
      <w:proofErr w:type="spellStart"/>
      <w:r w:rsidR="00DB30FE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>Омарова</w:t>
      </w:r>
      <w:proofErr w:type="spellEnd"/>
      <w:r w:rsidR="00DB30FE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 xml:space="preserve"> Г. З.</w:t>
      </w:r>
    </w:p>
    <w:p w:rsidR="00195CD7" w:rsidRDefault="00047E25" w:rsidP="00DB30F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E25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</w:r>
    </w:p>
    <w:p w:rsidR="00195CD7" w:rsidRDefault="00195CD7" w:rsidP="00DB30F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95CD7" w:rsidRPr="00195CD7" w:rsidRDefault="00195CD7" w:rsidP="00DB30F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95CD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2019 г.</w:t>
      </w:r>
    </w:p>
    <w:p w:rsidR="00047E25" w:rsidRPr="00CB763D" w:rsidRDefault="00047E25" w:rsidP="00DB30F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CB763D">
        <w:rPr>
          <w:rFonts w:ascii="Times New Roman" w:eastAsia="Times New Roman" w:hAnsi="Times New Roman" w:cs="Times New Roman"/>
          <w:color w:val="0070C0"/>
          <w:sz w:val="32"/>
          <w:szCs w:val="32"/>
        </w:rPr>
        <w:lastRenderedPageBreak/>
        <w:t>Конспект итоговой интегрированной непосредственно образовательной деятельности «Путешествие в страну Красивой речи»</w:t>
      </w:r>
    </w:p>
    <w:p w:rsidR="00047E25" w:rsidRPr="006F51D4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47E25" w:rsidRPr="006F51D4" w:rsidRDefault="00047E25" w:rsidP="007D312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47E25" w:rsidRPr="00EF5D96" w:rsidRDefault="007D31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О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бразовательная</w:t>
      </w:r>
      <w:r w:rsidR="00047E25"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 xml:space="preserve"> област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ь</w:t>
      </w:r>
      <w:r w:rsidR="00047E25"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«Речевое развитие»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bdr w:val="none" w:sz="0" w:space="0" w:color="auto" w:frame="1"/>
        </w:rPr>
        <w:t>на тему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</w:t>
      </w:r>
      <w:r w:rsidRPr="00EF5D96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</w:rPr>
        <w:t>Путешествие в страну Красивой речи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»</w:t>
      </w:r>
    </w:p>
    <w:p w:rsidR="00C543BF" w:rsidRPr="00EF5D96" w:rsidRDefault="00C543BF" w:rsidP="004356E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</w:rPr>
        <w:t xml:space="preserve">     </w:t>
      </w:r>
      <w:r w:rsidR="007A0047" w:rsidRPr="00EF5D96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</w:rPr>
        <w:t xml:space="preserve"> </w:t>
      </w:r>
      <w:r w:rsidR="00047E25" w:rsidRPr="00EF5D96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</w:rPr>
        <w:t>Подготовила и провела</w:t>
      </w:r>
      <w:r w:rsidR="00047E25"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  <w:r w:rsidR="002A5F3C"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  </w:t>
      </w:r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учитель – логопед  </w:t>
      </w:r>
      <w:r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МКДОУ </w:t>
      </w:r>
    </w:p>
    <w:p w:rsidR="007D3125" w:rsidRPr="00EF5D96" w:rsidRDefault="00C543BF" w:rsidP="004356E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                                              «</w:t>
      </w:r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Детский сад с. </w:t>
      </w:r>
      <w:proofErr w:type="spellStart"/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>Башлыкент</w:t>
      </w:r>
      <w:proofErr w:type="spellEnd"/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>»</w:t>
      </w:r>
      <w:r w:rsidR="002A5F3C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 </w:t>
      </w:r>
    </w:p>
    <w:p w:rsidR="004356E4" w:rsidRPr="00EF5D96" w:rsidRDefault="007D3125" w:rsidP="004356E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                                              </w:t>
      </w:r>
      <w:r w:rsidR="00C76777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</w:t>
      </w:r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</w:t>
      </w:r>
      <w:proofErr w:type="spellStart"/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>Омарова</w:t>
      </w:r>
      <w:proofErr w:type="spellEnd"/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Г. З.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4356E4" w:rsidRPr="00EF5D96" w:rsidRDefault="004356E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bdr w:val="none" w:sz="0" w:space="0" w:color="auto" w:frame="1"/>
        </w:rPr>
        <w:t>Программное содержание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1. 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Образовательные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• совершенствовать навыки коммуникативного общения, словоизменения и 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словообразования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;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• упражнять в употреблении уменьшительно – ласкательных суффиксов;</w:t>
      </w:r>
    </w:p>
    <w:p w:rsidR="00047E25" w:rsidRPr="00EF5D96" w:rsidRDefault="00047E25" w:rsidP="009E75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• формировать умения обобщать, классифицировать;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bdr w:val="none" w:sz="0" w:space="0" w:color="auto" w:frame="1"/>
        </w:rPr>
        <w:t>2. Развивающие</w:t>
      </w:r>
      <w:r w:rsidRPr="00EF5D96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• развивать диалогическую связную речь, 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образное представление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;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• расширять словарный запас через участие в словесно – речевых играх;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• развивать активность, самостоятельность, уверенность в своих силах.</w:t>
      </w:r>
    </w:p>
    <w:p w:rsidR="00CB763D" w:rsidRPr="00EF5D96" w:rsidRDefault="00CB763D" w:rsidP="009E75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bdr w:val="none" w:sz="0" w:space="0" w:color="auto" w:frame="1"/>
        </w:rPr>
      </w:pPr>
    </w:p>
    <w:p w:rsidR="00047E25" w:rsidRPr="00EF5D96" w:rsidRDefault="00047E25" w:rsidP="009E75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bdr w:val="none" w:sz="0" w:space="0" w:color="auto" w:frame="1"/>
        </w:rPr>
        <w:lastRenderedPageBreak/>
        <w:t>3. Воспитательные</w:t>
      </w:r>
      <w:r w:rsidRPr="00EF5D96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:</w:t>
      </w:r>
    </w:p>
    <w:p w:rsidR="00047E25" w:rsidRPr="00EF5D96" w:rsidRDefault="00047E25" w:rsidP="00CB763D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воспитывать доброжелательное отношение друг к другу, инициативность, отзывчивость, доброту, уважение к окружающим;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Интеграция образовательных областей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 речевое развитие, познавательное развитие, социально-коммуникативное развитие, художественно-эстетическое развитие, физическое развитие.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bdr w:val="none" w:sz="0" w:space="0" w:color="auto" w:frame="1"/>
        </w:rPr>
        <w:t>Предварительная работа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 чтение стихов и рассказов, проведение дидактических игр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«Веселый паровозик»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 и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«Буквы заблудились»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, просмотр мультипликационных фильмов, отгадывание загадок, заучивание пословиц и поговорок, наблюдение в природе, выполнение физкультурных разминок.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bdr w:val="none" w:sz="0" w:space="0" w:color="auto" w:frame="1"/>
        </w:rPr>
        <w:t>Словарная работа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: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фантазия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,п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овторение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и закрепление словаря </w:t>
      </w:r>
      <w:r w:rsidRPr="00EF5D96">
        <w:rPr>
          <w:rFonts w:ascii="Times New Roman" w:eastAsia="Times New Roman" w:hAnsi="Times New Roman" w:cs="Times New Roman"/>
          <w:i/>
          <w:color w:val="002060"/>
          <w:sz w:val="32"/>
          <w:szCs w:val="32"/>
        </w:rPr>
        <w:t>детей за счет слов и выражений – </w:t>
      </w:r>
      <w:r w:rsidRPr="00EF5D96">
        <w:rPr>
          <w:rFonts w:ascii="Times New Roman" w:eastAsia="Times New Roman" w:hAnsi="Times New Roman" w:cs="Times New Roman"/>
          <w:i/>
          <w:color w:val="002060"/>
          <w:sz w:val="32"/>
          <w:szCs w:val="32"/>
          <w:u w:val="single"/>
          <w:bdr w:val="none" w:sz="0" w:space="0" w:color="auto" w:frame="1"/>
        </w:rPr>
        <w:t>солнце</w:t>
      </w:r>
      <w:r w:rsidRPr="00EF5D96">
        <w:rPr>
          <w:rFonts w:ascii="Times New Roman" w:eastAsia="Times New Roman" w:hAnsi="Times New Roman" w:cs="Times New Roman"/>
          <w:i/>
          <w:color w:val="002060"/>
          <w:sz w:val="32"/>
          <w:szCs w:val="32"/>
        </w:rPr>
        <w:t>: лучистое, горячее,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светлое.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bdr w:val="none" w:sz="0" w:space="0" w:color="auto" w:frame="1"/>
        </w:rPr>
        <w:t>Методические приемы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- словесные (беседы по сюжетным картинкам, чтение художественных произведений,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словесныеигры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«Дополни предложение»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«Сравни и назови»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);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-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наглядные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(</w:t>
      </w:r>
      <w:r w:rsidRPr="00EF5D96">
        <w:rPr>
          <w:rFonts w:ascii="Times New Roman" w:eastAsia="Times New Roman" w:hAnsi="Times New Roman" w:cs="Times New Roman"/>
          <w:bCs/>
          <w:color w:val="002060"/>
          <w:sz w:val="32"/>
          <w:szCs w:val="32"/>
        </w:rPr>
        <w:t>демонстрация сюжетных картинок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, рисунков, просмотр мультфильмов по изучаемой тематике);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- практические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(игры в сочетании с вопросами, объяснениями, пояснениями)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.</w:t>
      </w:r>
    </w:p>
    <w:p w:rsidR="00480FAD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bdr w:val="none" w:sz="0" w:space="0" w:color="auto" w:frame="1"/>
        </w:rPr>
        <w:t>Материалы и оборудование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</w:t>
      </w:r>
      <w:proofErr w:type="gramEnd"/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Чудесный мешочек»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 с заданиями, мелодии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«волшебной музыки»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, магнитная доска с картинками, письмо, набор для аппликации, воздушные шары.</w:t>
      </w:r>
      <w:r w:rsidR="00480FAD"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</w:t>
      </w: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047E25" w:rsidRPr="00EF5D96" w:rsidRDefault="00480FAD" w:rsidP="00B8006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Ход занятия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:</w:t>
      </w:r>
      <w:proofErr w:type="gramEnd"/>
    </w:p>
    <w:p w:rsidR="00047E25" w:rsidRPr="00EF5D96" w:rsidRDefault="00480FAD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Логопед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Дети, давайте поприветствуем наших гостей и друг друга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Дети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Здравствуйте.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Придумано кем-то просто и мудро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- При встрече здороваться</w:t>
      </w:r>
      <w:r w:rsidR="00480FAD"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 xml:space="preserve">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:-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Доброе утро!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Доброе утро</w:t>
      </w:r>
      <w:r w:rsidR="002D5134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!-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солнцу и птицам.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Доброе утро</w:t>
      </w:r>
      <w:r w:rsidR="002D5134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!-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улыбчивым лицам.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Пусть каждый становится добрым, доверчивым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И доброе утро длится до вечера.</w:t>
      </w:r>
    </w:p>
    <w:p w:rsidR="00047E25" w:rsidRPr="00EF5D96" w:rsidRDefault="002D513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Логопед</w:t>
      </w:r>
      <w:proofErr w:type="gramStart"/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.: - </w:t>
      </w:r>
      <w:proofErr w:type="gramEnd"/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Дети, сегодня мы проведем необычное занятие. Мы отправимся в </w:t>
      </w:r>
      <w:r w:rsidR="00047E25"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путешествие в сказочную страну Красивой речи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Согласны? Тогда в путь. В </w:t>
      </w:r>
      <w:r w:rsidR="00047E25"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путешествие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мы отправимся с помощью фантазии.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А что такое фантазия?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Дети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Фантазия – это наши мечты, когда мы о чем-то мечтаем, выдумываем то, чего на самом деле нет.</w:t>
      </w:r>
    </w:p>
    <w:p w:rsidR="00047E25" w:rsidRPr="00EF5D96" w:rsidRDefault="002D5134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Логопед</w:t>
      </w:r>
      <w:proofErr w:type="gramStart"/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.: - </w:t>
      </w:r>
      <w:proofErr w:type="gramEnd"/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Правильно. Поэтому я вам предлагаю закрыть глаза и представить себе, что мы летим на воздушном шаре сквозь облака. Сверху видим мы леса, поля, слышим журчание реки, чувствуем запах свежего воздуха после дождя.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Дети, открываем глаза. Вот мы и прибыли в сказочную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страну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Посмотрите, на воздушном шарике прикреплено письмо. Давайте его прочитаем.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Дети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Конечно, прочитаем.</w:t>
      </w:r>
    </w:p>
    <w:p w:rsidR="00047E25" w:rsidRPr="00EF5D96" w:rsidRDefault="002D513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Логопед 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зачитывает 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письмо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«Здравствуйте наши юные друзья! Я, Фея сказочной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страны Красивой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речи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обращаюсь к вам за помощью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Злые волшебники заколдовали наших жителей, и теперь они не знают, что такое радость и смех. Под деревом лежит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«чудесный мешочек»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 в котором находятся задания. Выполнив эти задания, вы поможете жителям нашей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страны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.»</w:t>
      </w:r>
      <w:proofErr w:type="gramEnd"/>
    </w:p>
    <w:p w:rsidR="00047E25" w:rsidRPr="00EF5D96" w:rsidRDefault="00247DCF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Логопед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Дети, поможем расколдовать наших друзей?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Дети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Да, обязательно.</w:t>
      </w:r>
    </w:p>
    <w:p w:rsidR="00047E25" w:rsidRPr="00EF5D96" w:rsidRDefault="00247DCF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Логопед 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Тогда давайте приступим к выполнению заданий.</w:t>
      </w:r>
    </w:p>
    <w:p w:rsidR="00172049" w:rsidRPr="00EF5D96" w:rsidRDefault="00172049" w:rsidP="00153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172049" w:rsidRPr="00EF5D96" w:rsidRDefault="00172049" w:rsidP="00153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047E25" w:rsidRPr="00EF5D96" w:rsidRDefault="00047E25" w:rsidP="00153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lastRenderedPageBreak/>
        <w:t>1-е задание</w:t>
      </w:r>
      <w:r w:rsidR="0015320C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</w:t>
      </w:r>
      <w:r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«Назови ласково»</w:t>
      </w:r>
    </w:p>
    <w:p w:rsidR="00047E25" w:rsidRPr="00EF5D96" w:rsidRDefault="00247DCF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Логопед 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называет слово, а ребенок называет его ласково.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(Обезьяна, бегемот, луч, кошка, кабан, вилка, стул, барсук, бык, жук, солнц</w:t>
      </w:r>
      <w:r w:rsidR="009E7526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е, ветер</w:t>
      </w:r>
      <w:proofErr w:type="gramStart"/>
      <w:r w:rsidR="009E7526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  <w:proofErr w:type="gramEnd"/>
    </w:p>
    <w:p w:rsidR="00047E25" w:rsidRPr="00EF5D96" w:rsidRDefault="00047E25" w:rsidP="00344F88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2-е задание</w:t>
      </w:r>
      <w:r w:rsidR="00172049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</w:t>
      </w:r>
      <w:r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«</w:t>
      </w:r>
      <w:proofErr w:type="gramStart"/>
      <w:r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Назови</w:t>
      </w:r>
      <w:proofErr w:type="gramEnd"/>
      <w:r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 xml:space="preserve"> одним словом»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Кепка, шапка, фуражка, берет, косынка.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кровать, стол, диван, табурет, шкаф.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помидор, лук, перец, огурец, свекла, морковь.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Марс, Плутон, Сатурн, Земля, Венера.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- 2, 4, 7,1,9,6.</w:t>
      </w:r>
    </w:p>
    <w:p w:rsidR="002D4997" w:rsidRPr="00EF5D96" w:rsidRDefault="00047E25" w:rsidP="002D49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герань, фикус, роза, ландыш, подснежник, тюльпан.</w:t>
      </w:r>
    </w:p>
    <w:p w:rsidR="00047E25" w:rsidRPr="00EF5D96" w:rsidRDefault="00047E25" w:rsidP="0017204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3-е задание</w:t>
      </w:r>
      <w:r w:rsidR="00172049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 </w:t>
      </w:r>
      <w:r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«Что лишнее?»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самолет, корабль, стол, машина.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заяц, волк, комар, медведь.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ожерелье, кузнечик, бусы, браслет, серьги.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апельсин, банан, белка, груша.</w:t>
      </w:r>
    </w:p>
    <w:p w:rsidR="00344F88" w:rsidRPr="00EF5D96" w:rsidRDefault="00344F88" w:rsidP="00344F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</w:rPr>
        <w:t>Физкультминутка</w:t>
      </w: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: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На зарядку солнышко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Поднимает нас,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Поднимаем руки мы по команде –  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«раз»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А над нами весело шелестит листва.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Опускаем руки мы по команде – 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«два»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Легкие шажки – раз, два, три.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Легкие прыжки – раз, два, три.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Вот и вся зарядка – раз, два, три.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Мягкая посадка – раз, два, три.</w:t>
      </w:r>
    </w:p>
    <w:p w:rsidR="00EF5D96" w:rsidRPr="00EF5D96" w:rsidRDefault="00EF5D96" w:rsidP="00344F88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047E25" w:rsidRPr="00EF5D96" w:rsidRDefault="00EF5D96" w:rsidP="00344F88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lastRenderedPageBreak/>
        <w:t xml:space="preserve">   </w:t>
      </w:r>
      <w:r w:rsidR="00047E25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4-е задание</w:t>
      </w:r>
      <w:r w:rsidR="00E16734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</w:t>
      </w:r>
      <w:r w:rsidR="00047E25"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«Наоборот»</w:t>
      </w:r>
    </w:p>
    <w:p w:rsidR="00047E25" w:rsidRPr="00EF5D96" w:rsidRDefault="00247DCF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Логопед 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называет слова, а дети подбирают антонимы этих слов.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Говорить, высокий, открыть, грустный, громко, легко, сильный, чистый, тепло, маленький.</w:t>
      </w:r>
    </w:p>
    <w:p w:rsidR="00047E25" w:rsidRPr="00EF5D96" w:rsidRDefault="00047E25" w:rsidP="00E167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5-е задание.</w:t>
      </w:r>
      <w:r w:rsidR="00E16734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  </w:t>
      </w:r>
      <w:r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«Назови признаки»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В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стране Красивой речи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живут удивительные слова, которые могут называть разные признаки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 xml:space="preserve">(какой, какая, </w:t>
      </w:r>
      <w:proofErr w:type="gramStart"/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какое</w:t>
      </w:r>
      <w:proofErr w:type="gramEnd"/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)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предметов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Матрешка из дерева…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-Сумка из кожи…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Если ручка сделана из пластмассы, то…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-Дом из кирпича…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-Блюдце из фарфора…</w:t>
      </w:r>
    </w:p>
    <w:p w:rsidR="00406242" w:rsidRPr="00EF5D96" w:rsidRDefault="001079E7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6</w:t>
      </w:r>
      <w:r w:rsidR="00406242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-е задание   </w:t>
      </w: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« Телеграф»</w:t>
      </w:r>
    </w:p>
    <w:p w:rsidR="001079E7" w:rsidRPr="00EF5D96" w:rsidRDefault="001079E7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(Разбей слово на слоги и собери схему)</w:t>
      </w:r>
    </w:p>
    <w:p w:rsidR="00406242" w:rsidRPr="00EF5D96" w:rsidRDefault="008047CB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Жираф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корова , стол , медведь , баран, диван , белка , овца , табурет</w:t>
      </w:r>
      <w:r w:rsidR="007D2FA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047E25" w:rsidRPr="00EF5D96" w:rsidRDefault="00406242" w:rsidP="00E167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7</w:t>
      </w:r>
      <w:r w:rsidR="00047E25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-е задание</w:t>
      </w:r>
      <w:r w:rsidR="00E16734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</w:t>
      </w:r>
      <w:r w:rsidR="00047E25"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«Веселые загадки»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В чаще голову задрав.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Воет с голоду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ж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ираф.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(Волк)</w:t>
      </w:r>
    </w:p>
    <w:p w:rsidR="00D51ADA" w:rsidRPr="00EF5D96" w:rsidRDefault="00D51ADA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Кто в малине знает толк,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Косолапый бурый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в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олк.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(Медведь)</w:t>
      </w:r>
    </w:p>
    <w:p w:rsidR="00D51ADA" w:rsidRPr="00EF5D96" w:rsidRDefault="00D51ADA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Дочерей и сыновей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Учит хрюкать …муравей.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(Свинья)</w:t>
      </w:r>
    </w:p>
    <w:p w:rsidR="00D51ADA" w:rsidRPr="00EF5D96" w:rsidRDefault="00D51ADA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Кто любит по ветвям носиться?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Конечно, рыжая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исица.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(Белка)</w:t>
      </w:r>
    </w:p>
    <w:p w:rsidR="00D51ADA" w:rsidRPr="00EF5D96" w:rsidRDefault="00D51ADA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В теплой лужице своей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Громко квакал.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Бармалей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(Лягушонок)</w:t>
      </w:r>
    </w:p>
    <w:p w:rsidR="00D51ADA" w:rsidRPr="00EF5D96" w:rsidRDefault="00D51ADA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 пальмы вниз, на пальму снова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Ловко прыгает … корова.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(Обезьяна)</w:t>
      </w:r>
    </w:p>
    <w:p w:rsidR="00D51ADA" w:rsidRPr="00EF5D96" w:rsidRDefault="00D51ADA" w:rsidP="00D51AD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AA5964" w:rsidRPr="00EF5D96" w:rsidRDefault="00AA5964" w:rsidP="00D51AD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D230A2" w:rsidP="00D51AD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Логопед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Молодцы, дети. Вы отлично справились с заданиями и расколдовали жителей сказочной </w:t>
      </w:r>
      <w:r w:rsidR="00047E25"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страны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И теперь нам тоже нужно зарядиться положительной энергией. Поэтому я предлагаю вам провести вместе</w:t>
      </w:r>
      <w:r w:rsidR="007D2FA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пальчиковую гимнастику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Согласны?</w:t>
      </w:r>
    </w:p>
    <w:p w:rsidR="00047E25" w:rsidRPr="00EF5D96" w:rsidRDefault="00047E25" w:rsidP="00D84C8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Дети, чтобы мы и жители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страны Красивой речи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 всегда улыбались и нам светило яркое солнце, я предлагаю вам </w:t>
      </w:r>
      <w:r w:rsidR="0091684D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превратиться в солнышко.</w:t>
      </w:r>
    </w:p>
    <w:p w:rsidR="000B1A05" w:rsidRPr="00EF5D96" w:rsidRDefault="000B1A05" w:rsidP="002262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26274" w:rsidRPr="00EF5D96" w:rsidRDefault="00047E25" w:rsidP="002262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Пальчиковая гимнастика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«Солнышко»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0B1A05" w:rsidRPr="00EF5D96" w:rsidRDefault="000B1A05" w:rsidP="002262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2262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Солнышко, солнышко,</w:t>
      </w:r>
      <w:r w:rsidR="00226274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3E7D5E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Дети шевелят пальцами обеих рук</w:t>
      </w:r>
      <w:proofErr w:type="gramStart"/>
      <w:r w:rsidR="003E7D5E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="003E7D5E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ходят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Погуляй у речки,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Солнышко, солнышко,</w:t>
      </w:r>
      <w:r w:rsidR="00972B5C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Быстро сжимают и разжимают кулаки.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Разбросай колечки.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Мы колечки соберем, </w:t>
      </w:r>
      <w:r w:rsidR="00972B5C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Выполняют хватательные движения щепотью.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Золоченые возьмем.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Покатаем, поваляем</w:t>
      </w:r>
      <w:r w:rsidR="003E7D5E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Круговыми движениями трут ладонь о ладонь.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И назад тебе вернем.</w:t>
      </w:r>
      <w:r w:rsidR="003E7D5E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Поднимают руки вверх, раздвинув пальцы.</w:t>
      </w:r>
    </w:p>
    <w:p w:rsidR="00047E25" w:rsidRPr="00EF5D96" w:rsidRDefault="00D230A2" w:rsidP="00D230A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Логопед -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Дети, как</w:t>
      </w:r>
      <w:r w:rsidR="000B1A0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ое красивое  солнышко у вас получило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сь. Молодцы. А теперь нам пора возвращаться. Возьмемся дружно за руки, закроем глаза и вновь представим, как мы летим на воздушном шаре над полями и лесами сквозь облака. Вот мы и прибыли в свою группу и наше </w:t>
      </w:r>
      <w:r w:rsidR="00047E25"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путешествие закончилось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047E25" w:rsidRPr="00EF5D96" w:rsidRDefault="00047E25" w:rsidP="00BD5B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Итог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  <w:r w:rsidR="00BD5B5E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</w:t>
      </w: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- Что вам больше всего понравилось?</w:t>
      </w:r>
    </w:p>
    <w:p w:rsidR="00047E25" w:rsidRPr="00EF5D96" w:rsidRDefault="00BD5B5E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</w:t>
      </w:r>
      <w:r w:rsidR="00047E25"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- Что было особенно трудно?</w:t>
      </w:r>
    </w:p>
    <w:p w:rsidR="00BD5B5E" w:rsidRPr="00EF5D96" w:rsidRDefault="00BD5B5E" w:rsidP="00BD5B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</w:t>
      </w:r>
      <w:r w:rsidR="00047E25"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- Какое из заданий вам показалось самым </w:t>
      </w:r>
      <w:r w:rsidR="00047E25" w:rsidRPr="00EF5D96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интересным</w:t>
      </w:r>
      <w:r w:rsidR="00047E25"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? Почему?</w:t>
      </w:r>
    </w:p>
    <w:p w:rsidR="003E7D5E" w:rsidRPr="00EF5D96" w:rsidRDefault="00047E25" w:rsidP="008520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Вы все сегодня очень старались, были активными, внимательными, дружными.</w:t>
      </w:r>
    </w:p>
    <w:p w:rsidR="00852061" w:rsidRPr="00EF5D96" w:rsidRDefault="00852061" w:rsidP="0085206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85206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Список использованной 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литературы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Комлексная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образовательная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программа дошкольного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образования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</w:rPr>
        <w:t>ДЕТСТВО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/Т. И. Бабаева, А. Г. Гогоберидзе, О. В. Солнцева и др.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-С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Пб.: ОО «</w:t>
      </w: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ИЗДАТЕЛЬСТВО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</w:rPr>
        <w:t>«ДЕТСТВО-ПРЕСС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 2016.-352с.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2.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Крупенчук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О. И.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«Тренируем пальчики – развиваем речь!»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 СПб, издательство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«Литера»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 2011.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3. Комарова Т. С.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Изобразительная деятельность в детском саду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Старшая группа.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–М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.: </w:t>
      </w: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МОЗАИКА-</w:t>
      </w:r>
      <w:r w:rsidRPr="00EF5D96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СИНТЕЗ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,2015-112 с.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4. Комплексные занятия с детьми 3-7 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лет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формирование мелкой моторики, развитие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речи / авт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-с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ост. Н. Л.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Стефанова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– 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Волгоград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Учитель, 2012. – 261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5.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Нищева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Н. В. Развитие связной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речи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у детей дошкольного возраста. Формирование навыков пересказа.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Конспекты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занятий с использованием серии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«Книжки на вырост»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– СПб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.: 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ДЕТСТВО-ПРЕСС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 2010.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6.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Пензулаева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Л. И. Оздоровительная гимнастика. Комплексы упражнений. Для занятий с детьми 3-7 лет. – </w:t>
      </w: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М.: МОЗАИКА-</w:t>
      </w:r>
      <w:r w:rsidRPr="00EF5D96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СИНТЕЗ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2016.-128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7. Реализация содержания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образовательной области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«Речевое развитие»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в форме игровых обучающих ситуаций. Старшая группа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(5-6 лет)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авторы-сост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.: О. М.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Ельцова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 Л. В. Прокопьева. – СПб.: ООО «</w:t>
      </w: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ИЗДАТЕЛЬСТВО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</w:rPr>
        <w:t>«ДЕТСТВО-ПРЕСС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2016. – 160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14D6E" w:rsidRPr="00EF5D96" w:rsidRDefault="00414D6E">
      <w:pPr>
        <w:rPr>
          <w:color w:val="002060"/>
        </w:rPr>
      </w:pPr>
    </w:p>
    <w:sectPr w:rsidR="00414D6E" w:rsidRPr="00EF5D96" w:rsidSect="0007775D">
      <w:pgSz w:w="11906" w:h="16838"/>
      <w:pgMar w:top="1134" w:right="850" w:bottom="1134" w:left="1701" w:header="708" w:footer="708" w:gutter="0"/>
      <w:pgBorders w:offsetFrom="page">
        <w:top w:val="creaturesInsects" w:sz="10" w:space="24" w:color="FF0000"/>
        <w:left w:val="creaturesInsects" w:sz="10" w:space="24" w:color="FF0000"/>
        <w:bottom w:val="creaturesInsects" w:sz="10" w:space="24" w:color="FF0000"/>
        <w:right w:val="creaturesInsects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7E25"/>
    <w:rsid w:val="00047E25"/>
    <w:rsid w:val="0007775D"/>
    <w:rsid w:val="000B1A05"/>
    <w:rsid w:val="001079E7"/>
    <w:rsid w:val="0015320C"/>
    <w:rsid w:val="00172049"/>
    <w:rsid w:val="00195CD7"/>
    <w:rsid w:val="00226274"/>
    <w:rsid w:val="00247DCF"/>
    <w:rsid w:val="002A5F3C"/>
    <w:rsid w:val="002D4997"/>
    <w:rsid w:val="002D5134"/>
    <w:rsid w:val="00344F88"/>
    <w:rsid w:val="003E7D5E"/>
    <w:rsid w:val="00406242"/>
    <w:rsid w:val="00414D6E"/>
    <w:rsid w:val="004356E4"/>
    <w:rsid w:val="00480FAD"/>
    <w:rsid w:val="004B7557"/>
    <w:rsid w:val="00597EA8"/>
    <w:rsid w:val="006F51D4"/>
    <w:rsid w:val="00745860"/>
    <w:rsid w:val="007A0047"/>
    <w:rsid w:val="007D2FA5"/>
    <w:rsid w:val="007D3125"/>
    <w:rsid w:val="008047CB"/>
    <w:rsid w:val="00851843"/>
    <w:rsid w:val="00852061"/>
    <w:rsid w:val="008B6800"/>
    <w:rsid w:val="008F2E7F"/>
    <w:rsid w:val="0091684D"/>
    <w:rsid w:val="00972B5C"/>
    <w:rsid w:val="009E7526"/>
    <w:rsid w:val="00A43FAD"/>
    <w:rsid w:val="00A75113"/>
    <w:rsid w:val="00AA5964"/>
    <w:rsid w:val="00AC423C"/>
    <w:rsid w:val="00B80061"/>
    <w:rsid w:val="00BD5B5E"/>
    <w:rsid w:val="00C543BF"/>
    <w:rsid w:val="00C76777"/>
    <w:rsid w:val="00CB763D"/>
    <w:rsid w:val="00CD29E7"/>
    <w:rsid w:val="00CE12EB"/>
    <w:rsid w:val="00D230A2"/>
    <w:rsid w:val="00D51ADA"/>
    <w:rsid w:val="00D5677E"/>
    <w:rsid w:val="00D84C8D"/>
    <w:rsid w:val="00DB30FE"/>
    <w:rsid w:val="00E16734"/>
    <w:rsid w:val="00EF5D96"/>
    <w:rsid w:val="00F94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113"/>
  </w:style>
  <w:style w:type="paragraph" w:styleId="1">
    <w:name w:val="heading 1"/>
    <w:basedOn w:val="a"/>
    <w:link w:val="10"/>
    <w:uiPriority w:val="9"/>
    <w:qFormat/>
    <w:rsid w:val="00047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47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E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47E2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04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4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7E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2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Admin</cp:lastModifiedBy>
  <cp:revision>6</cp:revision>
  <cp:lastPrinted>2019-03-12T05:28:00Z</cp:lastPrinted>
  <dcterms:created xsi:type="dcterms:W3CDTF">2019-02-16T09:13:00Z</dcterms:created>
  <dcterms:modified xsi:type="dcterms:W3CDTF">2019-03-12T06:09:00Z</dcterms:modified>
</cp:coreProperties>
</file>