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C2" w:rsidRDefault="00146F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-1155700</wp:posOffset>
            </wp:positionH>
            <wp:positionV relativeFrom="margin">
              <wp:posOffset>-634365</wp:posOffset>
            </wp:positionV>
            <wp:extent cx="7658100" cy="10636250"/>
            <wp:effectExtent l="19050" t="0" r="0" b="0"/>
            <wp:wrapSquare wrapText="bothSides"/>
            <wp:docPr id="3" name="Рисунок 1" descr="https://portalpedagoga.ru/pdf_v_jpg/251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rtalpedagoga.ru/pdf_v_jpg/2512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3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16D" w:rsidRDefault="00B9178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-1105535</wp:posOffset>
            </wp:positionH>
            <wp:positionV relativeFrom="margin">
              <wp:posOffset>-582295</wp:posOffset>
            </wp:positionV>
            <wp:extent cx="7576820" cy="10730865"/>
            <wp:effectExtent l="19050" t="0" r="5080" b="0"/>
            <wp:wrapSquare wrapText="bothSides"/>
            <wp:docPr id="4" name="Рисунок 4" descr="https://slovopedagoga.ru/pdf_v_jpg/53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ovopedagoga.ru/pdf_v_jpg/531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37F" w:rsidRDefault="0058437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09840" cy="9868535"/>
            <wp:effectExtent l="19050" t="0" r="0" b="0"/>
            <wp:wrapSquare wrapText="bothSides"/>
            <wp:docPr id="2" name="Рисунок 1" descr="https://almanahpedagoga.ru/pdf_v_jpg/153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manahpedagoga.ru/pdf_v_jpg/1536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986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437F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08BD"/>
    <w:rsid w:val="00146F75"/>
    <w:rsid w:val="003F338B"/>
    <w:rsid w:val="004F0119"/>
    <w:rsid w:val="0055716D"/>
    <w:rsid w:val="0058437F"/>
    <w:rsid w:val="005C2FD7"/>
    <w:rsid w:val="00610C94"/>
    <w:rsid w:val="0095475D"/>
    <w:rsid w:val="00B46215"/>
    <w:rsid w:val="00B9178C"/>
    <w:rsid w:val="00BA58F4"/>
    <w:rsid w:val="00BC22A9"/>
    <w:rsid w:val="00C32CC1"/>
    <w:rsid w:val="00CF08BD"/>
    <w:rsid w:val="00E8048B"/>
    <w:rsid w:val="00F054D3"/>
    <w:rsid w:val="00F063A9"/>
    <w:rsid w:val="00F2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2018-05-21T08:55:00Z</dcterms:created>
  <dcterms:modified xsi:type="dcterms:W3CDTF">2019-02-12T07:00:00Z</dcterms:modified>
</cp:coreProperties>
</file>