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A5" w:rsidRPr="000060A5" w:rsidRDefault="000060A5" w:rsidP="002A04F4">
      <w:pPr>
        <w:shd w:val="clear" w:color="auto" w:fill="FAFCFF"/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>Правила приёма, перевода, отчисления</w:t>
      </w:r>
      <w:r w:rsidR="002A04F4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 xml:space="preserve"> МКДОУ «Детский сад с.Башлыкент»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                               </w:t>
      </w: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             </w:t>
      </w: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ЗАПИСЬ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 формируется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единая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электронная очередь детей дошкольного возраста, нуждающихся в местах в дошкольных образовательных организациях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ЗАПИСАТЬ РЕБЕНКА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Каждый ребенок в России имеет право посещать муниципальный детский сад. Место в дошкольной организации предоставляется по заявлению родителей.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Список документов для записи ребенка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 Подать заявку могут родители или законные представители малыша. Чтобы воспользоваться услугой, нужно подготовить следующие документы: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Паспорт заявителя,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Запись акта или свидетельство о рождении ребенка, поступающего в детский сад.    Если рождение зарегистрировано за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границей–иностранный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документ о рождении.   Если документ выдан не на русском языке, понадобится его нотариально заверенный перевод,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подтверждающий место жительства ребенка. Например, свидетельство о регистрации или справка с места жительства,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заключение психолого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-м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едико-педагогической комиссии (ПМПК)–если ребёнок будет посещать компенсирующую группу,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документ, подтверждающий право на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вне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очередное или первоочередное зачисление, при наличии,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документ, подтверждающий право находиться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России–для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иностранных граждан. Например, виза, миграционная карта, вид на жительство (ВНЖ), разрешение на временное проживани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е(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РВП),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акт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назначении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опекуна–для</w:t>
      </w:r>
      <w:proofErr w:type="gramEnd"/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опекуна.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  Если заявление будет подавать не родитель, а, например, бабушка или другой родственник, потребуется ещё и справка о праве представлять законные интересы ребёнка. Если вы зарегистрированы не в том районе, к которому относится детский сад, нужно будет подтвердить своё фактическое проживание в этой местности. Таким подтверждением может служить договор аренды жилого помещения или документ о временной регистрации.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подать заявление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 Прежде всего, нужно определиться, в какой детский сад вы хотите отдать ребенка. Одни родители выбирают то дошкольное учреждение, которое находится ближе всего к дому. Другие готовы тратить время на дорогу каждый день, им главное, чтобы ребенок ходил в современный сад с бассейном.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  У вас есть право выбрать любой детский сад, где бы он ни находился. Но имейте в виду: распределение проводится в первую очередь по территориальному признаку.    То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есть сначала дают места тем детям, которые относятся к саду по месту регистрации. И только если остались свободные места, на них могут претендовать остальные заявители.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 Итак, вы выбрали детский сад. Что делать дальше? Для подачи заявления предусмотрено 3 способа:</w:t>
      </w:r>
    </w:p>
    <w:p w:rsidR="000060A5" w:rsidRPr="000060A5" w:rsidRDefault="000060A5" w:rsidP="000060A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Портал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».</w:t>
      </w:r>
    </w:p>
    <w:p w:rsidR="000060A5" w:rsidRPr="000060A5" w:rsidRDefault="000060A5" w:rsidP="000060A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ерез МФЦ,</w:t>
      </w:r>
    </w:p>
    <w:p w:rsidR="000060A5" w:rsidRPr="000060A5" w:rsidRDefault="000060A5" w:rsidP="000060A5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отдел образования администрации Петровского муниципального округа Ставропольского края.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  Планируете записать ребенка через отдел образования или МФЦ? В одно из них обратитесь лично и представьте пакет документов. Напишите заявление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ручную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отдайте специалисту. Заявку примут на рассмотрение.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 Не хотите тратить время? Подайте заявление через Портал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». Этот способ не только самый быстрый, но и самый удобный.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 При подаче заявления на Портале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 понадобятся данные документов. Оригиналы нужно будет принести:</w:t>
      </w:r>
    </w:p>
    <w:p w:rsidR="000060A5" w:rsidRPr="000060A5" w:rsidRDefault="000060A5" w:rsidP="000060A5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 постановки на учет–в отдел образования,</w:t>
      </w:r>
    </w:p>
    <w:p w:rsidR="000060A5" w:rsidRPr="000060A5" w:rsidRDefault="000060A5" w:rsidP="000060A5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зачислении–в выбранный детский сад.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 Следить за статусами заявления можно в личном кабинете.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подаче заявления в отделе образования оригиналы документов нужно взять с собой и приложить к заявлению. Образец заявления выдадут на приёме. Прием заявлений осуществляется каждую пятницу с 8.00 часов до 16.00 часов, перерыв с 12.00 часов до 13.00 часов по адресу: г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.С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ветлоград, ул.Ленина,29.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проходит запись через Портал «</w:t>
      </w:r>
      <w:proofErr w:type="spellStart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Госуслуги</w:t>
      </w:r>
      <w:proofErr w:type="spellEnd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»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   Подать заявление в режиме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онлайн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может любой из родителей. Предлагаем по шаговую инструкцию, как записать ребенка в детский сад: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Авторизуйтесь в личном кабинете на Портале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», выберите услугу </w:t>
      </w:r>
      <w:hyperlink r:id="rId5" w:tgtFrame="_blank" w:history="1">
        <w:r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«Запись в дошкольную организацию»</w:t>
        </w:r>
      </w:hyperlink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 открывшейся странице нажмите кнопку «Заполнить заявление».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Проверьте сведения о заявителе. Это ваши данные: Ф.И.О., серия и номер паспорта, номер телефона, домашний адрес.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Укажите, кем вы приходитесь ребенку – родителем или иным законным представителем.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Укажите персональные данные сына или дочери: Ф.И.О., дату рождения.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Введите реквизиты свидетельства о рождении.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Добавьте информацию об адресе фактического проживания малыша.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Определитесь с желаемыми параметрами зачисления. Выберите дату, когда планируете отправить ребенка в детский сад. На момент зачисления сыну или дочери должно быть не меньше 1года 6 месяцев и не больше 8лет.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Выберите язык обучения.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 xml:space="preserve">Укажите, режим пребывания ребенка в группе (к сведению: дошкольные образовательные организации Петровского муниципального округа работают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режиме полного дня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).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Выберите направленность группы: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общеразвивающая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, компенсирующая, оздоровительная к сведению: в дошкольных образовательных организациях Петровского муниципального округа функционируют группы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общеразвивающей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компенсирующей направленности).</w:t>
      </w:r>
      <w:proofErr w:type="gramEnd"/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Выберите дошкольное учреждение, куда бы вы хотели отправить ребенка.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Прикрепите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документы.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Нажмите кнопку «Подать заявление».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После подачи заявления система запустит проверку. Ей нужно убедиться, что все данные указаны корректно и документы прикреплены полностью. По окончании проверки в личный кабинет придет уведомление о том, принято заявление или отклонено. Отклонить запрос могут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из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-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того, что указаны недостоверные сведения или прикреплен не полный пакет документов. Исправьте недочеты и заполните заявку повторно.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Если заявление одобрено, то вашему обращению будет присвоен индивидуальный номер. Он нужен, чтобы проверять статус заявления в режиме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онлайн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получать информацию о движении очереди.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Кто имеет льготы при зачислении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Особые права позволяют раньше получить место в детском саду. Если несколько детей с одним правом – учитывается дата подачи заявления.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Кто имеет </w:t>
      </w:r>
      <w:proofErr w:type="gramStart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вне</w:t>
      </w:r>
      <w:proofErr w:type="gramEnd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очередное право на зачисление</w:t>
      </w:r>
    </w:p>
    <w:p w:rsidR="000060A5" w:rsidRPr="000060A5" w:rsidRDefault="000060A5" w:rsidP="000060A5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судей, сотрудников Следственного комитета или прокуратуры</w:t>
      </w:r>
    </w:p>
    <w:p w:rsidR="000060A5" w:rsidRPr="000060A5" w:rsidRDefault="000060A5" w:rsidP="000060A5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военнослужащих, добровольцев или сотрудников Росгвардии, погибших в ходе специальной военной операци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и(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СВО)</w:t>
      </w:r>
    </w:p>
    <w:p w:rsidR="000060A5" w:rsidRPr="000060A5" w:rsidRDefault="000060A5" w:rsidP="000060A5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Дети ликвидаторов аварии на Чернобыльской АЭС и людей, получивших инвалидность или эвакуированных и переселённых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из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noBreakHyphen/>
        <w:t>за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аварии на Чернобыльской АЭС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Кто имеет первоочередное право на зачисление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с инвалидностью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многодетных родителей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родителей с инвалидностью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военнослужащих, в том числе участников СВО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сотрудников полиции, ФСИН, ФССП, ФТС, Государственной противопожарной службы (ГПС)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Кто имеет преимущественное право на зачисление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 Такое право имеют дети, братья и сёстры которых уже ходят выбранный детский сад. Дети должны быть из одной семьи проживать вместе.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 Группы обычно начинают формироваться летом. Но пойти в детсад можно в любой период, если есть свободные места.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 Когда место для вашего ребёнка появится, вам позвонят и попросят приехать в детский сад с оригиналами документов. После этого в течение месяца нужно будет пройти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медкомиссию – сделать это можно в детской поликлинике. Участковый педиатр выпишет обходной лист, по которому вы с ребёнком посетите профильных специалистов. Обычно обход врачей и внесение всех записей в медицинскую карту занимает около двух недель.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 Готовую карту необходимо отнести в детский сад, после чего ребёнок будет зачислен в группу, а вы сможете познакомиться с воспитателями.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подать заявление</w:t>
      </w:r>
    </w:p>
    <w:p w:rsidR="000060A5" w:rsidRPr="000060A5" w:rsidRDefault="000060A5" w:rsidP="000060A5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hyperlink r:id="rId6" w:history="1">
        <w:r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Через </w:t>
        </w:r>
        <w:proofErr w:type="spellStart"/>
        <w:r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Госуслуги</w:t>
        </w:r>
        <w:proofErr w:type="spellEnd"/>
      </w:hyperlink>
    </w:p>
    <w:p w:rsidR="000060A5" w:rsidRPr="000060A5" w:rsidRDefault="000060A5" w:rsidP="000060A5">
      <w:pPr>
        <w:numPr>
          <w:ilvl w:val="0"/>
          <w:numId w:val="7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отделе образования вашего района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подаче заявления необходимо выбрать не более 3 детских садов, при этом первый из выбранных является приоритетным, другие — дополнительными</w:t>
      </w:r>
      <w:proofErr w:type="gramEnd"/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Приём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Списки будущих воспитанников поступают из комиссии по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комплектованию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заведующему детского сада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Вас приглашают в детский сад на имеющиеся вакантные места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Информация о сроках приема документов: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течение 60 календарных дней со дня получения направления родители (законные представители) ребенка представляют необходимые для зачисления документы в соответствующее учреждение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ведет заведующий ДОУ Коваленко Алла Павловна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адресу: х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.С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оленое Озеро, ул.Первомайская 53 с понедельника по пятницу с 8.00 до 16.00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Необходимые документы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-  путевка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 выданная отделом образования администрации Петровского муниципального округа СК (срок действия направления 60 дней с момента выдачи)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в ДОУ осуществляется по личному заявлению родителя (законного представителя) ребенка.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Заявление о приеме представляется в Детский сад на бумажном носителе и (или) в электронной форме через единый портал государственных и муниципальных услуг  (функций) и (или) региональные порталы государственных и муниципальных услуг  (функций).      В заявлении для приема родителями (законными представителями) ребенка указываются следующие сведения: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фамилия, имя, отчество (последнее - при наличии) ребенка;    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дата рождения ребенка;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реквизиты записи акта о рождении ребенка или свидетельства о рождении ребенка;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адрес места жительства (места пребывания, места фактического проживания)     ребенка;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фамилия, имя, отчество (последнее - при наличии) родителей (законных     представителей) ребенка;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реквизиты документа, удостоверяющего личность родителя (законного     представителя) ребенка;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реквизиты документа, подтверждающего установление опеки (при наличии);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адрес электронной почты, номер телефона (при наличии) родителей     (законных представителей) ребенка;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выборе языка образования, родного языка из числа языков народов     Российской Федерации, в том числе русского языка как родного языка;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о потребности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обучении ребенка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(при наличии);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направленности дошкольной группы;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необходимом режиме пребывания ребенка;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желаемой дате приема на обучение.   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Для приема в Детский сад родители (законные представители) ребенка предъявляют следующие документы:   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удостоверяющий личность родителя (законного представителя)  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Федерации»;   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подтверждающий установление опеки (при необходимости);  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  психолого  -  медик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о-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 педагогической  комиссии  (при  необходимости); 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     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т(</w:t>
      </w:r>
      <w:proofErr w:type="spellStart"/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ы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    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Детский сад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пребывания,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месте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фактического проживания ребенка.     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Копии предъявляемых при приеме документов хранятся в Детском саду.     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Дети с ограниченными возможностями здоровья принимаются на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обучение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 адаптированной образовательной программе дошкольного образования только с согласия родителей (законных представителей) ребенка и на основании рекомендаций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психолого-медико-педагогической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комиссии.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lastRenderedPageBreak/>
        <w:t xml:space="preserve">Требование представления иных документов для приема детей в </w:t>
      </w:r>
      <w:proofErr w:type="gramStart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образовательную</w:t>
      </w:r>
      <w:proofErr w:type="gramEnd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организаций в части, не урегулированной законодательством об образовании, не допускается.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 предоставления документов, указанных в п.1,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 каждого ребенка, зачисленного в детский сад, оформляется личное дело, в котором хранятся все сданные документы.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Родитель (законный представитель) в письменной форме дает свое согласие на обработку своих персональных данных и своего ребенка.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При приёме детей в МКДОУ заведующий знакомит родителей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с Уставом, лицензией на осуществление образовательной деятельности, с образовательными программами,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 правами и обязанностями воспитанника и другими документами, регламентирующими организацию и осуществление образовательного процесса.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Перевод в другой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Родитель или законный представитель может перевести ребёнка в другой детский сад по собственной инициативе. А также если образовательная организация закрылась или у неё отозвали лицензию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первом случае нужно самостоятельно выбрать новый садик и обратиться в местный орган управления образованием для решения вопроса о переводе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переезде семьи из одного муниципального образования в другое нужно заново </w:t>
      </w:r>
      <w:hyperlink r:id="rId7" w:tgtFrame="_blank" w:history="1">
        <w:r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встать на учёт для записи в детский сад</w:t>
        </w:r>
      </w:hyperlink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по новому месту жительства ребёнка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 xml:space="preserve">Если образовательная организация закрывается или у неё отозвали лицензию, то родителям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обязаны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предоставить список садиков для перевода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наличии свободных мест в детских садах можно узнать в департаменте образования округа или управлении образования округа или района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Необходимые документы</w:t>
      </w:r>
    </w:p>
    <w:p w:rsidR="000060A5" w:rsidRPr="000060A5" w:rsidRDefault="000060A5" w:rsidP="000060A5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Свидетельство о рождении ребёнка</w:t>
      </w:r>
    </w:p>
    <w:p w:rsidR="000060A5" w:rsidRPr="000060A5" w:rsidRDefault="000060A5" w:rsidP="000060A5">
      <w:pPr>
        <w:numPr>
          <w:ilvl w:val="0"/>
          <w:numId w:val="10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Сведения о льготах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Заявление об отчислении в старый сад родители подают, только когда получают направление в новый сад. После получения заявления об отчислении заведующий садом в течение 3 дней издаёт приказ об отчислении в связи с переводом в другой детский сад. После этого с родителями расторгают договор и им отдают личное дело ребёнка, его медкарту и прививочный сертификат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Отчисление из детского сада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течение 3 дней со дня издания приказа об отчислении администрация сада информирует об этом родителей ребёнка и отдел образования администрации муниципального района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отчислении родителям отдают личное дело ребёнка, его медкарту и прививочный сертификат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Процедура отчисления может отличаться в зависимости от обстоятельств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Обстоятельства отчисления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переводе ребёнка в другой сад, переезде и других обстоятельствах. В этом случае за две недели до последнего дня посещения сада родители должны подать заявление на имя заведующей. В заявлении необходимо указать дату желаемого отчисления или дату перевода в другой сад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ребёнку противопоказано посещение сада по медицинским показаниям, например при выявлении туберкулеза. В этом случае отчисление проводится на основании заявления родителей и справки от врача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обстоятельствам, не зависящим от воли родителей ребёнка и администрации сада, в том числе в случае ликвидации детского сада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завершении дошкольного образования и достижении ребёнком школьного возраста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Прием по спорным вопросам постановки ребенка на очередь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по спорным вопросам постановки ребенка на очередь, получению информации об очередности и устройству ребенка в детский сад осуществляет  специалист отдела 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управления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образования 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Информация о сроках приема документов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Информация о сроках приема документов: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В течение 60 календарных дней со дня получения направления родители (законные представители) ребенка представляют необходимые для зачисления документы в соответствующее учреждение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Прием ведет заведующий ДОУ 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Арсланбекова </w:t>
      </w:r>
      <w:proofErr w:type="spellStart"/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Перихан</w:t>
      </w:r>
      <w:proofErr w:type="spellEnd"/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spellStart"/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Зугумовна</w:t>
      </w:r>
      <w:proofErr w:type="spellEnd"/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 адресу: 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с.Башлыкент , ул</w:t>
      </w:r>
      <w:proofErr w:type="gramStart"/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.Л</w:t>
      </w:r>
      <w:proofErr w:type="gramEnd"/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енина 17,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с понедельника по пятницу с 8.00 до 16.00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Если у вас возникли вопросы по поводу  приема детей</w:t>
      </w:r>
      <w:r w:rsidR="002A04F4"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в</w:t>
      </w: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наш детский сад</w:t>
      </w:r>
      <w:r w:rsidR="002A04F4"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Вы м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ожете позвонить по телефону: 8(909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) 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484-87-75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или обратиться с письмом на электронную почту.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письме необходимо указать Ф.И.О. , дату рождения ребенка, свой контактный телефон или электронную почту, изложив проблему.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Изменены правила приема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 1 марта 2022 года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вступили в силу изменения, через приказ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Минпросвещения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России от 4 октября 2021 года № 686 в «Порядок приёма на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обучение по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образовательным программам дошкольного образования». Теперь при зачислении в садик не требуется медосмотр. Его исключили из перечня документов, которые надо передать вместе с заявлением о приеме в дошкольное образовательное учреждение. Между тем нововведение не освобождает от необходимости прохождения ребенком профилактического медицинского осмотра. По результатам пройденного осмотра врач оформляет карту осмотра по форме № 030-ПО/у-17 (п. 21, 22 Приказа № 514н). В карте он указывает группу здоровья ребенка и определяет медицинскую группу для занятий физической культурой. В электронном виде информация вносится в систему мониторинга прохождения несовершеннолетними медицинских осмотров (подсистема ЕГИСЗ).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родители организовали прохождение ребенком профилактического осмотра в частной клинике, им нужно будет там же получить у врача копию карты осмотра по форме № 030-ПО/у-17 для ее предоставления в детский сад.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случае перевода ребенка в другое дошкольное учреждение, например, при смене места жительства, заново проходить медосмотр, пройденный в установленный Приказом № 514н возрастной период, не нужно.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Медицинские документы требуются родителям, детей с ограниченными возможностями здоровья и детей инвалидов, а также обязательно предоставляют в детский сад письменное согласие на обучение в группах компенсирующей/комбинированной направленности.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родители против профилактических прививок, они могут оформить письменный отказ от вакцинации (согласно п.1 ст.5 ФЗ-157 «Об иммунопрофилактике»).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 этом случае медработник вносит в карточку ребенка сведения об отказе от прививки и о том, что родителя предупредили о последствиях. Никаких юридических последствий для родителей за отказ от прививок не предусмотрено. Ребенка обязаны принять в детский сад, даже если у него нет части или всех прививок. Нет законов, которые бы обязывали родителей делать все прививки по национальному календарю детям. Единственный нюанс, который может возникнуть у ребенка без прививок при посещении детского сада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— это возможность временного разобщения его от других детей по эпидемическим показаниям.  Такая ситуация может произойти при возникновении угрозы пандемии и массового заражения инфекционными заболеваниями, которая подтверждена федеральными, региональными властями или санитарным врачом (на основании п.2 ст.31 ФЗ-52 «О санитарно-эпидемиологическом благополучии населения»).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По-новому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СанПину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 профилактике туберкулеза детей обязаны принимать в детские сады и без пробы Манту. Но только при наличии заключения от фтизиатра, подтверждающего отсутствие туберкулеза (придется пройти альтернативные методы обследования и диагностики)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ту, которую нужно передать в детский сад.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Однако следует учитывать, что в дальнейшем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непривитый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ребенок может быть временно отстранен при необходимости разобщения детей по эпидемическим показаниям для предотвращения заражения. Такая возможность предусмотрена, например, п. 2513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СанПиН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3.3686-21.</w:t>
      </w:r>
    </w:p>
    <w:p w:rsidR="003D49F6" w:rsidRDefault="003D49F6"/>
    <w:sectPr w:rsidR="003D49F6" w:rsidSect="003D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AC9"/>
    <w:multiLevelType w:val="multilevel"/>
    <w:tmpl w:val="417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444CB"/>
    <w:multiLevelType w:val="multilevel"/>
    <w:tmpl w:val="CCD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6796E"/>
    <w:multiLevelType w:val="multilevel"/>
    <w:tmpl w:val="629C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D333C"/>
    <w:multiLevelType w:val="multilevel"/>
    <w:tmpl w:val="A72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873CD"/>
    <w:multiLevelType w:val="multilevel"/>
    <w:tmpl w:val="88B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E2272"/>
    <w:multiLevelType w:val="multilevel"/>
    <w:tmpl w:val="2F0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A7AB7"/>
    <w:multiLevelType w:val="multilevel"/>
    <w:tmpl w:val="465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01497"/>
    <w:multiLevelType w:val="multilevel"/>
    <w:tmpl w:val="280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205C1"/>
    <w:multiLevelType w:val="multilevel"/>
    <w:tmpl w:val="FEE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1743C"/>
    <w:multiLevelType w:val="multilevel"/>
    <w:tmpl w:val="EAE8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645F4"/>
    <w:multiLevelType w:val="multilevel"/>
    <w:tmpl w:val="D23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0A5"/>
    <w:rsid w:val="000060A5"/>
    <w:rsid w:val="002A04F4"/>
    <w:rsid w:val="003D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F6"/>
  </w:style>
  <w:style w:type="paragraph" w:styleId="1">
    <w:name w:val="heading 1"/>
    <w:basedOn w:val="a"/>
    <w:link w:val="10"/>
    <w:uiPriority w:val="9"/>
    <w:qFormat/>
    <w:rsid w:val="00006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060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060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60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0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0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0A5"/>
    <w:rPr>
      <w:b/>
      <w:bCs/>
    </w:rPr>
  </w:style>
  <w:style w:type="character" w:styleId="a5">
    <w:name w:val="Hyperlink"/>
    <w:basedOn w:val="a0"/>
    <w:uiPriority w:val="99"/>
    <w:semiHidden/>
    <w:unhideWhenUsed/>
    <w:rsid w:val="00006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661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4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7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3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77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27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8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2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64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" TargetMode="External"/><Relationship Id="rId5" Type="http://schemas.openxmlformats.org/officeDocument/2006/relationships/hyperlink" Target="https://www.gosuslugi.ru/109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2025-04-16T12:37:00Z</dcterms:created>
  <dcterms:modified xsi:type="dcterms:W3CDTF">2025-04-16T12:54:00Z</dcterms:modified>
</cp:coreProperties>
</file>