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40" w:rsidRDefault="00FF1540" w:rsidP="009F39E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FF1540" w:rsidRPr="00C65677" w:rsidRDefault="00FF1540" w:rsidP="00030981">
      <w:pPr>
        <w:shd w:val="clear" w:color="auto" w:fill="FFFFFF"/>
        <w:jc w:val="center"/>
        <w:textAlignment w:val="baseline"/>
        <w:rPr>
          <w:rFonts w:ascii="Segoe UI" w:hAnsi="Segoe UI" w:cs="Segoe UI"/>
          <w:b/>
          <w:spacing w:val="2"/>
          <w:sz w:val="32"/>
          <w:szCs w:val="32"/>
        </w:rPr>
      </w:pPr>
      <w:r w:rsidRPr="00C65677">
        <w:rPr>
          <w:rFonts w:ascii="Segoe UI" w:hAnsi="Segoe UI" w:cs="Segoe UI"/>
          <w:spacing w:val="2"/>
          <w:sz w:val="21"/>
          <w:szCs w:val="21"/>
        </w:rPr>
        <w:t xml:space="preserve">             </w:t>
      </w:r>
      <w:r w:rsidRPr="00C65677">
        <w:rPr>
          <w:rFonts w:ascii="Segoe UI" w:hAnsi="Segoe UI" w:cs="Segoe UI"/>
          <w:spacing w:val="2"/>
          <w:sz w:val="32"/>
          <w:szCs w:val="32"/>
        </w:rPr>
        <w:t xml:space="preserve">     </w:t>
      </w:r>
      <w:r w:rsidRPr="00C65677">
        <w:rPr>
          <w:b/>
          <w:sz w:val="32"/>
          <w:szCs w:val="32"/>
        </w:rPr>
        <w:t xml:space="preserve">Муниципальное </w:t>
      </w:r>
      <w:r w:rsidR="00C43F44">
        <w:rPr>
          <w:b/>
          <w:sz w:val="32"/>
          <w:szCs w:val="32"/>
        </w:rPr>
        <w:t>казен</w:t>
      </w:r>
      <w:r w:rsidR="00C43F44" w:rsidRPr="00C65677">
        <w:rPr>
          <w:b/>
          <w:sz w:val="32"/>
          <w:szCs w:val="32"/>
        </w:rPr>
        <w:t>ное</w:t>
      </w:r>
      <w:r w:rsidRPr="00C65677">
        <w:rPr>
          <w:b/>
          <w:sz w:val="32"/>
          <w:szCs w:val="32"/>
        </w:rPr>
        <w:t xml:space="preserve"> дошкольное образовательное учреждение «Детский сад с.Башлыкент»</w:t>
      </w:r>
    </w:p>
    <w:p w:rsidR="00FF1540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033D21" w:rsidRPr="00C65677" w:rsidRDefault="00033D21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1200D1" w:rsidP="00030981">
      <w:pPr>
        <w:shd w:val="clear" w:color="auto" w:fill="FFFFFF"/>
        <w:textAlignment w:val="baseline"/>
        <w:rPr>
          <w:rStyle w:val="a3"/>
          <w:rFonts w:ascii="inherit" w:hAnsi="inherit" w:cs="Helvetica"/>
          <w:color w:val="auto"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begin"/>
      </w:r>
      <w:r w:rsidR="00FF1540" w:rsidRPr="00C65677">
        <w:rPr>
          <w:rFonts w:ascii="Helvetica" w:hAnsi="Helvetica" w:cs="Helvetica"/>
          <w:sz w:val="22"/>
          <w:szCs w:val="22"/>
        </w:rPr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C65677">
        <w:rPr>
          <w:rFonts w:ascii="Helvetica" w:hAnsi="Helvetica" w:cs="Helvetica"/>
          <w:sz w:val="22"/>
          <w:szCs w:val="22"/>
        </w:rPr>
        <w:fldChar w:fldCharType="separate"/>
      </w:r>
    </w:p>
    <w:p w:rsidR="00FF1540" w:rsidRPr="00C43F44" w:rsidRDefault="001200D1" w:rsidP="00030981">
      <w:pPr>
        <w:shd w:val="clear" w:color="auto" w:fill="FFFFFF"/>
        <w:textAlignment w:val="baseline"/>
        <w:rPr>
          <w:rFonts w:ascii="Helvetica" w:hAnsi="Helvetica" w:cs="Helvetica"/>
          <w:b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end"/>
      </w:r>
    </w:p>
    <w:p w:rsidR="00FF1540" w:rsidRPr="00C43F44" w:rsidRDefault="00FF1540" w:rsidP="00075397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 w:rsidRPr="00C43F44">
        <w:rPr>
          <w:rFonts w:ascii="Arial" w:hAnsi="Arial" w:cs="Arial"/>
          <w:b/>
          <w:sz w:val="22"/>
          <w:szCs w:val="22"/>
        </w:rPr>
        <w:t> </w:t>
      </w:r>
      <w:r w:rsidRPr="00C43F44">
        <w:rPr>
          <w:b/>
          <w:sz w:val="28"/>
          <w:szCs w:val="28"/>
        </w:rPr>
        <w:t>УТВЕРЖДАЮ: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Принято на собрании                                                      </w:t>
      </w:r>
      <w:r w:rsidR="00C43F44" w:rsidRPr="00C43F44">
        <w:rPr>
          <w:sz w:val="28"/>
          <w:szCs w:val="28"/>
        </w:rPr>
        <w:t xml:space="preserve">   Заведующий МК</w:t>
      </w:r>
      <w:r w:rsidRPr="00C43F44">
        <w:rPr>
          <w:sz w:val="28"/>
          <w:szCs w:val="28"/>
        </w:rPr>
        <w:t>ДОУ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трудового совета                                            </w:t>
      </w:r>
      <w:r w:rsidR="00C43F44" w:rsidRPr="00C43F44">
        <w:rPr>
          <w:sz w:val="28"/>
          <w:szCs w:val="28"/>
        </w:rPr>
        <w:t xml:space="preserve">    </w:t>
      </w:r>
      <w:r w:rsidRPr="00C43F44">
        <w:rPr>
          <w:sz w:val="28"/>
          <w:szCs w:val="28"/>
        </w:rPr>
        <w:t xml:space="preserve">   «Детский сад с.Башлыкент»</w:t>
      </w:r>
    </w:p>
    <w:p w:rsidR="00FF1540" w:rsidRPr="00C43F44" w:rsidRDefault="00FF1540" w:rsidP="00075397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Председатель ПК                                        </w:t>
      </w:r>
      <w:r w:rsidR="00C43F44" w:rsidRPr="00C43F44">
        <w:rPr>
          <w:sz w:val="28"/>
          <w:szCs w:val="28"/>
        </w:rPr>
        <w:t xml:space="preserve">    </w:t>
      </w:r>
      <w:r w:rsidRPr="00C43F44">
        <w:rPr>
          <w:sz w:val="28"/>
          <w:szCs w:val="28"/>
        </w:rPr>
        <w:t xml:space="preserve">    _________  </w:t>
      </w:r>
      <w:r w:rsidRPr="00C43F44">
        <w:rPr>
          <w:bCs w:val="0"/>
          <w:sz w:val="28"/>
          <w:szCs w:val="28"/>
        </w:rPr>
        <w:t>Арсланбекова П.З.</w:t>
      </w:r>
    </w:p>
    <w:p w:rsidR="00FF1540" w:rsidRPr="00C43F44" w:rsidRDefault="00C43F44" w:rsidP="00075397">
      <w:pPr>
        <w:pStyle w:val="3"/>
        <w:spacing w:before="76" w:beforeAutospacing="0" w:after="76" w:afterAutospacing="0"/>
        <w:ind w:left="-180" w:right="-5"/>
        <w:rPr>
          <w:bCs w:val="0"/>
          <w:sz w:val="28"/>
          <w:szCs w:val="28"/>
        </w:rPr>
      </w:pPr>
      <w:proofErr w:type="spellStart"/>
      <w:r w:rsidRPr="00C43F44">
        <w:rPr>
          <w:sz w:val="28"/>
          <w:szCs w:val="28"/>
        </w:rPr>
        <w:t>________</w:t>
      </w:r>
      <w:r w:rsidR="00FF1540" w:rsidRPr="00C43F44">
        <w:rPr>
          <w:sz w:val="28"/>
          <w:szCs w:val="28"/>
        </w:rPr>
        <w:t>Сулейманова</w:t>
      </w:r>
      <w:proofErr w:type="spellEnd"/>
      <w:r w:rsidR="00FF1540" w:rsidRPr="00C43F44">
        <w:rPr>
          <w:sz w:val="28"/>
          <w:szCs w:val="28"/>
        </w:rPr>
        <w:t xml:space="preserve"> В.М.                                         </w:t>
      </w:r>
      <w:r w:rsidRPr="00C43F44">
        <w:rPr>
          <w:sz w:val="28"/>
          <w:szCs w:val="28"/>
        </w:rPr>
        <w:t>_________________20    г</w:t>
      </w:r>
      <w:r w:rsidR="00FF1540" w:rsidRPr="00C43F44"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 w:rsidRPr="00946283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C43F44" w:rsidRPr="00946283" w:rsidRDefault="00C43F44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030981" w:rsidRDefault="00FF1540" w:rsidP="00C43F44">
      <w:pPr>
        <w:pStyle w:val="3"/>
        <w:spacing w:before="76" w:beforeAutospacing="0" w:after="76" w:afterAutospacing="0" w:line="276" w:lineRule="auto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 xml:space="preserve">Положение </w:t>
      </w:r>
    </w:p>
    <w:p w:rsidR="00FF1540" w:rsidRPr="00030981" w:rsidRDefault="00FF1540" w:rsidP="00C43F44">
      <w:pPr>
        <w:pStyle w:val="3"/>
        <w:spacing w:before="76" w:beforeAutospacing="0" w:after="76" w:afterAutospacing="0" w:line="276" w:lineRule="auto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>об</w:t>
      </w:r>
      <w:r w:rsidRPr="00030981">
        <w:rPr>
          <w:bCs w:val="0"/>
          <w:color w:val="000000"/>
          <w:sz w:val="40"/>
          <w:szCs w:val="40"/>
        </w:rPr>
        <w:t xml:space="preserve"> оценке коррупционных рисков деятельности </w:t>
      </w:r>
      <w:r w:rsidR="000643AB">
        <w:rPr>
          <w:bCs w:val="0"/>
          <w:sz w:val="40"/>
          <w:szCs w:val="40"/>
        </w:rPr>
        <w:t>в МК</w:t>
      </w:r>
      <w:r w:rsidRPr="00030981">
        <w:rPr>
          <w:bCs w:val="0"/>
          <w:sz w:val="40"/>
          <w:szCs w:val="40"/>
        </w:rPr>
        <w:t>ДОУ «Детский сад с.Башлыкент»</w:t>
      </w: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  <w:u w:val="single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D97B98" w:rsidRDefault="00FF1540" w:rsidP="00033D21">
      <w:pPr>
        <w:shd w:val="clear" w:color="auto" w:fill="FFFFFF"/>
        <w:ind w:right="7"/>
        <w:rPr>
          <w:b/>
          <w:bCs/>
          <w:color w:val="000000"/>
        </w:rPr>
      </w:pPr>
      <w:r w:rsidRPr="00742DD5">
        <w:br w:type="page"/>
      </w:r>
      <w:bookmarkStart w:id="1" w:name="bookmark0"/>
      <w:r w:rsidRPr="00742DD5">
        <w:rPr>
          <w:b/>
          <w:bCs/>
          <w:color w:val="000000"/>
        </w:rPr>
        <w:lastRenderedPageBreak/>
        <w:t>Общие положения</w:t>
      </w:r>
      <w:bookmarkEnd w:id="1"/>
    </w:p>
    <w:p w:rsidR="00FF1540" w:rsidRPr="00D97B98" w:rsidRDefault="00FF1540" w:rsidP="003B2F1B">
      <w:pPr>
        <w:shd w:val="clear" w:color="auto" w:fill="FFFFFF"/>
        <w:rPr>
          <w:color w:val="1A1A1A"/>
        </w:rPr>
      </w:pPr>
      <w:r w:rsidRPr="00D97B98">
        <w:rPr>
          <w:color w:val="1A1A1A"/>
        </w:rPr>
        <w:t xml:space="preserve">1.1. Целью настоящего Положения является определение конкретных процессов и видов деятельности </w:t>
      </w:r>
      <w:r w:rsidRPr="00D97B98">
        <w:rPr>
          <w:color w:val="000000"/>
        </w:rPr>
        <w:t xml:space="preserve">муниципального </w:t>
      </w:r>
      <w:r w:rsidR="00C43F44">
        <w:rPr>
          <w:color w:val="000000"/>
        </w:rPr>
        <w:t>казенного</w:t>
      </w:r>
      <w:r w:rsidRPr="00D97B98">
        <w:rPr>
          <w:color w:val="000000"/>
        </w:rPr>
        <w:t xml:space="preserve"> дошкольного образовательного учреждения «Детский сад с.Башлыкент» </w:t>
      </w:r>
      <w:r w:rsidRPr="00D97B98">
        <w:rPr>
          <w:color w:val="1A1A1A"/>
        </w:rPr>
        <w:t xml:space="preserve">при </w:t>
      </w:r>
      <w:proofErr w:type="gramStart"/>
      <w:r w:rsidRPr="00D97B98">
        <w:rPr>
          <w:color w:val="1A1A1A"/>
        </w:rPr>
        <w:t>реализации</w:t>
      </w:r>
      <w:proofErr w:type="gramEnd"/>
      <w:r w:rsidRPr="00D97B98">
        <w:rPr>
          <w:color w:val="1A1A1A"/>
        </w:rPr>
        <w:t xml:space="preserve"> которых, наиболее высока вероятность совершения работниками ДОУ коррупционных правонарушений, как в целях получения личной выгоды, так и в целях получения выгоды</w:t>
      </w:r>
    </w:p>
    <w:p w:rsidR="00FF1540" w:rsidRPr="00D97B98" w:rsidRDefault="00FF1540" w:rsidP="009F39E0">
      <w:pPr>
        <w:jc w:val="both"/>
        <w:rPr>
          <w:color w:val="000000"/>
        </w:rPr>
      </w:pPr>
      <w:r w:rsidRPr="00D97B98">
        <w:rPr>
          <w:bCs/>
          <w:color w:val="000000"/>
        </w:rPr>
        <w:t>1.2</w:t>
      </w:r>
      <w:r w:rsidRPr="00D97B98">
        <w:rPr>
          <w:b/>
          <w:bCs/>
          <w:color w:val="000000"/>
        </w:rPr>
        <w:t xml:space="preserve">. </w:t>
      </w:r>
      <w:r w:rsidRPr="00D97B98">
        <w:rPr>
          <w:color w:val="000000"/>
        </w:rPr>
        <w:t xml:space="preserve">Оценка коррупционных рисков является важнейшим элементом </w:t>
      </w:r>
      <w:proofErr w:type="spellStart"/>
      <w:r w:rsidRPr="00D97B98">
        <w:rPr>
          <w:color w:val="000000"/>
        </w:rPr>
        <w:t>антикоррупционной</w:t>
      </w:r>
      <w:proofErr w:type="spellEnd"/>
      <w:r w:rsidRPr="00D97B98">
        <w:rPr>
          <w:color w:val="000000"/>
        </w:rPr>
        <w:t xml:space="preserve"> политики муниципального </w:t>
      </w:r>
      <w:r w:rsidR="00C43F44">
        <w:rPr>
          <w:color w:val="000000"/>
        </w:rPr>
        <w:t>казенного</w:t>
      </w:r>
      <w:r w:rsidRPr="00D97B98">
        <w:rPr>
          <w:color w:val="000000"/>
        </w:rPr>
        <w:t xml:space="preserve"> дошкольного образовательного учреждения «Детский сад с.Башлыкент» (далее - Учреждение), позволяющая обеспечить соответствие реализуемых </w:t>
      </w:r>
      <w:proofErr w:type="spellStart"/>
      <w:r w:rsidRPr="00D97B98">
        <w:rPr>
          <w:color w:val="000000"/>
        </w:rPr>
        <w:t>антикоррупционных</w:t>
      </w:r>
      <w:proofErr w:type="spellEnd"/>
      <w:r w:rsidRPr="00D97B98">
        <w:rPr>
          <w:color w:val="000000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FF1540" w:rsidRPr="00742DD5" w:rsidRDefault="00FF1540" w:rsidP="00D97B98">
      <w:pPr>
        <w:jc w:val="both"/>
        <w:rPr>
          <w:color w:val="000000"/>
        </w:rPr>
      </w:pPr>
      <w:r>
        <w:rPr>
          <w:color w:val="000000"/>
        </w:rPr>
        <w:t>1.3.</w:t>
      </w:r>
      <w:r w:rsidRPr="00742DD5">
        <w:rPr>
          <w:color w:val="000000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2" w:name="bookmark1"/>
      <w:r w:rsidRPr="00742DD5">
        <w:rPr>
          <w:b/>
          <w:bCs/>
          <w:color w:val="000000"/>
        </w:rPr>
        <w:t>Порядок оценки коррупционных рисков</w:t>
      </w:r>
      <w:bookmarkEnd w:id="2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Оценка коррупционных рисков проводится на регулярной основе, ежегодно.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Порядок проведения оценки коррупционных рисков: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742DD5">
        <w:rPr>
          <w:color w:val="000000"/>
        </w:rPr>
        <w:t>подпроцессы</w:t>
      </w:r>
      <w:proofErr w:type="spellEnd"/>
      <w:r w:rsidRPr="00742DD5">
        <w:rPr>
          <w:color w:val="000000"/>
        </w:rPr>
        <w:t>);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 xml:space="preserve">для каждого </w:t>
      </w:r>
      <w:proofErr w:type="gramStart"/>
      <w:r w:rsidRPr="00742DD5">
        <w:rPr>
          <w:color w:val="000000"/>
        </w:rPr>
        <w:t>под</w:t>
      </w:r>
      <w:proofErr w:type="gramEnd"/>
      <w:r w:rsidR="002B245D">
        <w:rPr>
          <w:color w:val="000000"/>
        </w:rPr>
        <w:t xml:space="preserve"> </w:t>
      </w:r>
      <w:proofErr w:type="gramStart"/>
      <w:r w:rsidRPr="00742DD5">
        <w:rPr>
          <w:color w:val="000000"/>
        </w:rPr>
        <w:t>процесса</w:t>
      </w:r>
      <w:proofErr w:type="gramEnd"/>
      <w:r w:rsidRPr="00742DD5">
        <w:rPr>
          <w:color w:val="000000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вероятные формы осуществления коррупционных платежей.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Разработать комплекс мер по устранению или минимизации коррупционных рисков.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3" w:name="bookmark2"/>
      <w:r w:rsidRPr="00742DD5">
        <w:rPr>
          <w:b/>
          <w:bCs/>
          <w:color w:val="000000"/>
        </w:rPr>
        <w:t>Карта коррупционных рисков</w:t>
      </w:r>
      <w:bookmarkEnd w:id="3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</w:t>
      </w:r>
    </w:p>
    <w:p w:rsidR="00FF1540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033D21" w:rsidRPr="00742DD5" w:rsidRDefault="00033D21" w:rsidP="009F39E0">
      <w:pPr>
        <w:numPr>
          <w:ilvl w:val="1"/>
          <w:numId w:val="5"/>
        </w:numPr>
        <w:jc w:val="both"/>
        <w:rPr>
          <w:color w:val="000000"/>
        </w:rPr>
      </w:pPr>
    </w:p>
    <w:p w:rsidR="00FF1540" w:rsidRPr="00742DD5" w:rsidRDefault="00FF1540" w:rsidP="009F39E0">
      <w:pPr>
        <w:jc w:val="both"/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78"/>
        <w:gridCol w:w="1560"/>
        <w:gridCol w:w="3260"/>
        <w:gridCol w:w="3260"/>
      </w:tblGrid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lastRenderedPageBreak/>
              <w:t>Зоны повышенного коррупционного риска (коррупционно-опасные полномочия)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Должность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Типовые ситуации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Меры по устранению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4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деятельности</w:t>
            </w:r>
          </w:p>
          <w:p w:rsidR="00FF1540" w:rsidRPr="00742DD5" w:rsidRDefault="00FF1540" w:rsidP="00742DD5">
            <w:r w:rsidRPr="00742DD5">
              <w:t>образовательного</w:t>
            </w:r>
          </w:p>
          <w:p w:rsidR="00FF1540" w:rsidRPr="00742DD5" w:rsidRDefault="00FF1540" w:rsidP="00742DD5">
            <w:r w:rsidRPr="00742DD5">
              <w:t>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Заведующий, </w:t>
            </w:r>
            <w:r>
              <w:t>завхоз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Работа со </w:t>
            </w:r>
            <w:proofErr w:type="gramStart"/>
            <w:r w:rsidRPr="00742DD5">
              <w:t>служебной</w:t>
            </w:r>
            <w:proofErr w:type="gramEnd"/>
          </w:p>
          <w:p w:rsidR="00FF1540" w:rsidRPr="00742DD5" w:rsidRDefault="00FF1540" w:rsidP="00742DD5">
            <w:r w:rsidRPr="00742DD5">
              <w:t>информацией,</w:t>
            </w:r>
          </w:p>
          <w:p w:rsidR="00FF1540" w:rsidRPr="00742DD5" w:rsidRDefault="00FF1540" w:rsidP="00742DD5">
            <w:r w:rsidRPr="00742DD5">
              <w:t>документами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033D21">
            <w:r w:rsidRPr="00742DD5">
              <w:t xml:space="preserve">Заведующий, </w:t>
            </w:r>
            <w:r>
              <w:t>завхоз</w:t>
            </w:r>
            <w:r w:rsidR="00F46EB0">
              <w:t xml:space="preserve">, </w:t>
            </w:r>
            <w:proofErr w:type="spellStart"/>
            <w:r w:rsidR="00F46EB0">
              <w:t>зам</w:t>
            </w:r>
            <w:proofErr w:type="gramStart"/>
            <w:r w:rsidR="00F46EB0">
              <w:t>.з</w:t>
            </w:r>
            <w:proofErr w:type="gramEnd"/>
            <w:r w:rsidR="00F46EB0">
              <w:t>а</w:t>
            </w:r>
            <w:r w:rsidR="00033D21">
              <w:t>вед</w:t>
            </w:r>
            <w:r w:rsidR="00F46EB0">
              <w:t>ущ</w:t>
            </w:r>
            <w:proofErr w:type="spellEnd"/>
            <w:r w:rsidR="00F46EB0">
              <w:t>.</w:t>
            </w:r>
            <w:r w:rsidRPr="00742DD5">
              <w:t xml:space="preserve">, </w:t>
            </w:r>
            <w:r>
              <w:t>делопроизводитель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Принятие на работу сотрудника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Регистрация</w:t>
            </w:r>
          </w:p>
          <w:p w:rsidR="00FF1540" w:rsidRPr="00742DD5" w:rsidRDefault="00FF1540" w:rsidP="00742DD5">
            <w:r w:rsidRPr="00742DD5">
              <w:t>материальных ценностей и ведение баз данных имущества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-несвоевременная постановка на регистрационный учёт имущества;</w:t>
            </w:r>
          </w:p>
          <w:p w:rsidR="00FF1540" w:rsidRPr="00742DD5" w:rsidRDefault="00FF1540" w:rsidP="00033D21">
            <w:r w:rsidRPr="00742DD5">
              <w:t xml:space="preserve">-умышленно досрочное списание материальных средств и расходных материалов с </w:t>
            </w:r>
            <w:r w:rsidR="00033D21">
              <w:t>р</w:t>
            </w:r>
            <w:r w:rsidRPr="00742DD5">
              <w:t xml:space="preserve">егистрационного учёта; </w:t>
            </w:r>
            <w:proofErr w:type="gramStart"/>
            <w:r w:rsidRPr="00742DD5">
              <w:t>-о</w:t>
            </w:r>
            <w:proofErr w:type="gramEnd"/>
            <w:r w:rsidRPr="00742DD5">
              <w:t>тсутствие регулярного контроля наличия и сохранности имущества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Организация работы по контролю деятельности 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Принятие решений об использовании бюджетных ассигнований и субсидий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 нецелевое использование бюджетных ассигнований и субсидий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596E86">
            <w:r w:rsidRPr="00742DD5">
              <w:t xml:space="preserve">Привлечение к принятию решений </w:t>
            </w:r>
            <w:r>
              <w:t xml:space="preserve">органов </w:t>
            </w:r>
            <w:r w:rsidR="00596E86">
              <w:t>с</w:t>
            </w:r>
            <w:r>
              <w:t>амоуправления</w:t>
            </w:r>
            <w:r w:rsidRPr="00742DD5">
              <w:t xml:space="preserve"> (</w:t>
            </w:r>
            <w:r>
              <w:t>Совет педагогов,</w:t>
            </w:r>
            <w:r w:rsidR="00596E86">
              <w:t xml:space="preserve"> родительский комитет МК</w:t>
            </w:r>
            <w:r>
              <w:t>ДОУ,</w:t>
            </w:r>
            <w:r w:rsidR="00596E86">
              <w:t xml:space="preserve"> </w:t>
            </w:r>
            <w:r w:rsidRPr="00742DD5">
              <w:t>др.)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0C34FB">
            <w:r w:rsidRPr="00742DD5">
              <w:t xml:space="preserve">Осуществление закупок товаров, работ, услуг для нужд </w:t>
            </w:r>
            <w:r w:rsidR="000C34FB">
              <w:t>о</w:t>
            </w:r>
            <w:r w:rsidRPr="00742DD5">
              <w:t>бразовательного 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>
              <w:t>Заведующий, завхоз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Совершение сделок с нарушением установленного порядка и требований закона в личных интересах;</w:t>
            </w:r>
          </w:p>
          <w:p w:rsidR="00FF1540" w:rsidRPr="00742DD5" w:rsidRDefault="00FF1540" w:rsidP="00742DD5">
            <w:r w:rsidRPr="00742DD5">
              <w:t>-установление необоснованных преимуще</w:t>
            </w:r>
            <w:proofErr w:type="gramStart"/>
            <w:r w:rsidRPr="00742DD5">
              <w:t>ств дл</w:t>
            </w:r>
            <w:proofErr w:type="gramEnd"/>
            <w:r w:rsidRPr="00742DD5">
              <w:t>я отдельных лиц при осуществлении закупок товаров, работ, услуг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работы по контролю деятельности. Размещение на официальном сайте информации и документации о совершении сделки.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Составление, </w:t>
            </w:r>
            <w:r w:rsidRPr="00742DD5">
              <w:lastRenderedPageBreak/>
              <w:t>заполнение документов, справок, отчетности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 Заведующий, </w:t>
            </w:r>
            <w:r w:rsidRPr="00742DD5">
              <w:lastRenderedPageBreak/>
              <w:t>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-искажение, сокрытие или </w:t>
            </w:r>
            <w:r w:rsidRPr="00742DD5">
              <w:lastRenderedPageBreak/>
              <w:t>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 xml:space="preserve">Организация работы по </w:t>
            </w:r>
            <w:r w:rsidRPr="00742DD5">
              <w:lastRenderedPageBreak/>
              <w:t>контролю деятельности работников, осуществляющих документы отчетности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lastRenderedPageBreak/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Работники ДОУ, </w:t>
            </w:r>
            <w:proofErr w:type="gramStart"/>
            <w:r w:rsidRPr="00742DD5">
              <w:t>уполномочен</w:t>
            </w:r>
            <w:r w:rsidR="00033D21">
              <w:t xml:space="preserve"> </w:t>
            </w:r>
            <w:proofErr w:type="spellStart"/>
            <w:r w:rsidRPr="00742DD5">
              <w:t>ные</w:t>
            </w:r>
            <w:proofErr w:type="spellEnd"/>
            <w:proofErr w:type="gramEnd"/>
            <w:r w:rsidRPr="00742DD5">
              <w:t xml:space="preserve"> заведующим представлять интересы </w:t>
            </w:r>
            <w:proofErr w:type="spellStart"/>
            <w:r w:rsidRPr="00742DD5">
              <w:t>образователь</w:t>
            </w:r>
            <w:proofErr w:type="spellEnd"/>
            <w:r w:rsidR="00033D21">
              <w:t xml:space="preserve"> </w:t>
            </w:r>
            <w:proofErr w:type="spellStart"/>
            <w:r w:rsidRPr="00742DD5">
              <w:t>ного</w:t>
            </w:r>
            <w:proofErr w:type="spellEnd"/>
            <w:r w:rsidRPr="00742DD5">
              <w:t xml:space="preserve"> учреждения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Обращения юридических, физических лиц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Заведующий, зав</w:t>
            </w:r>
            <w:r>
              <w:t>хоз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FF1540" w:rsidRPr="00742DD5" w:rsidRDefault="00FF1540" w:rsidP="00742DD5">
            <w:r w:rsidRPr="00742DD5">
              <w:t>-нарушение установленного порядка рассмотрения обращений граждан, организаций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Оплата труда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Организация </w:t>
            </w:r>
            <w:proofErr w:type="gramStart"/>
            <w:r w:rsidRPr="00742DD5">
              <w:t>контроля за</w:t>
            </w:r>
            <w:proofErr w:type="gramEnd"/>
            <w:r w:rsidRPr="00742DD5">
              <w:t xml:space="preserve"> дисциплиной работников, правильностью ведения табеля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Стимулирующие выплаты </w:t>
            </w:r>
            <w:r>
              <w:t xml:space="preserve">  работникам </w:t>
            </w:r>
            <w:r w:rsidRPr="00742DD5">
              <w:t>образовательного учреждения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-неправомерность установления выплат стимулирующего характера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воспитателей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Прием в образовательное учреждение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-прием детей с незакрепленной за ДОУ территории, </w:t>
            </w:r>
          </w:p>
          <w:p w:rsidR="00FF1540" w:rsidRPr="00742DD5" w:rsidRDefault="00FF1540" w:rsidP="00742DD5">
            <w:r w:rsidRPr="00742DD5">
              <w:t xml:space="preserve">-отсутствие </w:t>
            </w:r>
            <w:r>
              <w:t xml:space="preserve">направления от территориального отдела главного управления образования 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.Обеспечение открытой информации о приеме в ДОУ на стендах и официальном сайте </w:t>
            </w:r>
          </w:p>
        </w:tc>
      </w:tr>
      <w:tr w:rsidR="00FF1540" w:rsidRPr="00742DD5" w:rsidTr="00033D21">
        <w:trPr>
          <w:trHeight w:val="20"/>
        </w:trPr>
        <w:tc>
          <w:tcPr>
            <w:tcW w:w="2278" w:type="dxa"/>
            <w:shd w:val="clear" w:color="auto" w:fill="FFFFFF"/>
          </w:tcPr>
          <w:p w:rsidR="00FF1540" w:rsidRPr="00742DD5" w:rsidRDefault="00FF1540" w:rsidP="00742DD5">
            <w:r w:rsidRPr="00742DD5">
              <w:t>Незаконное взимание денежных сре</w:t>
            </w:r>
            <w:proofErr w:type="gramStart"/>
            <w:r w:rsidRPr="00742DD5">
              <w:t>дств с р</w:t>
            </w:r>
            <w:proofErr w:type="gramEnd"/>
            <w:r w:rsidRPr="00742DD5">
              <w:t>одителей (законных представителей) обучающихся</w:t>
            </w:r>
          </w:p>
        </w:tc>
        <w:tc>
          <w:tcPr>
            <w:tcW w:w="1560" w:type="dxa"/>
            <w:shd w:val="clear" w:color="auto" w:fill="FFFFFF"/>
          </w:tcPr>
          <w:p w:rsidR="00FF1540" w:rsidRPr="00742DD5" w:rsidRDefault="00FF1540" w:rsidP="00742DD5">
            <w:r w:rsidRPr="00742DD5">
              <w:t>Воспитатели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>- сбор воспитателями денежных сре</w:t>
            </w:r>
            <w:proofErr w:type="gramStart"/>
            <w:r w:rsidRPr="00742DD5">
              <w:t>дств с р</w:t>
            </w:r>
            <w:proofErr w:type="gramEnd"/>
            <w:r w:rsidRPr="00742DD5">
              <w:t>одителей (законных представителей) воспитанников для различных целей</w:t>
            </w:r>
          </w:p>
        </w:tc>
        <w:tc>
          <w:tcPr>
            <w:tcW w:w="326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Проведение анкетирования среди родителей (законных представителей). Размещение в доступном месте </w:t>
            </w:r>
            <w:r>
              <w:t xml:space="preserve"> и на сайте «телефона доверия»</w:t>
            </w:r>
          </w:p>
        </w:tc>
      </w:tr>
    </w:tbl>
    <w:p w:rsidR="00FF1540" w:rsidRPr="00742DD5" w:rsidRDefault="00FF1540"/>
    <w:sectPr w:rsidR="00FF1540" w:rsidRPr="00742DD5" w:rsidSect="00F846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D0696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C0AAC9BC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2E4A1097"/>
    <w:multiLevelType w:val="multilevel"/>
    <w:tmpl w:val="289E828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5CCD00D7"/>
    <w:multiLevelType w:val="hybridMultilevel"/>
    <w:tmpl w:val="D4EE40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7A6A7C44"/>
    <w:multiLevelType w:val="hybridMultilevel"/>
    <w:tmpl w:val="213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25C"/>
    <w:rsid w:val="00030981"/>
    <w:rsid w:val="00033D21"/>
    <w:rsid w:val="000643AB"/>
    <w:rsid w:val="00075397"/>
    <w:rsid w:val="000C34FB"/>
    <w:rsid w:val="001200D1"/>
    <w:rsid w:val="001E4424"/>
    <w:rsid w:val="00206B07"/>
    <w:rsid w:val="0025444E"/>
    <w:rsid w:val="002B245D"/>
    <w:rsid w:val="003B2F1B"/>
    <w:rsid w:val="0042543D"/>
    <w:rsid w:val="00464F7F"/>
    <w:rsid w:val="00596E86"/>
    <w:rsid w:val="00726561"/>
    <w:rsid w:val="00742DD5"/>
    <w:rsid w:val="0076025C"/>
    <w:rsid w:val="007F3FD1"/>
    <w:rsid w:val="00881625"/>
    <w:rsid w:val="00946283"/>
    <w:rsid w:val="009F39E0"/>
    <w:rsid w:val="00AB7C91"/>
    <w:rsid w:val="00C43F44"/>
    <w:rsid w:val="00C65677"/>
    <w:rsid w:val="00C85CA7"/>
    <w:rsid w:val="00C91828"/>
    <w:rsid w:val="00D97B98"/>
    <w:rsid w:val="00EC1A93"/>
    <w:rsid w:val="00F46EB0"/>
    <w:rsid w:val="00F846C3"/>
    <w:rsid w:val="00FF1540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E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030981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36CA2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AB7C9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B7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7C91"/>
    <w:rPr>
      <w:rFonts w:ascii="Tahoma" w:hAnsi="Tahoma" w:cs="Tahoma"/>
      <w:sz w:val="16"/>
      <w:szCs w:val="16"/>
      <w:lang w:eastAsia="ru-RU"/>
    </w:rPr>
  </w:style>
  <w:style w:type="paragraph" w:customStyle="1" w:styleId="stx">
    <w:name w:val="stx"/>
    <w:basedOn w:val="a"/>
    <w:uiPriority w:val="99"/>
    <w:rsid w:val="0003098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17</cp:revision>
  <cp:lastPrinted>2024-10-14T12:35:00Z</cp:lastPrinted>
  <dcterms:created xsi:type="dcterms:W3CDTF">2016-11-30T10:39:00Z</dcterms:created>
  <dcterms:modified xsi:type="dcterms:W3CDTF">2024-10-14T12:37:00Z</dcterms:modified>
</cp:coreProperties>
</file>