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43" w:rsidRDefault="00E80343" w:rsidP="00E80343">
      <w:pPr>
        <w:pStyle w:val="a5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</w:t>
      </w:r>
    </w:p>
    <w:p w:rsidR="00E80343" w:rsidRDefault="00E80343" w:rsidP="00E80343">
      <w:pPr>
        <w:pStyle w:val="a5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Заведующий МКДОУ </w:t>
      </w:r>
    </w:p>
    <w:p w:rsidR="00E80343" w:rsidRDefault="00E80343" w:rsidP="00E80343">
      <w:pPr>
        <w:pStyle w:val="a5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«Детский сад с.Башлыкент»</w:t>
      </w:r>
    </w:p>
    <w:p w:rsidR="00E80343" w:rsidRDefault="00E80343" w:rsidP="00E80343">
      <w:pPr>
        <w:pStyle w:val="a5"/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_________Арслнбекова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П.З.</w:t>
      </w:r>
    </w:p>
    <w:p w:rsidR="00E80343" w:rsidRDefault="00E80343" w:rsidP="00E80343">
      <w:pPr>
        <w:pStyle w:val="a5"/>
        <w:jc w:val="right"/>
        <w:rPr>
          <w:rFonts w:ascii="Times New Roman" w:hAnsi="Times New Roman" w:cs="Times New Roman"/>
          <w:b/>
          <w:sz w:val="28"/>
        </w:rPr>
      </w:pPr>
    </w:p>
    <w:p w:rsidR="00B41A53" w:rsidRDefault="006438BD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Комплексно-тематическое планирование</w:t>
      </w:r>
    </w:p>
    <w:p w:rsidR="00B41A53" w:rsidRDefault="006438BD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МКДОУ «Детский сад с.Башлыкент на 2024-2025 учебный год (ФОП </w:t>
      </w:r>
      <w:proofErr w:type="gramStart"/>
      <w:r>
        <w:rPr>
          <w:rFonts w:ascii="Times New Roman" w:hAnsi="Times New Roman" w:cs="Times New Roman"/>
          <w:b/>
          <w:sz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</w:rPr>
        <w:t>)</w:t>
      </w:r>
    </w:p>
    <w:p w:rsidR="00B41A53" w:rsidRDefault="006438BD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Календарно - тематический план воспитательно-образовательной  работы на 2024-2025 учебный год в. ДОО составлен учетом требований ФГОС ДО, ФОП ДО, </w:t>
      </w:r>
      <w:proofErr w:type="spellStart"/>
      <w:r>
        <w:rPr>
          <w:rFonts w:ascii="Times New Roman" w:hAnsi="Times New Roman" w:cs="Times New Roman"/>
          <w:bCs/>
          <w:sz w:val="28"/>
        </w:rPr>
        <w:t>СанПиН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1.2.3685 21, условий реализации программы ДОО.</w:t>
      </w:r>
    </w:p>
    <w:p w:rsidR="00B41A53" w:rsidRDefault="00B41A53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0239" w:type="dxa"/>
        <w:tblLayout w:type="fixed"/>
        <w:tblLook w:val="04A0"/>
      </w:tblPr>
      <w:tblGrid>
        <w:gridCol w:w="1479"/>
        <w:gridCol w:w="188"/>
        <w:gridCol w:w="141"/>
        <w:gridCol w:w="142"/>
        <w:gridCol w:w="966"/>
        <w:gridCol w:w="13"/>
        <w:gridCol w:w="1432"/>
        <w:gridCol w:w="1636"/>
        <w:gridCol w:w="14"/>
        <w:gridCol w:w="1903"/>
        <w:gridCol w:w="14"/>
        <w:gridCol w:w="2297"/>
        <w:gridCol w:w="14"/>
      </w:tblGrid>
      <w:tr w:rsidR="00B41A53" w:rsidTr="00E80343">
        <w:trPr>
          <w:gridAfter w:val="1"/>
          <w:wAfter w:w="14" w:type="dxa"/>
          <w:trHeight w:val="847"/>
        </w:trPr>
        <w:tc>
          <w:tcPr>
            <w:tcW w:w="1479" w:type="dxa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 ДОУ/даты</w:t>
            </w:r>
          </w:p>
        </w:tc>
        <w:tc>
          <w:tcPr>
            <w:tcW w:w="1437" w:type="dxa"/>
            <w:gridSpan w:val="4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1445" w:type="dxa"/>
            <w:gridSpan w:val="2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младшая группа</w:t>
            </w:r>
          </w:p>
        </w:tc>
        <w:tc>
          <w:tcPr>
            <w:tcW w:w="1636" w:type="dxa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группа</w:t>
            </w:r>
          </w:p>
        </w:tc>
        <w:tc>
          <w:tcPr>
            <w:tcW w:w="1917" w:type="dxa"/>
            <w:gridSpan w:val="2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311" w:type="dxa"/>
            <w:gridSpan w:val="2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B41A53" w:rsidTr="00E80343">
        <w:trPr>
          <w:trHeight w:val="243"/>
        </w:trPr>
        <w:tc>
          <w:tcPr>
            <w:tcW w:w="10239" w:type="dxa"/>
            <w:gridSpan w:val="1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Pr="00E8034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343">
              <w:rPr>
                <w:rFonts w:ascii="Times New Roman" w:hAnsi="Times New Roman" w:cs="Times New Roman"/>
                <w:b/>
              </w:rPr>
              <w:t>02.09 – 06.09</w:t>
            </w:r>
          </w:p>
          <w:p w:rsidR="00B41A53" w:rsidRPr="00E8034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343">
              <w:rPr>
                <w:rFonts w:ascii="Times New Roman" w:hAnsi="Times New Roman" w:cs="Times New Roman"/>
                <w:b/>
              </w:rPr>
              <w:t>Здравствуй, детский сад!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43">
              <w:rPr>
                <w:rFonts w:ascii="Times New Roman" w:hAnsi="Times New Roman" w:cs="Times New Roman"/>
                <w:b/>
              </w:rPr>
              <w:t>С Днем знаний!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Pr="00E8034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343">
              <w:rPr>
                <w:rFonts w:ascii="Times New Roman" w:hAnsi="Times New Roman" w:cs="Times New Roman"/>
              </w:rPr>
              <w:t>Мы пришли в детский сад! Давай знакомиться.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 учиться не лень!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знаний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 – День знаний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- День солидарности в борьбе с терроризмом 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 - Международный день благотворительности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 – Международный день чтения книги</w:t>
            </w:r>
          </w:p>
        </w:tc>
      </w:tr>
      <w:tr w:rsidR="00B41A53" w:rsidTr="00E80343">
        <w:trPr>
          <w:gridAfter w:val="1"/>
          <w:wAfter w:w="14" w:type="dxa"/>
          <w:trHeight w:val="315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 – 13.09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 Осень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Затейница осень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золотая в гости к нам пришла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в стихах и картинках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в творчестве поэтов и художников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в творчестве поэтов и художников</w:t>
            </w:r>
          </w:p>
        </w:tc>
      </w:tr>
      <w:tr w:rsidR="00B41A53" w:rsidTr="00E80343">
        <w:trPr>
          <w:gridAfter w:val="1"/>
          <w:wAfter w:w="14" w:type="dxa"/>
          <w:trHeight w:val="315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 - Международный день распространения грамотности</w:t>
            </w:r>
          </w:p>
          <w:p w:rsidR="00B41A53" w:rsidRDefault="006438BD" w:rsidP="00E8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дни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сентября 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 Дагестана</w:t>
            </w: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«Красота народного костюма»</w:t>
            </w: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«Красота родного края»</w:t>
            </w: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«Красота изделий народных умельцев»</w:t>
            </w: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Pr="00E8034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343">
              <w:rPr>
                <w:rFonts w:ascii="Times New Roman" w:hAnsi="Times New Roman" w:cs="Times New Roman"/>
                <w:b/>
              </w:rPr>
              <w:t>16.09 – 20.09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43">
              <w:rPr>
                <w:rFonts w:ascii="Times New Roman" w:hAnsi="Times New Roman" w:cs="Times New Roman"/>
                <w:b/>
              </w:rPr>
              <w:t>Что нам осень принесла?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и фрукты – полезные продукты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осеннем лукошке </w:t>
            </w:r>
            <w:r w:rsidRPr="00E80343">
              <w:rPr>
                <w:rFonts w:ascii="Times New Roman" w:hAnsi="Times New Roman" w:cs="Times New Roman"/>
              </w:rPr>
              <w:t>всего понемножку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 осени: овощи, фрукты, ягоды, грибы</w:t>
            </w:r>
          </w:p>
        </w:tc>
      </w:tr>
      <w:tr w:rsidR="006438BD" w:rsidTr="00E80343">
        <w:trPr>
          <w:trHeight w:val="327"/>
        </w:trPr>
        <w:tc>
          <w:tcPr>
            <w:tcW w:w="1479" w:type="dxa"/>
            <w:vMerge w:val="restart"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4532" w:type="dxa"/>
            <w:gridSpan w:val="8"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сентября –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устраивания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спонтанных чаепитий</w:t>
            </w:r>
          </w:p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8BD" w:rsidTr="00E80343">
        <w:trPr>
          <w:gridAfter w:val="1"/>
          <w:wAfter w:w="14" w:type="dxa"/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– Международный день мира</w:t>
            </w:r>
          </w:p>
        </w:tc>
      </w:tr>
      <w:tr w:rsidR="006438BD" w:rsidTr="00E80343">
        <w:trPr>
          <w:gridAfter w:val="1"/>
          <w:wAfter w:w="14" w:type="dxa"/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красоты (Национальная одежда)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23.09 – 27.09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– это важно!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(Правила дорожного движения)  </w:t>
            </w:r>
          </w:p>
          <w:p w:rsidR="00B41A53" w:rsidRDefault="00B41A53" w:rsidP="00E8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дорожные всем нам знать положено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Осторожно! 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Дорога!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всегда и везде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светофора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азбука Транспорт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сентября Неделя дорожной безопасности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досуг, целевые прогулки, выставка детских работ ПДД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</w:p>
        </w:tc>
      </w:tr>
      <w:tr w:rsidR="00B41A53" w:rsidTr="00E80343">
        <w:trPr>
          <w:trHeight w:val="327"/>
        </w:trPr>
        <w:tc>
          <w:tcPr>
            <w:tcW w:w="10239" w:type="dxa"/>
            <w:gridSpan w:val="1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 – 04.10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организм</w:t>
            </w: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тела и лица человека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- человек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Человек. Части человека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 человека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 человека. Органы чувств (слух, зрение, обоняние, осязание, вкус)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- Международный день музыки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 – Всемирный день игры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– Всемирный день животных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 – День учителя, педагога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 – 11.10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Разговоры о правильном питании</w:t>
            </w: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любимая еда: молоко и молочные продукты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полезные продукты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питания: разнообразие продуктов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питания: разнообразие продуктов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28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 – Всемирный день почты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 – Международный день каши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 – 18.10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и взрослые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взрослые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и я – друзья!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мной мои друзья!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ты, она, она…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разных стран - друзья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 – Всемирный день мытья рук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  - Международный день повара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 – День отца в России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21.10 -25.10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родина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Дом, в котором я живу 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Станица, в которой я живу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станица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станица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родной станицы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 – Праздник белых журавлей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анимации (мультфильмов)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28.10 – 01.11 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Моя страна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такое хорошо,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такое плохо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Край родной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– столица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 – многонациональ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страна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Они прославили Россию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ФОП ДО + РП воспитания</w:t>
            </w: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 – Международный день бабушек и дедушек</w:t>
            </w:r>
          </w:p>
        </w:tc>
      </w:tr>
      <w:tr w:rsidR="00B41A53" w:rsidTr="00E80343">
        <w:trPr>
          <w:trHeight w:val="327"/>
        </w:trPr>
        <w:tc>
          <w:tcPr>
            <w:tcW w:w="10239" w:type="dxa"/>
            <w:gridSpan w:val="1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02.11 - -8.11</w:t>
            </w:r>
          </w:p>
          <w:p w:rsidR="00B41A53" w:rsidRPr="006438BD" w:rsidRDefault="006438BD" w:rsidP="00E80343">
            <w:pPr>
              <w:spacing w:after="0" w:line="240" w:lineRule="auto"/>
              <w:ind w:right="-15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Рукотворный </w:t>
            </w:r>
            <w:r w:rsidRPr="00643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мир </w:t>
            </w:r>
          </w:p>
          <w:p w:rsidR="00B41A53" w:rsidRDefault="006438BD" w:rsidP="00E80343">
            <w:pPr>
              <w:spacing w:after="0" w:line="240" w:lineRule="auto"/>
              <w:ind w:right="-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8BD">
              <w:rPr>
                <w:rFonts w:ascii="Times New Roman" w:hAnsi="Times New Roman" w:cs="Times New Roman"/>
                <w:b/>
                <w:sz w:val="18"/>
                <w:szCs w:val="18"/>
              </w:rPr>
              <w:t>(мебель, посуда, бытовая техника)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 что есть в нем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 что есть в нем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вещей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вещей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Телевидение/Интернет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 - День С.Я. Маршака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Pr="00E8034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343">
              <w:rPr>
                <w:rFonts w:ascii="Times New Roman" w:hAnsi="Times New Roman" w:cs="Times New Roman"/>
                <w:b/>
              </w:rPr>
              <w:t>11.11 – 15.11</w:t>
            </w:r>
          </w:p>
          <w:p w:rsidR="00B41A53" w:rsidRPr="006438BD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8BD">
              <w:rPr>
                <w:rFonts w:ascii="Times New Roman" w:hAnsi="Times New Roman" w:cs="Times New Roman"/>
                <w:b/>
              </w:rPr>
              <w:t>Все профессии важны, все профессии нужны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21 века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3" w:type="dxa"/>
            <w:gridSpan w:val="8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 – Всемирный день науки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 – Международный день энергосбережения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– Всемирный день доброты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Pr="00E8034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343">
              <w:rPr>
                <w:rFonts w:ascii="Times New Roman" w:hAnsi="Times New Roman" w:cs="Times New Roman"/>
                <w:b/>
              </w:rPr>
              <w:t>18.11 – 22.11</w:t>
            </w:r>
          </w:p>
          <w:p w:rsidR="00B41A53" w:rsidRPr="00E8034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343">
              <w:rPr>
                <w:rFonts w:ascii="Times New Roman" w:hAnsi="Times New Roman" w:cs="Times New Roman"/>
                <w:b/>
              </w:rPr>
              <w:t>Моя семья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343">
              <w:rPr>
                <w:rFonts w:ascii="Times New Roman" w:hAnsi="Times New Roman" w:cs="Times New Roman"/>
                <w:b/>
              </w:rPr>
              <w:t>(родословная, семейные традиции)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Мама, папа, я – дружная семья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gramEnd"/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традиции и обычаи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приветствий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– Всемирный день ребенка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– Всемирный день памяти жертв ДТП</w:t>
            </w:r>
          </w:p>
        </w:tc>
      </w:tr>
      <w:tr w:rsidR="00B41A53" w:rsidTr="00E80343">
        <w:trPr>
          <w:trHeight w:val="327"/>
        </w:trPr>
        <w:tc>
          <w:tcPr>
            <w:tcW w:w="1479" w:type="dxa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1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– День матери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 – 29.11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  <w:tc>
          <w:tcPr>
            <w:tcW w:w="1437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детеныши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питомцы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животные. Их роль в жизни человека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Домашние животные. Их роль в жизни человека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479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2882" w:type="dxa"/>
            <w:gridSpan w:val="6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– всемирный день домашних животных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РФ</w:t>
            </w:r>
          </w:p>
        </w:tc>
      </w:tr>
      <w:tr w:rsidR="00B41A53" w:rsidTr="00E80343">
        <w:trPr>
          <w:trHeight w:val="327"/>
        </w:trPr>
        <w:tc>
          <w:tcPr>
            <w:tcW w:w="10239" w:type="dxa"/>
            <w:gridSpan w:val="1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41A53" w:rsidTr="00E80343">
        <w:trPr>
          <w:gridAfter w:val="1"/>
          <w:wAfter w:w="14" w:type="dxa"/>
          <w:trHeight w:val="244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 – 06.12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Сезонные изменения в природе: Зима </w:t>
            </w: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Зимушка-зима к нам пришла сама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Белоснежная зима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зимушка-зима!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Зима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Зима</w:t>
            </w:r>
          </w:p>
        </w:tc>
      </w:tr>
      <w:tr w:rsidR="00B41A53" w:rsidTr="00E80343">
        <w:trPr>
          <w:trHeight w:val="244"/>
        </w:trPr>
        <w:tc>
          <w:tcPr>
            <w:tcW w:w="1808" w:type="dxa"/>
            <w:gridSpan w:val="3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 - Всероссийский день хоккея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3" w:type="dxa"/>
            <w:gridSpan w:val="8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3" w:type="dxa"/>
            <w:gridSpan w:val="8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 – Международный день инвалидов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 – День заказа подарков Деду Морозу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28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волонтера)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 – 13.12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 (Звери)</w:t>
            </w: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 и их детеныши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живет в лесу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обитания: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 средней полосы России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и холодных стран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РФ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 – 20.12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праздники на Руси</w:t>
            </w: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украшения Новогоднего праздника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украшения Новогоднего праздника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блюда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обычаи: взаимопомощь  и гостеприимство</w:t>
            </w:r>
          </w:p>
        </w:tc>
      </w:tr>
      <w:tr w:rsidR="00E80343" w:rsidTr="00E80343">
        <w:trPr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 – 28.12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год!</w:t>
            </w: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Pr="00E80343" w:rsidRDefault="00E80343" w:rsidP="00E80343">
            <w:pPr>
              <w:spacing w:after="0" w:line="240" w:lineRule="auto"/>
              <w:ind w:right="-135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38BD" w:rsidRPr="00E80343">
              <w:rPr>
                <w:rFonts w:ascii="Times New Roman" w:hAnsi="Times New Roman" w:cs="Times New Roman"/>
                <w:sz w:val="24"/>
                <w:szCs w:val="24"/>
              </w:rPr>
              <w:t>На пороге Новый год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настает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Дед Мороз!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Волшебство Нового года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разных странах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 – Всемирный день подарков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 декабря – Новогодние утренники</w:t>
            </w:r>
          </w:p>
        </w:tc>
      </w:tr>
      <w:tr w:rsidR="00B41A53" w:rsidTr="00E80343">
        <w:trPr>
          <w:trHeight w:val="327"/>
        </w:trPr>
        <w:tc>
          <w:tcPr>
            <w:tcW w:w="10239" w:type="dxa"/>
            <w:gridSpan w:val="1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09.01 – 17.01 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Рукотворный мир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Вещи и предметы вокруг нас</w:t>
            </w: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одежды, обуви и головных уборов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вещей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 – Международный день «спасибо»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 – День детских изобретений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 – Международный день снеговика: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января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 – 24.01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игры и забавы</w:t>
            </w: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игры и забавы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игры и забавы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олимпийские игры</w:t>
            </w:r>
          </w:p>
        </w:tc>
      </w:tr>
      <w:tr w:rsidR="00B41A53" w:rsidTr="00E80343">
        <w:trPr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431" w:type="dxa"/>
            <w:gridSpan w:val="10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– Международный день объятий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 – 30.01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творчество</w:t>
            </w: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игрушки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игрушки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 России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 России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января –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освобождения Ленинграда от блокады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808" w:type="dxa"/>
            <w:gridSpan w:val="3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февраля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Сталинградской битве (1943 год)</w:t>
            </w:r>
          </w:p>
        </w:tc>
      </w:tr>
      <w:tr w:rsidR="00B41A53" w:rsidTr="00E80343">
        <w:trPr>
          <w:trHeight w:val="327"/>
        </w:trPr>
        <w:tc>
          <w:tcPr>
            <w:tcW w:w="10239" w:type="dxa"/>
            <w:gridSpan w:val="1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950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 – 07.02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Волшебные превращения</w:t>
            </w:r>
          </w:p>
        </w:tc>
        <w:tc>
          <w:tcPr>
            <w:tcW w:w="96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эксперименты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Хотим все знать</w:t>
            </w: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лаборатория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исследователи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открытия </w:t>
            </w:r>
          </w:p>
        </w:tc>
      </w:tr>
      <w:tr w:rsidR="00B41A53" w:rsidTr="00E80343">
        <w:trPr>
          <w:trHeight w:val="327"/>
        </w:trPr>
        <w:tc>
          <w:tcPr>
            <w:tcW w:w="1950" w:type="dxa"/>
            <w:gridSpan w:val="4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289" w:type="dxa"/>
            <w:gridSpan w:val="9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 – День рождения М. Пришвина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950" w:type="dxa"/>
            <w:gridSpan w:val="4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февраля </w:t>
            </w:r>
            <w: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950" w:type="dxa"/>
            <w:gridSpan w:val="4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950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 – 14.02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транспорта</w:t>
            </w:r>
          </w:p>
        </w:tc>
        <w:tc>
          <w:tcPr>
            <w:tcW w:w="96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Военная техника 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техника Рода войск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Военная техника 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Рода войск</w:t>
            </w:r>
          </w:p>
        </w:tc>
      </w:tr>
      <w:tr w:rsidR="00B41A53" w:rsidTr="00E80343">
        <w:trPr>
          <w:trHeight w:val="327"/>
        </w:trPr>
        <w:tc>
          <w:tcPr>
            <w:tcW w:w="1950" w:type="dxa"/>
            <w:gridSpan w:val="4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289" w:type="dxa"/>
            <w:gridSpan w:val="9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 – День валенок</w:t>
            </w:r>
          </w:p>
        </w:tc>
      </w:tr>
      <w:tr w:rsidR="00B41A53" w:rsidTr="00E80343">
        <w:trPr>
          <w:trHeight w:val="327"/>
        </w:trPr>
        <w:tc>
          <w:tcPr>
            <w:tcW w:w="1950" w:type="dxa"/>
            <w:gridSpan w:val="4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 - День смешивания разных красок</w:t>
            </w:r>
          </w:p>
        </w:tc>
        <w:tc>
          <w:tcPr>
            <w:tcW w:w="4228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- День памяти о россиянах, исполнявших служебный долг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пределами Отечества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950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 – 21.02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Отечества</w:t>
            </w:r>
          </w:p>
        </w:tc>
        <w:tc>
          <w:tcPr>
            <w:tcW w:w="96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 день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защитники Отечества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защитники Отечества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защитники Отечества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в армии служить</w:t>
            </w:r>
          </w:p>
        </w:tc>
      </w:tr>
      <w:tr w:rsidR="00B41A53" w:rsidTr="00E80343">
        <w:trPr>
          <w:trHeight w:val="327"/>
        </w:trPr>
        <w:tc>
          <w:tcPr>
            <w:tcW w:w="1950" w:type="dxa"/>
            <w:gridSpan w:val="4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289" w:type="dxa"/>
            <w:gridSpan w:val="9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февраля – День рождения Агнии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</w:tr>
      <w:tr w:rsidR="00B41A53" w:rsidTr="00E80343">
        <w:trPr>
          <w:trHeight w:val="327"/>
        </w:trPr>
        <w:tc>
          <w:tcPr>
            <w:tcW w:w="1950" w:type="dxa"/>
            <w:gridSpan w:val="4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9" w:type="dxa"/>
            <w:gridSpan w:val="9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 - Международный день родного языка</w:t>
            </w:r>
          </w:p>
        </w:tc>
      </w:tr>
      <w:tr w:rsidR="00B41A53" w:rsidTr="00E80343">
        <w:trPr>
          <w:trHeight w:val="327"/>
        </w:trPr>
        <w:tc>
          <w:tcPr>
            <w:tcW w:w="1950" w:type="dxa"/>
            <w:gridSpan w:val="4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9" w:type="dxa"/>
            <w:gridSpan w:val="9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День воинской славы России.   День защитника Отечества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950" w:type="dxa"/>
            <w:gridSpan w:val="4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25.02 – 28.02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Широкая масленица</w:t>
            </w:r>
          </w:p>
        </w:tc>
        <w:tc>
          <w:tcPr>
            <w:tcW w:w="96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Матрешкины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Матрешкины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</w:tr>
      <w:tr w:rsidR="00B41A53" w:rsidTr="00E80343">
        <w:trPr>
          <w:trHeight w:val="327"/>
        </w:trPr>
        <w:tc>
          <w:tcPr>
            <w:tcW w:w="1950" w:type="dxa"/>
            <w:gridSpan w:val="4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289" w:type="dxa"/>
            <w:gridSpan w:val="9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 – День рассказывания сказок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950" w:type="dxa"/>
            <w:gridSpan w:val="4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 - Памятный день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Сил специальных операций</w:t>
            </w:r>
          </w:p>
        </w:tc>
      </w:tr>
      <w:tr w:rsidR="00B41A53" w:rsidTr="00E80343">
        <w:trPr>
          <w:trHeight w:val="327"/>
        </w:trPr>
        <w:tc>
          <w:tcPr>
            <w:tcW w:w="10239" w:type="dxa"/>
            <w:gridSpan w:val="1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 – 07.03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Мамин праздник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мама лучше всех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бабушки и мамы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день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– Всемирный день дикой природы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- Всемирный день писателя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 - Международный женский день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11.03 – 14.03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 Весна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мир весной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- красна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Цветущая весна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весной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весной. 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ДО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 воспитания</w:t>
            </w: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марта – День рождения С.Михалкова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марта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Всемирный день водных ресурсов.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17.03 – 21.03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и мир вокруг 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Травы и деревья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Кустарники и деревья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растений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растений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 – Международный день счастья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марта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ень первой борозды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 – Международный день лесов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марта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Земли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 – 28.03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мире животных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Птицы, насекомые, рыбы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земли до неба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День Корнея Чуковского</w:t>
            </w:r>
          </w:p>
        </w:tc>
      </w:tr>
      <w:tr w:rsidR="00B41A53" w:rsidTr="00E80343">
        <w:trPr>
          <w:trHeight w:val="327"/>
        </w:trPr>
        <w:tc>
          <w:tcPr>
            <w:tcW w:w="10239" w:type="dxa"/>
            <w:gridSpan w:val="1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 – 04.04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детской книги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сказки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книги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Международный день птиц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 (Х.К. Андерсен)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 – День русской народной сказки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Священный месяц Рамазан «Ураза байрам»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 – 11.04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природа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Pr="00E8034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343">
              <w:rPr>
                <w:rFonts w:ascii="Times New Roman" w:hAnsi="Times New Roman" w:cs="Times New Roman"/>
              </w:rPr>
              <w:t>Солнце, воздух и вода – наши лучшие друзья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 ночь – сутки прочь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Космос 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Покорители Вселенной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 w:val="restart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 – День братьев и сестер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3" w:type="dxa"/>
            <w:gridSpan w:val="8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- Памятная дата России.  День космонавтики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 – 18.04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хлопоты</w:t>
            </w:r>
          </w:p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 каждом доме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 каждом доме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 каждом доме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отмечать праздник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отмечать праздник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– День экологических знаний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 – Международный день цирка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 – 25.04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Береги планету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– наш общий дом 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Матери-Земли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рузья и защитники природы</w:t>
            </w:r>
          </w:p>
        </w:tc>
      </w:tr>
      <w:tr w:rsidR="00B41A53" w:rsidTr="00E80343">
        <w:trPr>
          <w:trHeight w:val="327"/>
        </w:trPr>
        <w:tc>
          <w:tcPr>
            <w:tcW w:w="10239" w:type="dxa"/>
            <w:gridSpan w:val="1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 – 08.05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Этих дней не смолкнет слава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9 мая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E80343" w:rsidTr="00E80343">
        <w:trPr>
          <w:trHeight w:val="327"/>
        </w:trPr>
        <w:tc>
          <w:tcPr>
            <w:tcW w:w="1667" w:type="dxa"/>
            <w:gridSpan w:val="2"/>
            <w:vMerge w:val="restart"/>
            <w:shd w:val="clear" w:color="auto" w:fill="FFFFFF" w:themeFill="background1"/>
          </w:tcPr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3" w:type="dxa"/>
            <w:gridSpan w:val="8"/>
            <w:shd w:val="clear" w:color="auto" w:fill="FFFFFF" w:themeFill="background1"/>
          </w:tcPr>
          <w:p w:rsidR="00E80343" w:rsidRDefault="00E80343" w:rsidP="00E8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- День пожарной охраны</w:t>
            </w:r>
          </w:p>
        </w:tc>
      </w:tr>
      <w:tr w:rsidR="00E8034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8" w:type="dxa"/>
            <w:gridSpan w:val="6"/>
            <w:shd w:val="clear" w:color="auto" w:fill="FFFFFF" w:themeFill="background1"/>
          </w:tcPr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 - Праздник Весны и Труда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- День воинской славы России.  День Победы советского народа в Великой Отечественной войне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 – 16.05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село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село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ближайшего окружения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сообщества: лес, луг, водоем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странам и континентам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 – Международный день семей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 – Международный день музеев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 – 23.05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природе, в быту)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доме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опасностях, которые рядом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моя безопасность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детство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vMerge w:val="restart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4" w:type="dxa"/>
            <w:gridSpan w:val="5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в России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B41A53" w:rsidRDefault="00B41A5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 - День славянской письменности и культуры</w:t>
            </w:r>
          </w:p>
        </w:tc>
      </w:tr>
      <w:tr w:rsidR="00E80343" w:rsidTr="00E80343">
        <w:trPr>
          <w:trHeight w:val="327"/>
        </w:trPr>
        <w:tc>
          <w:tcPr>
            <w:tcW w:w="1667" w:type="dxa"/>
            <w:gridSpan w:val="2"/>
            <w:vMerge/>
            <w:shd w:val="clear" w:color="auto" w:fill="FFFFFF" w:themeFill="background1"/>
          </w:tcPr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shd w:val="clear" w:color="auto" w:fill="FFFFFF" w:themeFill="background1"/>
          </w:tcPr>
          <w:p w:rsidR="00E80343" w:rsidRDefault="00E80343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  <w:shd w:val="clear" w:color="auto" w:fill="FFFFFF" w:themeFill="background1"/>
          </w:tcPr>
          <w:p w:rsidR="00E80343" w:rsidRDefault="00E80343" w:rsidP="00E8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gridSpan w:val="2"/>
            <w:shd w:val="clear" w:color="auto" w:fill="FFFFFF" w:themeFill="background1"/>
          </w:tcPr>
          <w:p w:rsidR="00E80343" w:rsidRDefault="00E80343" w:rsidP="00E8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28" w:type="dxa"/>
            <w:gridSpan w:val="4"/>
            <w:shd w:val="clear" w:color="auto" w:fill="FFFFFF" w:themeFill="background1"/>
          </w:tcPr>
          <w:p w:rsidR="00E80343" w:rsidRDefault="00E80343" w:rsidP="00E8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 2025 года</w:t>
            </w:r>
          </w:p>
        </w:tc>
      </w:tr>
      <w:tr w:rsidR="00B41A53" w:rsidTr="00E80343">
        <w:trPr>
          <w:gridAfter w:val="1"/>
          <w:wAfter w:w="14" w:type="dxa"/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 – 30.05</w:t>
            </w:r>
          </w:p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 Встречаем лето</w:t>
            </w:r>
          </w:p>
        </w:tc>
        <w:tc>
          <w:tcPr>
            <w:tcW w:w="1249" w:type="dxa"/>
            <w:gridSpan w:val="3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лето</w:t>
            </w:r>
          </w:p>
        </w:tc>
        <w:tc>
          <w:tcPr>
            <w:tcW w:w="1445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игрушки</w:t>
            </w:r>
          </w:p>
        </w:tc>
        <w:tc>
          <w:tcPr>
            <w:tcW w:w="1636" w:type="dxa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Лето, лето!</w:t>
            </w:r>
          </w:p>
        </w:tc>
        <w:tc>
          <w:tcPr>
            <w:tcW w:w="191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игрушки</w:t>
            </w:r>
          </w:p>
        </w:tc>
        <w:tc>
          <w:tcPr>
            <w:tcW w:w="2311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свидания, детский сад!</w:t>
            </w:r>
          </w:p>
        </w:tc>
      </w:tr>
      <w:tr w:rsidR="00B41A53" w:rsidTr="00E80343">
        <w:trPr>
          <w:trHeight w:val="327"/>
        </w:trPr>
        <w:tc>
          <w:tcPr>
            <w:tcW w:w="1667" w:type="dxa"/>
            <w:gridSpan w:val="2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8572" w:type="dxa"/>
            <w:gridSpan w:val="11"/>
            <w:shd w:val="clear" w:color="auto" w:fill="FFFFFF" w:themeFill="background1"/>
          </w:tcPr>
          <w:p w:rsidR="00B41A53" w:rsidRDefault="006438BD" w:rsidP="00E8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- Общероссийский День библиотек</w:t>
            </w:r>
          </w:p>
        </w:tc>
      </w:tr>
    </w:tbl>
    <w:p w:rsidR="00B41A53" w:rsidRDefault="00B41A53">
      <w:pPr>
        <w:rPr>
          <w:rFonts w:ascii="Times New Roman" w:hAnsi="Times New Roman" w:cs="Times New Roman"/>
          <w:sz w:val="28"/>
        </w:rPr>
      </w:pPr>
    </w:p>
    <w:p w:rsidR="006438BD" w:rsidRDefault="006438BD">
      <w:pPr>
        <w:jc w:val="center"/>
        <w:rPr>
          <w:b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6438BD" w:rsidRDefault="006438BD">
      <w:pPr>
        <w:jc w:val="center"/>
        <w:rPr>
          <w:b/>
          <w:sz w:val="28"/>
        </w:rPr>
      </w:pPr>
    </w:p>
    <w:p w:rsidR="00B41A53" w:rsidRDefault="006438BD">
      <w:pPr>
        <w:jc w:val="center"/>
      </w:pPr>
      <w:r>
        <w:rPr>
          <w:b/>
          <w:sz w:val="28"/>
        </w:rPr>
        <w:t>Календарный план воспитательной работы в соответствии с ФОП ДО</w:t>
      </w:r>
      <w:r>
        <w:t xml:space="preserve">                                                                    </w:t>
      </w:r>
      <w:r>
        <w:rPr>
          <w:b/>
          <w:sz w:val="28"/>
        </w:rPr>
        <w:t>МКДОУ</w:t>
      </w:r>
      <w:r>
        <w:t xml:space="preserve"> </w:t>
      </w:r>
      <w:r>
        <w:rPr>
          <w:b/>
          <w:sz w:val="28"/>
        </w:rPr>
        <w:t>«Детский сад с.Башлыкент»</w:t>
      </w:r>
      <w:proofErr w:type="gramStart"/>
      <w:r>
        <w:rPr>
          <w:b/>
          <w:sz w:val="28"/>
        </w:rPr>
        <w:t xml:space="preserve"> .</w:t>
      </w:r>
      <w:proofErr w:type="gramEnd"/>
    </w:p>
    <w:p w:rsidR="00B41A53" w:rsidRDefault="00B41A53">
      <w:pPr>
        <w:jc w:val="center"/>
      </w:pPr>
    </w:p>
    <w:tbl>
      <w:tblPr>
        <w:tblW w:w="95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409"/>
        <w:gridCol w:w="1701"/>
        <w:gridCol w:w="1418"/>
        <w:gridCol w:w="1594"/>
        <w:gridCol w:w="1877"/>
      </w:tblGrid>
      <w:tr w:rsidR="00B41A53">
        <w:tc>
          <w:tcPr>
            <w:tcW w:w="568" w:type="dxa"/>
          </w:tcPr>
          <w:p w:rsidR="00B41A53" w:rsidRDefault="006438B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№</w:t>
            </w:r>
          </w:p>
        </w:tc>
        <w:tc>
          <w:tcPr>
            <w:tcW w:w="2409" w:type="dxa"/>
          </w:tcPr>
          <w:p w:rsidR="00B41A53" w:rsidRDefault="006438B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мероприятия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Информация о форме проведения мероприятия.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Дата проведения </w:t>
            </w:r>
            <w:proofErr w:type="spellStart"/>
            <w:proofErr w:type="gramStart"/>
            <w:r>
              <w:rPr>
                <w:rFonts w:eastAsia="Calibri"/>
                <w:b/>
              </w:rPr>
              <w:t>мероприя-тий</w:t>
            </w:r>
            <w:proofErr w:type="spellEnd"/>
            <w:proofErr w:type="gramEnd"/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Участники мероприятия 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Ответственные 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contextualSpacing/>
              <w:rPr>
                <w:lang w:val="en-US"/>
              </w:rPr>
            </w:pPr>
          </w:p>
        </w:tc>
        <w:tc>
          <w:tcPr>
            <w:tcW w:w="2409" w:type="dxa"/>
          </w:tcPr>
          <w:p w:rsidR="00B41A53" w:rsidRDefault="006438BD">
            <w:r>
              <w:t>День знаний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 сентября 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contextualSpacing/>
            </w:pPr>
          </w:p>
        </w:tc>
        <w:tc>
          <w:tcPr>
            <w:tcW w:w="2409" w:type="dxa"/>
          </w:tcPr>
          <w:p w:rsidR="00B41A53" w:rsidRDefault="006438BD">
            <w:r>
              <w:t>День окончания</w:t>
            </w:r>
            <w:proofErr w:type="gramStart"/>
            <w:r>
              <w:t xml:space="preserve"> В</w:t>
            </w:r>
            <w:proofErr w:type="gramEnd"/>
            <w:r>
              <w:t>торой мировой войны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 акции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4 сентября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contextualSpacing/>
              <w:rPr>
                <w:lang w:val="en-US"/>
              </w:rPr>
            </w:pPr>
          </w:p>
        </w:tc>
        <w:tc>
          <w:tcPr>
            <w:tcW w:w="2409" w:type="dxa"/>
          </w:tcPr>
          <w:p w:rsidR="00B41A53" w:rsidRDefault="006438BD">
            <w:r>
              <w:t>День солидарности в борьбе с терроризмом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5 сентября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</w:p>
        </w:tc>
      </w:tr>
      <w:tr w:rsidR="00B41A53">
        <w:tc>
          <w:tcPr>
            <w:tcW w:w="568" w:type="dxa"/>
            <w:shd w:val="clear" w:color="auto" w:fill="FFFFFF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contextualSpacing/>
              <w:rPr>
                <w:lang w:val="en-US"/>
              </w:rPr>
            </w:pPr>
          </w:p>
        </w:tc>
        <w:tc>
          <w:tcPr>
            <w:tcW w:w="2409" w:type="dxa"/>
            <w:shd w:val="clear" w:color="auto" w:fill="FFFFFF"/>
          </w:tcPr>
          <w:p w:rsidR="00B41A53" w:rsidRDefault="006438BD">
            <w:proofErr w:type="spellStart"/>
            <w:r>
              <w:t>Гамзатововские</w:t>
            </w:r>
            <w:proofErr w:type="spellEnd"/>
            <w:r>
              <w:t xml:space="preserve"> дни  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8 сентября</w:t>
            </w:r>
          </w:p>
        </w:tc>
        <w:tc>
          <w:tcPr>
            <w:tcW w:w="1594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музыкальный руководитель ,инструктор по </w:t>
            </w:r>
            <w:proofErr w:type="spellStart"/>
            <w:r>
              <w:rPr>
                <w:rFonts w:eastAsia="Calibri"/>
              </w:rPr>
              <w:t>физ.воспит</w:t>
            </w:r>
            <w:proofErr w:type="spellEnd"/>
            <w:r>
              <w:rPr>
                <w:rFonts w:eastAsia="Calibri"/>
              </w:rPr>
              <w:t>.</w:t>
            </w:r>
          </w:p>
          <w:p w:rsidR="00B41A53" w:rsidRDefault="00B41A53">
            <w:pPr>
              <w:rPr>
                <w:rFonts w:eastAsia="Calibri"/>
              </w:rPr>
            </w:pPr>
          </w:p>
        </w:tc>
      </w:tr>
      <w:tr w:rsidR="00B41A53">
        <w:tc>
          <w:tcPr>
            <w:tcW w:w="568" w:type="dxa"/>
            <w:shd w:val="clear" w:color="auto" w:fill="FFFFFF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contextualSpacing/>
            </w:pPr>
          </w:p>
        </w:tc>
        <w:tc>
          <w:tcPr>
            <w:tcW w:w="2409" w:type="dxa"/>
            <w:shd w:val="clear" w:color="auto" w:fill="FFFFFF"/>
          </w:tcPr>
          <w:p w:rsidR="00B41A53" w:rsidRDefault="006438BD">
            <w:r>
              <w:t>День единства народов Дагестана</w:t>
            </w:r>
          </w:p>
        </w:tc>
        <w:tc>
          <w:tcPr>
            <w:tcW w:w="1701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>,р</w:t>
            </w:r>
            <w:proofErr w:type="gramEnd"/>
            <w:r>
              <w:rPr>
                <w:rFonts w:eastAsia="Calibri"/>
              </w:rPr>
              <w:t>азвлечение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15 сентября</w:t>
            </w:r>
          </w:p>
        </w:tc>
        <w:tc>
          <w:tcPr>
            <w:tcW w:w="1594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Все </w:t>
            </w:r>
            <w:proofErr w:type="spellStart"/>
            <w:r>
              <w:rPr>
                <w:rFonts w:eastAsia="Calibri"/>
              </w:rPr>
              <w:t>педагоги</w:t>
            </w:r>
            <w:proofErr w:type="gramStart"/>
            <w:r>
              <w:rPr>
                <w:rFonts w:eastAsia="Calibri"/>
              </w:rPr>
              <w:t>,м</w:t>
            </w:r>
            <w:proofErr w:type="gramEnd"/>
            <w:r>
              <w:rPr>
                <w:rFonts w:eastAsia="Calibri"/>
              </w:rPr>
              <w:t>узыкальный</w:t>
            </w:r>
            <w:proofErr w:type="spellEnd"/>
            <w:r>
              <w:rPr>
                <w:rFonts w:eastAsia="Calibri"/>
              </w:rPr>
              <w:t xml:space="preserve">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contextualSpacing/>
            </w:pPr>
          </w:p>
        </w:tc>
        <w:tc>
          <w:tcPr>
            <w:tcW w:w="2409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День работника дошкольного образования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27 сентября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rPr>
          <w:trHeight w:val="1967"/>
        </w:trPr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contextualSpacing/>
            </w:pPr>
          </w:p>
        </w:tc>
        <w:tc>
          <w:tcPr>
            <w:tcW w:w="2409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Международный день пожилых людей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 октября 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contextualSpacing/>
            </w:pPr>
          </w:p>
        </w:tc>
        <w:tc>
          <w:tcPr>
            <w:tcW w:w="2409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Международный день музыки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 октября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учителя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5 октября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ind w:left="284"/>
              <w:jc w:val="center"/>
            </w:pPr>
            <w:r>
              <w:t>День отца в России</w:t>
            </w:r>
          </w:p>
          <w:p w:rsidR="00B41A53" w:rsidRDefault="00B41A53">
            <w:pPr>
              <w:ind w:left="284"/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16 октября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  <w:shd w:val="clear" w:color="auto" w:fill="FFFFFF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  <w:shd w:val="clear" w:color="auto" w:fill="FFFFFF"/>
          </w:tcPr>
          <w:p w:rsidR="00B41A53" w:rsidRDefault="006438BD">
            <w:pPr>
              <w:shd w:val="clear" w:color="auto" w:fill="FFFFFF"/>
              <w:spacing w:before="420"/>
              <w:ind w:left="284"/>
              <w:jc w:val="center"/>
            </w:pPr>
            <w:r>
              <w:t xml:space="preserve">День дагестанской культуры и языков </w:t>
            </w:r>
          </w:p>
        </w:tc>
        <w:tc>
          <w:tcPr>
            <w:tcW w:w="1701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21 октября</w:t>
            </w:r>
          </w:p>
        </w:tc>
        <w:tc>
          <w:tcPr>
            <w:tcW w:w="1594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народного единства</w:t>
            </w:r>
          </w:p>
          <w:p w:rsidR="00B41A53" w:rsidRDefault="00B41A53">
            <w:pPr>
              <w:ind w:left="284"/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4 ноября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памяти погибших при исполнении служебных</w:t>
            </w:r>
            <w:r>
              <w:br/>
            </w:r>
            <w:proofErr w:type="gramStart"/>
            <w:r>
              <w:t>обязанностей сотрудников органов внутренних дел России</w:t>
            </w:r>
            <w:proofErr w:type="gramEnd"/>
          </w:p>
          <w:p w:rsidR="00B41A53" w:rsidRDefault="00B41A53">
            <w:pPr>
              <w:ind w:left="284"/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</w:t>
            </w:r>
          </w:p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Акции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8 ноября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ind w:left="284"/>
              <w:jc w:val="center"/>
            </w:pPr>
            <w:r>
              <w:t>День матери в России</w:t>
            </w:r>
          </w:p>
          <w:p w:rsidR="00B41A53" w:rsidRDefault="00B41A53">
            <w:pPr>
              <w:ind w:left="284"/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27 ноября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 xml:space="preserve">День Государственного </w:t>
            </w:r>
            <w:r>
              <w:lastRenderedPageBreak/>
              <w:t>герба Российской Федерации</w:t>
            </w:r>
          </w:p>
          <w:p w:rsidR="00B41A53" w:rsidRDefault="00B41A53">
            <w:pPr>
              <w:ind w:left="284"/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30 ноября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</w:t>
            </w:r>
            <w:r>
              <w:rPr>
                <w:rFonts w:eastAsia="Calibri"/>
              </w:rPr>
              <w:lastRenderedPageBreak/>
              <w:t>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музыкальный руководитель ,инструктор по </w:t>
            </w:r>
            <w:r>
              <w:rPr>
                <w:rFonts w:eastAsia="Calibri"/>
              </w:rPr>
              <w:lastRenderedPageBreak/>
              <w:t>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неизвестного солдата</w:t>
            </w:r>
          </w:p>
          <w:p w:rsidR="00B41A53" w:rsidRDefault="00B41A53">
            <w:pPr>
              <w:ind w:left="284"/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 декабря 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Международный день инвалидов</w:t>
            </w:r>
          </w:p>
          <w:p w:rsidR="00B41A53" w:rsidRDefault="00B41A53">
            <w:pPr>
              <w:ind w:left="284"/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4 декабря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contextualSpacing/>
              <w:rPr>
                <w:lang w:val="en-US"/>
              </w:rPr>
            </w:pPr>
          </w:p>
        </w:tc>
        <w:tc>
          <w:tcPr>
            <w:tcW w:w="2409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День добровольца (волонтера) в России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5 декабря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Международный день художника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8 декабря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rPr>
                <w:rFonts w:eastAsia="Verdana"/>
              </w:rPr>
            </w:pPr>
          </w:p>
        </w:tc>
        <w:tc>
          <w:tcPr>
            <w:tcW w:w="2409" w:type="dxa"/>
          </w:tcPr>
          <w:p w:rsidR="00B41A53" w:rsidRDefault="006438BD">
            <w:pPr>
              <w:widowControl w:val="0"/>
              <w:rPr>
                <w:rFonts w:eastAsia="Verdana"/>
              </w:rPr>
            </w:pPr>
            <w:r>
              <w:rPr>
                <w:rFonts w:eastAsia="Verdana"/>
              </w:rPr>
              <w:t>День Героев Отечества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развлечения.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9 декабря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Конституции Российской Федерации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12 декабря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25 декабря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полного освобождения Ленинграда от фашистской блокады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27 декабря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</w:p>
        </w:tc>
      </w:tr>
      <w:tr w:rsidR="00B41A53">
        <w:tc>
          <w:tcPr>
            <w:tcW w:w="568" w:type="dxa"/>
            <w:shd w:val="clear" w:color="auto" w:fill="FFFFFF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  <w:shd w:val="clear" w:color="auto" w:fill="FFFFFF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образования Дагестана</w:t>
            </w:r>
          </w:p>
        </w:tc>
        <w:tc>
          <w:tcPr>
            <w:tcW w:w="1701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20 января</w:t>
            </w:r>
          </w:p>
        </w:tc>
        <w:tc>
          <w:tcPr>
            <w:tcW w:w="1594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rPr>
                <w:rFonts w:eastAsia="Verdana"/>
              </w:rPr>
            </w:pPr>
          </w:p>
        </w:tc>
        <w:tc>
          <w:tcPr>
            <w:tcW w:w="2409" w:type="dxa"/>
          </w:tcPr>
          <w:p w:rsidR="00B41A53" w:rsidRDefault="006438BD">
            <w:pPr>
              <w:widowControl w:val="0"/>
              <w:rPr>
                <w:rFonts w:eastAsia="Verdana"/>
              </w:rPr>
            </w:pPr>
            <w:r>
              <w:rPr>
                <w:rFonts w:eastAsia="Verdana"/>
              </w:rPr>
              <w:t>День российской науки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Беседы, акции </w:t>
            </w:r>
            <w:proofErr w:type="spellStart"/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>,р</w:t>
            </w:r>
            <w:proofErr w:type="gramEnd"/>
            <w:r>
              <w:rPr>
                <w:rFonts w:eastAsia="Calibri"/>
              </w:rPr>
              <w:t>азвлечение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8 февраля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памяти о россиянах, исполнявших служебный долг за пределами Отечества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15 февраля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Международный день  родного языка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21 февраля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защитника Отечества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22 февраля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Международный женский день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7 марта 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воссоединения Крыма с Россией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18 марта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  <w:shd w:val="clear" w:color="auto" w:fill="FFFFFF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  <w:shd w:val="clear" w:color="auto" w:fill="FFFFFF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весеннего равноденствия праздник «Праздник первой борозды»</w:t>
            </w:r>
          </w:p>
        </w:tc>
        <w:tc>
          <w:tcPr>
            <w:tcW w:w="1701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21 марта</w:t>
            </w:r>
          </w:p>
        </w:tc>
        <w:tc>
          <w:tcPr>
            <w:tcW w:w="1594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Всемирный день театра</w:t>
            </w:r>
          </w:p>
          <w:p w:rsidR="00B41A53" w:rsidRDefault="00B41A5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27 марта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космонавтики, 66 лет со дня запуска СССР</w:t>
            </w:r>
            <w:r>
              <w:br/>
              <w:t>первого искусственного спутника Земли</w:t>
            </w:r>
          </w:p>
          <w:p w:rsidR="00B41A53" w:rsidRDefault="00B41A53">
            <w:pPr>
              <w:shd w:val="clear" w:color="auto" w:fill="FFFFFF"/>
              <w:spacing w:before="420"/>
              <w:ind w:left="1200"/>
              <w:jc w:val="center"/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12 апреля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Всемирный день Земли</w:t>
            </w:r>
          </w:p>
          <w:p w:rsidR="00B41A53" w:rsidRDefault="00B41A53">
            <w:pPr>
              <w:shd w:val="clear" w:color="auto" w:fill="FFFFFF"/>
              <w:spacing w:before="420"/>
              <w:ind w:left="1200"/>
              <w:jc w:val="center"/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22 апреля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Праздник Весны и Труда</w:t>
            </w:r>
          </w:p>
          <w:p w:rsidR="00B41A53" w:rsidRDefault="00B41A53">
            <w:pPr>
              <w:shd w:val="clear" w:color="auto" w:fill="FFFFFF"/>
              <w:spacing w:before="420"/>
              <w:ind w:left="1200"/>
              <w:jc w:val="center"/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30 апреля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jc w:val="center"/>
            </w:pPr>
            <w:r>
              <w:t>День Победы</w:t>
            </w:r>
          </w:p>
          <w:p w:rsidR="00B41A53" w:rsidRDefault="00B41A53">
            <w:pPr>
              <w:shd w:val="clear" w:color="auto" w:fill="FFFFFF"/>
              <w:spacing w:before="420"/>
              <w:ind w:left="1200"/>
              <w:jc w:val="center"/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8 мая 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музыкальный руководитель ,инструктор по </w:t>
            </w:r>
            <w:r>
              <w:rPr>
                <w:rFonts w:eastAsia="Calibri"/>
              </w:rPr>
              <w:lastRenderedPageBreak/>
              <w:t>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rPr>
                <w:rFonts w:eastAsia="Verdana"/>
              </w:rPr>
            </w:pPr>
          </w:p>
        </w:tc>
        <w:tc>
          <w:tcPr>
            <w:tcW w:w="2409" w:type="dxa"/>
          </w:tcPr>
          <w:p w:rsidR="00B41A53" w:rsidRDefault="006438BD">
            <w:pPr>
              <w:widowControl w:val="0"/>
              <w:rPr>
                <w:rFonts w:eastAsia="Verdana"/>
              </w:rPr>
            </w:pPr>
            <w:r>
              <w:rPr>
                <w:rFonts w:eastAsia="Verdana"/>
              </w:rPr>
              <w:t>День защиты детей</w:t>
            </w:r>
          </w:p>
          <w:p w:rsidR="00B41A53" w:rsidRDefault="00B41A53">
            <w:pPr>
              <w:shd w:val="clear" w:color="auto" w:fill="FFFFFF"/>
              <w:spacing w:before="420"/>
              <w:ind w:left="1200"/>
              <w:jc w:val="center"/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 июня 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rPr>
                <w:rFonts w:eastAsia="Verdana"/>
              </w:rPr>
            </w:pPr>
          </w:p>
        </w:tc>
        <w:tc>
          <w:tcPr>
            <w:tcW w:w="2409" w:type="dxa"/>
          </w:tcPr>
          <w:p w:rsidR="00B41A53" w:rsidRDefault="006438BD">
            <w:pPr>
              <w:widowControl w:val="0"/>
              <w:rPr>
                <w:rFonts w:eastAsia="Verdana"/>
              </w:rPr>
            </w:pPr>
            <w:r>
              <w:rPr>
                <w:rFonts w:eastAsia="Verdana"/>
              </w:rPr>
              <w:t>День русского языка</w:t>
            </w:r>
          </w:p>
          <w:p w:rsidR="00B41A53" w:rsidRDefault="00B41A53">
            <w:pPr>
              <w:shd w:val="clear" w:color="auto" w:fill="FFFFFF"/>
              <w:spacing w:before="420"/>
              <w:ind w:left="1200"/>
              <w:jc w:val="center"/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6 июня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Воспитатели </w:t>
            </w:r>
            <w:proofErr w:type="spellStart"/>
            <w:r>
              <w:rPr>
                <w:rFonts w:eastAsia="Calibri"/>
              </w:rPr>
              <w:t>групп</w:t>
            </w:r>
            <w:proofErr w:type="gramStart"/>
            <w:r>
              <w:rPr>
                <w:rFonts w:eastAsia="Calibri"/>
              </w:rPr>
              <w:t>,м</w:t>
            </w:r>
            <w:proofErr w:type="gramEnd"/>
            <w:r>
              <w:rPr>
                <w:rFonts w:eastAsia="Calibri"/>
              </w:rPr>
              <w:t>узыкальный</w:t>
            </w:r>
            <w:proofErr w:type="spellEnd"/>
            <w:r>
              <w:rPr>
                <w:rFonts w:eastAsia="Calibri"/>
              </w:rPr>
              <w:t xml:space="preserve">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rPr>
                <w:rFonts w:eastAsia="Verdana"/>
              </w:rPr>
            </w:pPr>
          </w:p>
        </w:tc>
        <w:tc>
          <w:tcPr>
            <w:tcW w:w="2409" w:type="dxa"/>
          </w:tcPr>
          <w:p w:rsidR="00B41A53" w:rsidRDefault="006438BD">
            <w:pPr>
              <w:widowControl w:val="0"/>
              <w:rPr>
                <w:rFonts w:eastAsia="Verdana"/>
              </w:rPr>
            </w:pPr>
            <w:r>
              <w:rPr>
                <w:rFonts w:eastAsia="Verdana"/>
              </w:rPr>
              <w:t>День России</w:t>
            </w:r>
          </w:p>
          <w:p w:rsidR="00B41A53" w:rsidRDefault="00B41A53">
            <w:pPr>
              <w:shd w:val="clear" w:color="auto" w:fill="FFFFFF"/>
              <w:spacing w:before="420"/>
              <w:ind w:left="1200"/>
              <w:jc w:val="center"/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 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11 июня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  <w:rPr>
                <w:rFonts w:eastAsia="Verdana"/>
              </w:rPr>
            </w:pPr>
          </w:p>
        </w:tc>
        <w:tc>
          <w:tcPr>
            <w:tcW w:w="2409" w:type="dxa"/>
          </w:tcPr>
          <w:p w:rsidR="00B41A53" w:rsidRDefault="006438BD">
            <w:pPr>
              <w:widowControl w:val="0"/>
              <w:rPr>
                <w:rFonts w:eastAsia="Verdana"/>
              </w:rPr>
            </w:pPr>
            <w:r>
              <w:rPr>
                <w:rFonts w:eastAsia="Verdana"/>
              </w:rPr>
              <w:t>День памяти и скорби</w:t>
            </w:r>
          </w:p>
          <w:p w:rsidR="00B41A53" w:rsidRDefault="00B41A53">
            <w:pPr>
              <w:shd w:val="clear" w:color="auto" w:fill="FFFFFF"/>
              <w:spacing w:before="420"/>
              <w:ind w:left="1200"/>
              <w:jc w:val="center"/>
            </w:pP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22 июня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ind w:left="284"/>
              <w:jc w:val="center"/>
            </w:pPr>
            <w:r>
              <w:t xml:space="preserve">День семьи любви и верности 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8 июля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  <w:shd w:val="clear" w:color="auto" w:fill="FFFFFF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  <w:shd w:val="clear" w:color="auto" w:fill="FFFFFF"/>
          </w:tcPr>
          <w:p w:rsidR="00B41A53" w:rsidRDefault="006438BD">
            <w:pPr>
              <w:shd w:val="clear" w:color="auto" w:fill="FFFFFF"/>
              <w:spacing w:before="420"/>
              <w:ind w:left="284"/>
              <w:jc w:val="center"/>
            </w:pPr>
            <w:r>
              <w:t>День Конституции Республики Дагестан</w:t>
            </w:r>
          </w:p>
        </w:tc>
        <w:tc>
          <w:tcPr>
            <w:tcW w:w="1701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Беседы, акции</w:t>
            </w:r>
          </w:p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развлечение.</w:t>
            </w:r>
          </w:p>
        </w:tc>
        <w:tc>
          <w:tcPr>
            <w:tcW w:w="1418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26 июля</w:t>
            </w:r>
          </w:p>
        </w:tc>
        <w:tc>
          <w:tcPr>
            <w:tcW w:w="1594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  <w:shd w:val="clear" w:color="auto" w:fill="FFFFFF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Воспитатели </w:t>
            </w:r>
            <w:proofErr w:type="spellStart"/>
            <w:r>
              <w:rPr>
                <w:rFonts w:eastAsia="Calibri"/>
              </w:rPr>
              <w:t>групп</w:t>
            </w:r>
            <w:proofErr w:type="gramStart"/>
            <w:r>
              <w:rPr>
                <w:rFonts w:eastAsia="Calibri"/>
              </w:rPr>
              <w:t>,м</w:t>
            </w:r>
            <w:proofErr w:type="gramEnd"/>
            <w:r>
              <w:rPr>
                <w:rFonts w:eastAsia="Calibri"/>
              </w:rPr>
              <w:t>узыкальный</w:t>
            </w:r>
            <w:proofErr w:type="spellEnd"/>
            <w:r>
              <w:rPr>
                <w:rFonts w:eastAsia="Calibri"/>
              </w:rPr>
              <w:t xml:space="preserve">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ind w:left="142"/>
              <w:jc w:val="center"/>
            </w:pPr>
            <w:r>
              <w:t xml:space="preserve">День физкультурника 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12 августа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возрастные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Все педагоги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ind w:left="142"/>
              <w:jc w:val="center"/>
            </w:pPr>
            <w:r>
              <w:t xml:space="preserve">День государственного </w:t>
            </w:r>
            <w:r>
              <w:lastRenderedPageBreak/>
              <w:t>флага РФ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 Беседы, акции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22 августа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Младшие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средние, старшие ,подготовител</w:t>
            </w:r>
            <w:r>
              <w:rPr>
                <w:rFonts w:eastAsia="Calibri"/>
              </w:rPr>
              <w:lastRenderedPageBreak/>
              <w:t>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Воспитатели </w:t>
            </w:r>
            <w:proofErr w:type="spellStart"/>
            <w:r>
              <w:rPr>
                <w:rFonts w:eastAsia="Calibri"/>
              </w:rPr>
              <w:t>групп</w:t>
            </w:r>
            <w:proofErr w:type="gramStart"/>
            <w:r>
              <w:rPr>
                <w:rFonts w:eastAsia="Calibri"/>
              </w:rPr>
              <w:t>,м</w:t>
            </w:r>
            <w:proofErr w:type="gramEnd"/>
            <w:r>
              <w:rPr>
                <w:rFonts w:eastAsia="Calibri"/>
              </w:rPr>
              <w:t>узыкальный</w:t>
            </w:r>
            <w:proofErr w:type="spellEnd"/>
            <w:r>
              <w:rPr>
                <w:rFonts w:eastAsia="Calibri"/>
              </w:rPr>
              <w:t xml:space="preserve"> руководитель ,инструктор по </w:t>
            </w:r>
            <w:r>
              <w:rPr>
                <w:rFonts w:eastAsia="Calibri"/>
              </w:rPr>
              <w:lastRenderedPageBreak/>
              <w:t>физ.воспитанию.</w:t>
            </w:r>
          </w:p>
        </w:tc>
      </w:tr>
      <w:tr w:rsidR="00B41A53">
        <w:tc>
          <w:tcPr>
            <w:tcW w:w="568" w:type="dxa"/>
          </w:tcPr>
          <w:p w:rsidR="00B41A53" w:rsidRDefault="00B41A5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460" w:hanging="468"/>
            </w:pPr>
          </w:p>
        </w:tc>
        <w:tc>
          <w:tcPr>
            <w:tcW w:w="2409" w:type="dxa"/>
          </w:tcPr>
          <w:p w:rsidR="00B41A53" w:rsidRDefault="006438BD">
            <w:pPr>
              <w:shd w:val="clear" w:color="auto" w:fill="FFFFFF"/>
              <w:spacing w:before="420"/>
              <w:ind w:left="142"/>
              <w:jc w:val="center"/>
            </w:pPr>
            <w:r>
              <w:t>День российского кино</w:t>
            </w:r>
          </w:p>
        </w:tc>
        <w:tc>
          <w:tcPr>
            <w:tcW w:w="1701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Досуг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развлечение.</w:t>
            </w:r>
          </w:p>
        </w:tc>
        <w:tc>
          <w:tcPr>
            <w:tcW w:w="1418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27 августа</w:t>
            </w:r>
          </w:p>
        </w:tc>
        <w:tc>
          <w:tcPr>
            <w:tcW w:w="1594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Средние, старшие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подготовительные  группы</w:t>
            </w:r>
          </w:p>
        </w:tc>
        <w:tc>
          <w:tcPr>
            <w:tcW w:w="1877" w:type="dxa"/>
          </w:tcPr>
          <w:p w:rsidR="00B41A53" w:rsidRDefault="006438BD">
            <w:pPr>
              <w:rPr>
                <w:rFonts w:eastAsia="Calibri"/>
              </w:rPr>
            </w:pPr>
            <w:r>
              <w:rPr>
                <w:rFonts w:eastAsia="Calibri"/>
              </w:rPr>
              <w:t>Воспитатели групп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>музыкальный руководитель ,инструктор по физ.воспитанию.</w:t>
            </w:r>
          </w:p>
        </w:tc>
      </w:tr>
    </w:tbl>
    <w:p w:rsidR="00B41A53" w:rsidRDefault="00B41A5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41A53" w:rsidSect="00B41A53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343" w:rsidRDefault="00E80343">
      <w:pPr>
        <w:spacing w:line="240" w:lineRule="auto"/>
      </w:pPr>
      <w:r>
        <w:separator/>
      </w:r>
    </w:p>
  </w:endnote>
  <w:endnote w:type="continuationSeparator" w:id="0">
    <w:p w:rsidR="00E80343" w:rsidRDefault="00E8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343" w:rsidRDefault="00E80343">
      <w:pPr>
        <w:spacing w:after="0"/>
      </w:pPr>
      <w:r>
        <w:separator/>
      </w:r>
    </w:p>
  </w:footnote>
  <w:footnote w:type="continuationSeparator" w:id="0">
    <w:p w:rsidR="00E80343" w:rsidRDefault="00E8034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711E"/>
    <w:multiLevelType w:val="multilevel"/>
    <w:tmpl w:val="0FE8711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479"/>
    <w:rsid w:val="00013809"/>
    <w:rsid w:val="00025B36"/>
    <w:rsid w:val="00040743"/>
    <w:rsid w:val="0004254B"/>
    <w:rsid w:val="00044DF1"/>
    <w:rsid w:val="00051854"/>
    <w:rsid w:val="00056972"/>
    <w:rsid w:val="000829D1"/>
    <w:rsid w:val="000935CF"/>
    <w:rsid w:val="000B05DF"/>
    <w:rsid w:val="000C3AFB"/>
    <w:rsid w:val="000E2EB1"/>
    <w:rsid w:val="000E5AD7"/>
    <w:rsid w:val="000F1A30"/>
    <w:rsid w:val="0011353F"/>
    <w:rsid w:val="0014718A"/>
    <w:rsid w:val="001723F1"/>
    <w:rsid w:val="001877DD"/>
    <w:rsid w:val="00187A5A"/>
    <w:rsid w:val="001A3D1B"/>
    <w:rsid w:val="001C6664"/>
    <w:rsid w:val="001D0E72"/>
    <w:rsid w:val="001D28F0"/>
    <w:rsid w:val="00203519"/>
    <w:rsid w:val="002F0568"/>
    <w:rsid w:val="00307930"/>
    <w:rsid w:val="00336A32"/>
    <w:rsid w:val="003515E4"/>
    <w:rsid w:val="00377F0E"/>
    <w:rsid w:val="003B5E7C"/>
    <w:rsid w:val="003F494D"/>
    <w:rsid w:val="004814DB"/>
    <w:rsid w:val="004A6A8D"/>
    <w:rsid w:val="004D1A67"/>
    <w:rsid w:val="004F7014"/>
    <w:rsid w:val="00516EAD"/>
    <w:rsid w:val="005331F6"/>
    <w:rsid w:val="005513CE"/>
    <w:rsid w:val="00552431"/>
    <w:rsid w:val="00556DBA"/>
    <w:rsid w:val="00566469"/>
    <w:rsid w:val="005718E0"/>
    <w:rsid w:val="00586763"/>
    <w:rsid w:val="00596705"/>
    <w:rsid w:val="005A4F99"/>
    <w:rsid w:val="005B2A6F"/>
    <w:rsid w:val="005D3FA7"/>
    <w:rsid w:val="005D56F6"/>
    <w:rsid w:val="005F21AD"/>
    <w:rsid w:val="0060006A"/>
    <w:rsid w:val="00610C83"/>
    <w:rsid w:val="00634F94"/>
    <w:rsid w:val="006438BD"/>
    <w:rsid w:val="00655662"/>
    <w:rsid w:val="0066177B"/>
    <w:rsid w:val="00663479"/>
    <w:rsid w:val="006720ED"/>
    <w:rsid w:val="00697194"/>
    <w:rsid w:val="006A1906"/>
    <w:rsid w:val="006F0B4F"/>
    <w:rsid w:val="00723D78"/>
    <w:rsid w:val="00724ED2"/>
    <w:rsid w:val="00762BA2"/>
    <w:rsid w:val="007828CF"/>
    <w:rsid w:val="007C2B2A"/>
    <w:rsid w:val="0086049D"/>
    <w:rsid w:val="0086429B"/>
    <w:rsid w:val="0087522F"/>
    <w:rsid w:val="00875C9F"/>
    <w:rsid w:val="0088418A"/>
    <w:rsid w:val="00891CB9"/>
    <w:rsid w:val="008A52C4"/>
    <w:rsid w:val="008A7957"/>
    <w:rsid w:val="008C0290"/>
    <w:rsid w:val="0092180E"/>
    <w:rsid w:val="009225E8"/>
    <w:rsid w:val="009259D0"/>
    <w:rsid w:val="009273A3"/>
    <w:rsid w:val="00954D38"/>
    <w:rsid w:val="0096198E"/>
    <w:rsid w:val="00991A41"/>
    <w:rsid w:val="009C2F64"/>
    <w:rsid w:val="009D061F"/>
    <w:rsid w:val="009E3974"/>
    <w:rsid w:val="00A13079"/>
    <w:rsid w:val="00A4782C"/>
    <w:rsid w:val="00A6282A"/>
    <w:rsid w:val="00A7197A"/>
    <w:rsid w:val="00A94A65"/>
    <w:rsid w:val="00AA234A"/>
    <w:rsid w:val="00AA5B35"/>
    <w:rsid w:val="00B04C8D"/>
    <w:rsid w:val="00B41A53"/>
    <w:rsid w:val="00B46904"/>
    <w:rsid w:val="00B91FCF"/>
    <w:rsid w:val="00BA04B7"/>
    <w:rsid w:val="00C066C5"/>
    <w:rsid w:val="00C11DF0"/>
    <w:rsid w:val="00C329F6"/>
    <w:rsid w:val="00C5134D"/>
    <w:rsid w:val="00C565F0"/>
    <w:rsid w:val="00C56DC9"/>
    <w:rsid w:val="00C67CC3"/>
    <w:rsid w:val="00C72A1C"/>
    <w:rsid w:val="00CF6E1A"/>
    <w:rsid w:val="00D030AC"/>
    <w:rsid w:val="00D602AF"/>
    <w:rsid w:val="00D951AD"/>
    <w:rsid w:val="00DC464A"/>
    <w:rsid w:val="00DD0BF4"/>
    <w:rsid w:val="00DD0EE0"/>
    <w:rsid w:val="00DE4EF5"/>
    <w:rsid w:val="00DE7848"/>
    <w:rsid w:val="00E5508E"/>
    <w:rsid w:val="00E80343"/>
    <w:rsid w:val="00E94861"/>
    <w:rsid w:val="00EA4D64"/>
    <w:rsid w:val="00EB7BBA"/>
    <w:rsid w:val="00EC0BDA"/>
    <w:rsid w:val="00EE3C07"/>
    <w:rsid w:val="00EF6571"/>
    <w:rsid w:val="00F058EE"/>
    <w:rsid w:val="00F9768E"/>
    <w:rsid w:val="00FB0287"/>
    <w:rsid w:val="00FD1057"/>
    <w:rsid w:val="00FD41A8"/>
    <w:rsid w:val="00FE38FC"/>
    <w:rsid w:val="2324313D"/>
    <w:rsid w:val="26F05949"/>
    <w:rsid w:val="3DD13412"/>
    <w:rsid w:val="76B753FA"/>
    <w:rsid w:val="7C2C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41A53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B4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41A5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18 Аленка</dc:creator>
  <cp:lastModifiedBy>Admin</cp:lastModifiedBy>
  <cp:revision>70</cp:revision>
  <cp:lastPrinted>2024-09-03T11:35:00Z</cp:lastPrinted>
  <dcterms:created xsi:type="dcterms:W3CDTF">2024-06-24T05:41:00Z</dcterms:created>
  <dcterms:modified xsi:type="dcterms:W3CDTF">2024-09-03T13:40:00Z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BE72F6A528B54300A28ED56EC6B560FD_12</vt:lpwstr>
  </property>
</Properties>
</file>