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DD" w:rsidRDefault="006036E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Утверждено</w:t>
      </w:r>
    </w:p>
    <w:p w:rsidR="003F56DD" w:rsidRDefault="006036E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Заведующий МКДОУ</w:t>
      </w:r>
    </w:p>
    <w:p w:rsidR="003F56DD" w:rsidRDefault="006036E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«Детский сад с.Башлыкент»</w:t>
      </w:r>
    </w:p>
    <w:p w:rsidR="003F56DD" w:rsidRDefault="006036E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________П.З.Арсланбекова</w:t>
      </w:r>
      <w:proofErr w:type="spellEnd"/>
    </w:p>
    <w:p w:rsidR="003F56DD" w:rsidRDefault="006036E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 ________ 2024г.</w:t>
      </w:r>
    </w:p>
    <w:p w:rsidR="003F56DD" w:rsidRDefault="003F56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56DD" w:rsidRDefault="00603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3F56DD" w:rsidRDefault="00603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проводимых мероприятий в МКДОУ «Детский сад с.Башлыкент»</w:t>
      </w:r>
    </w:p>
    <w:p w:rsidR="003F56DD" w:rsidRDefault="006036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 2024-2025 учебного года.</w:t>
      </w:r>
    </w:p>
    <w:tbl>
      <w:tblPr>
        <w:tblW w:w="982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2"/>
        <w:gridCol w:w="7113"/>
        <w:gridCol w:w="1938"/>
      </w:tblGrid>
      <w:tr w:rsidR="003F56DD">
        <w:tc>
          <w:tcPr>
            <w:tcW w:w="772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113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3F56DD"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«День знаний»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2.09.2024г.</w:t>
            </w:r>
          </w:p>
        </w:tc>
      </w:tr>
      <w:tr w:rsidR="003F56DD"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«Мы против террора»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3.09.</w:t>
            </w:r>
          </w:p>
        </w:tc>
      </w:tr>
      <w:tr w:rsidR="003F56DD">
        <w:trPr>
          <w:trHeight w:val="339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Месячник безопасности 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ind w:rightChars="-117" w:right="-2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9.09-10.10.24г.</w:t>
            </w:r>
          </w:p>
        </w:tc>
      </w:tr>
      <w:tr w:rsidR="003F56DD"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народного единства Дагестана.</w:t>
            </w:r>
          </w:p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Физкультурн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музыкальный досуг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13.09.2024г</w:t>
            </w:r>
          </w:p>
        </w:tc>
      </w:tr>
      <w:tr w:rsidR="003F56DD"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на День дошкольного работника «Мои воспитатели»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27.09.2024г.</w:t>
            </w:r>
          </w:p>
        </w:tc>
      </w:tr>
      <w:tr w:rsidR="003F56DD"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развлечение «Моя бабуля самая лучшая».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30.09.2024г</w:t>
            </w:r>
          </w:p>
        </w:tc>
      </w:tr>
      <w:tr w:rsidR="003F56DD"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Музыки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2.10.24</w:t>
            </w:r>
          </w:p>
        </w:tc>
      </w:tr>
      <w:tr w:rsidR="003F56DD"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досуг ПДД «Соблюдайте правила дорожного движения».</w:t>
            </w:r>
          </w:p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рисунков «Помним правила движения»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8.10.2024г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</w:tc>
      </w:tr>
      <w:tr w:rsidR="003F56DD"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досуг «Осенние забавы и игры»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12.10.2024г.</w:t>
            </w:r>
          </w:p>
        </w:tc>
      </w:tr>
      <w:tr w:rsidR="003F56DD"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в старших и средних  группах «Осень в гости к нам пришла».</w:t>
            </w:r>
          </w:p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совместных работ детей с родителями «Краски осени» 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24-25.10.2024г.</w:t>
            </w:r>
          </w:p>
        </w:tc>
      </w:tr>
      <w:tr w:rsidR="003F56DD"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развлечение  «Мы живём в России».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1.11.2024г</w:t>
            </w:r>
          </w:p>
        </w:tc>
      </w:tr>
      <w:tr w:rsidR="003F56DD"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досуг «Спорт объединяет всех»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14.11.2024г</w:t>
            </w:r>
          </w:p>
        </w:tc>
      </w:tr>
      <w:tr w:rsidR="003F56DD"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Утренники во всех группах на День матери </w:t>
            </w:r>
          </w:p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подделок «Подарок маме» 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20-22.11.2024г.</w:t>
            </w:r>
          </w:p>
        </w:tc>
      </w:tr>
      <w:tr w:rsidR="003F56DD"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Тематический досуг в старшей группе « Подвиги героев в наших сердцах» 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6.12.2024г.</w:t>
            </w:r>
          </w:p>
        </w:tc>
      </w:tr>
      <w:tr w:rsidR="003F56DD"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Тематическая неделя на День конституции России «Знай свои права и обязанности»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9-13.12.2024г</w:t>
            </w:r>
          </w:p>
        </w:tc>
      </w:tr>
      <w:tr w:rsidR="003F56DD">
        <w:trPr>
          <w:trHeight w:val="995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Новогодние утренники во всех группах «Новогодняя сказка». Выставка совместных работ детей с родителями «Зимние чудеса»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24-27.12.2024г.</w:t>
            </w:r>
          </w:p>
        </w:tc>
      </w:tr>
      <w:tr w:rsidR="003F56DD">
        <w:trPr>
          <w:trHeight w:val="90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Провожаем старый год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14.01.2025</w:t>
            </w:r>
          </w:p>
        </w:tc>
      </w:tr>
      <w:tr w:rsidR="003F56DD">
        <w:trPr>
          <w:trHeight w:val="403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музыкальное развлечение  «Зимние игры и развлечения»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23.01.2025</w:t>
            </w:r>
          </w:p>
        </w:tc>
      </w:tr>
      <w:tr w:rsidR="003F56DD">
        <w:trPr>
          <w:trHeight w:val="403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Блокадный Ленинград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27.01.2025</w:t>
            </w:r>
          </w:p>
        </w:tc>
      </w:tr>
      <w:tr w:rsidR="003F56DD">
        <w:trPr>
          <w:trHeight w:val="706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чтецов к Международному дню родного языка «Я люблю свой родной язык»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19.02.2025</w:t>
            </w:r>
          </w:p>
        </w:tc>
      </w:tr>
      <w:tr w:rsidR="003F56DD">
        <w:trPr>
          <w:trHeight w:val="1180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Спортивн</w:t>
            </w:r>
            <w:proofErr w:type="gramStart"/>
            <w:r>
              <w:rPr>
                <w:rFonts w:ascii="Times New Roman" w:hAnsi="Times New Roman"/>
                <w:kern w:val="2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музыкальный праздник ко дню защитника Отечества в старших, средних группах «Защитники Отечества».</w:t>
            </w:r>
          </w:p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Выставка детских рисунков на день защитника Отечества.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20-21.02.2025</w:t>
            </w:r>
          </w:p>
        </w:tc>
      </w:tr>
      <w:tr w:rsidR="003F56DD">
        <w:trPr>
          <w:trHeight w:val="962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Утренники, во всех группах, посвященные к Международному дню 8 марта. </w:t>
            </w:r>
          </w:p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детских работ «Моя милая мамочка»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5-7.03.2025</w:t>
            </w:r>
          </w:p>
        </w:tc>
      </w:tr>
      <w:tr w:rsidR="003F56DD">
        <w:trPr>
          <w:trHeight w:val="528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Весенний спортивн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музыкальный праздник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Навруз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байрам» («Весна красна») в средней и старшей группах.</w:t>
            </w:r>
          </w:p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прикладного творчества  «Мой любимый Дагестан»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20.03.2025</w:t>
            </w:r>
          </w:p>
        </w:tc>
      </w:tr>
      <w:tr w:rsidR="003F56DD">
        <w:trPr>
          <w:trHeight w:val="387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здоровья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7.04.2025</w:t>
            </w:r>
          </w:p>
        </w:tc>
      </w:tr>
      <w:tr w:rsidR="003F56DD">
        <w:trPr>
          <w:trHeight w:val="396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развлечение «Дорога в космос»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11.04.2025</w:t>
            </w:r>
          </w:p>
        </w:tc>
      </w:tr>
      <w:tr w:rsidR="003F56DD">
        <w:trPr>
          <w:trHeight w:val="384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Весенние спортивные игры и развлечения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17.04.2025</w:t>
            </w:r>
          </w:p>
        </w:tc>
      </w:tr>
      <w:tr w:rsidR="003F56DD">
        <w:trPr>
          <w:trHeight w:val="504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неделя психологии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14-18.04.2025</w:t>
            </w:r>
          </w:p>
        </w:tc>
      </w:tr>
      <w:tr w:rsidR="003F56DD">
        <w:trPr>
          <w:trHeight w:val="472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развлечение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Эколята-дошколята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23.04.2025</w:t>
            </w:r>
          </w:p>
        </w:tc>
      </w:tr>
      <w:tr w:rsidR="003F56DD">
        <w:trPr>
          <w:trHeight w:val="406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  <w:shd w:val="clear" w:color="auto" w:fill="auto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938" w:type="dxa"/>
            <w:shd w:val="clear" w:color="auto" w:fill="auto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29.04.2025</w:t>
            </w:r>
          </w:p>
        </w:tc>
      </w:tr>
      <w:tr w:rsidR="003F56DD">
        <w:trPr>
          <w:trHeight w:val="784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Акция «Окна Победы»</w:t>
            </w:r>
          </w:p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праздник «День Победы»</w:t>
            </w:r>
          </w:p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Выставка детских рисунков  ко дню Победы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6-8.05.2025</w:t>
            </w:r>
          </w:p>
        </w:tc>
      </w:tr>
      <w:tr w:rsidR="003F56DD">
        <w:trPr>
          <w:trHeight w:val="345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Досуг «Спорт – это здорово»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15.05.2025</w:t>
            </w:r>
          </w:p>
        </w:tc>
      </w:tr>
      <w:tr w:rsidR="003F56DD">
        <w:trPr>
          <w:trHeight w:val="531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«До свидания Детский сад»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23.05.2025</w:t>
            </w:r>
          </w:p>
        </w:tc>
      </w:tr>
      <w:tr w:rsidR="003F56DD">
        <w:trPr>
          <w:trHeight w:val="743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ко дню защиты детей «Пусть всегда будет солнце»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30.05.2025</w:t>
            </w:r>
          </w:p>
        </w:tc>
      </w:tr>
      <w:tr w:rsidR="003F56DD">
        <w:trPr>
          <w:trHeight w:val="533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музыкальный праздник «Россия - Родина моя»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11.06.2025</w:t>
            </w:r>
          </w:p>
        </w:tc>
      </w:tr>
      <w:tr w:rsidR="003F56DD">
        <w:trPr>
          <w:trHeight w:val="533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Оздоровительн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закаливающие процедуры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17.06.2025</w:t>
            </w:r>
          </w:p>
        </w:tc>
      </w:tr>
      <w:tr w:rsidR="003F56DD">
        <w:trPr>
          <w:trHeight w:val="533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памяти и  скорби</w:t>
            </w:r>
          </w:p>
        </w:tc>
        <w:tc>
          <w:tcPr>
            <w:tcW w:w="1938" w:type="dxa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20.06.2025</w:t>
            </w:r>
          </w:p>
        </w:tc>
      </w:tr>
      <w:tr w:rsidR="003F56DD">
        <w:trPr>
          <w:trHeight w:val="533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  <w:shd w:val="clear" w:color="auto" w:fill="auto"/>
          </w:tcPr>
          <w:p w:rsidR="003F56DD" w:rsidRDefault="006036E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Спортивно-музыкальный досуг «Безопасные каникулы!»</w:t>
            </w:r>
          </w:p>
        </w:tc>
        <w:tc>
          <w:tcPr>
            <w:tcW w:w="1938" w:type="dxa"/>
            <w:shd w:val="clear" w:color="auto" w:fill="auto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26.06.2025</w:t>
            </w:r>
          </w:p>
        </w:tc>
      </w:tr>
      <w:tr w:rsidR="003F56DD">
        <w:trPr>
          <w:trHeight w:val="533"/>
        </w:trPr>
        <w:tc>
          <w:tcPr>
            <w:tcW w:w="772" w:type="dxa"/>
          </w:tcPr>
          <w:p w:rsidR="003F56DD" w:rsidRDefault="003F56D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3" w:type="dxa"/>
            <w:shd w:val="clear" w:color="auto" w:fill="auto"/>
          </w:tcPr>
          <w:p w:rsidR="003F56DD" w:rsidRDefault="006036E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«Флаг России» на день Российского флага</w:t>
            </w:r>
            <w:bookmarkStart w:id="0" w:name="_GoBack"/>
            <w:bookmarkEnd w:id="0"/>
          </w:p>
        </w:tc>
        <w:tc>
          <w:tcPr>
            <w:tcW w:w="1938" w:type="dxa"/>
            <w:shd w:val="clear" w:color="auto" w:fill="auto"/>
          </w:tcPr>
          <w:p w:rsidR="003F56DD" w:rsidRDefault="0060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22.08.2025</w:t>
            </w:r>
          </w:p>
        </w:tc>
      </w:tr>
    </w:tbl>
    <w:p w:rsidR="003F56DD" w:rsidRDefault="003F5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56DD" w:rsidRDefault="006036E3">
      <w:pPr>
        <w:ind w:firstLine="2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заведующей                                        А.А.Абдурахманова</w:t>
      </w:r>
    </w:p>
    <w:p w:rsidR="006036E3" w:rsidRDefault="006036E3">
      <w:pPr>
        <w:ind w:firstLine="280"/>
        <w:rPr>
          <w:rFonts w:ascii="Times New Roman" w:hAnsi="Times New Roman"/>
          <w:sz w:val="28"/>
          <w:szCs w:val="28"/>
        </w:rPr>
      </w:pPr>
    </w:p>
    <w:p w:rsidR="006036E3" w:rsidRDefault="006036E3">
      <w:pPr>
        <w:ind w:firstLine="280"/>
        <w:rPr>
          <w:rFonts w:ascii="Times New Roman" w:hAnsi="Times New Roman"/>
          <w:sz w:val="28"/>
          <w:szCs w:val="28"/>
        </w:rPr>
      </w:pPr>
    </w:p>
    <w:p w:rsidR="003F56DD" w:rsidRDefault="006036E3">
      <w:pPr>
        <w:spacing w:after="0" w:line="240" w:lineRule="auto"/>
        <w:rPr>
          <w:sz w:val="24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Календарный план воспитательной работы</w:t>
      </w:r>
      <w:r>
        <w:rPr>
          <w:sz w:val="24"/>
        </w:rPr>
        <w:t xml:space="preserve">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МКДОУ</w:t>
      </w:r>
      <w: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«Детский сад с.Башлыкент»</w:t>
      </w:r>
      <w:proofErr w:type="gramStart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.</w:t>
      </w:r>
      <w:proofErr w:type="gramEnd"/>
      <w:r>
        <w:t xml:space="preserve"> </w:t>
      </w:r>
    </w:p>
    <w:p w:rsidR="003F56DD" w:rsidRDefault="003F56DD">
      <w:pPr>
        <w:spacing w:after="0" w:line="240" w:lineRule="auto"/>
        <w:jc w:val="center"/>
      </w:pPr>
    </w:p>
    <w:tbl>
      <w:tblPr>
        <w:tblW w:w="956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409"/>
        <w:gridCol w:w="1701"/>
        <w:gridCol w:w="1418"/>
        <w:gridCol w:w="1594"/>
        <w:gridCol w:w="1877"/>
      </w:tblGrid>
      <w:tr w:rsidR="003F56DD">
        <w:tc>
          <w:tcPr>
            <w:tcW w:w="568" w:type="dxa"/>
          </w:tcPr>
          <w:p w:rsidR="003F56DD" w:rsidRDefault="006036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409" w:type="dxa"/>
          </w:tcPr>
          <w:p w:rsidR="003F56DD" w:rsidRDefault="006036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Информация о форме проведения мероприятия.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Дата проведения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мероприя-тий</w:t>
            </w:r>
            <w:proofErr w:type="spellEnd"/>
            <w:proofErr w:type="gramEnd"/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Участники мероприятия 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Ответственные 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09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знаний</w:t>
            </w:r>
          </w:p>
          <w:p w:rsidR="003F56DD" w:rsidRDefault="003F56D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сентября 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окончания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  <w:r>
              <w:rPr>
                <w:rFonts w:ascii="Times New Roman" w:hAnsi="Times New Roman"/>
              </w:rPr>
              <w:t>торой мировой войны</w:t>
            </w:r>
          </w:p>
          <w:p w:rsidR="003F56DD" w:rsidRDefault="003F56D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Беседы,  акции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сентября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Старшие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09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солидарности в борьбе с терроризмом</w:t>
            </w:r>
          </w:p>
          <w:p w:rsidR="003F56DD" w:rsidRDefault="003F56D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Беседы, акции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сентября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подготовительные 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</w:t>
            </w:r>
          </w:p>
        </w:tc>
      </w:tr>
      <w:tr w:rsidR="003F56DD">
        <w:tc>
          <w:tcPr>
            <w:tcW w:w="568" w:type="dxa"/>
            <w:shd w:val="clear" w:color="auto" w:fill="FFFFFF" w:themeFill="background1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Гамзатововские</w:t>
            </w:r>
            <w:proofErr w:type="spellEnd"/>
            <w:r>
              <w:rPr>
                <w:rFonts w:ascii="Times New Roman" w:hAnsi="Times New Roman"/>
              </w:rPr>
              <w:t xml:space="preserve"> дни  </w:t>
            </w:r>
          </w:p>
          <w:p w:rsidR="003F56DD" w:rsidRDefault="003F56D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развлечение.</w:t>
            </w:r>
          </w:p>
        </w:tc>
        <w:tc>
          <w:tcPr>
            <w:tcW w:w="1418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сентября</w:t>
            </w:r>
          </w:p>
        </w:tc>
        <w:tc>
          <w:tcPr>
            <w:tcW w:w="1594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музыкальный руководитель ,инструктор по </w:t>
            </w:r>
            <w:proofErr w:type="spellStart"/>
            <w:r>
              <w:rPr>
                <w:rFonts w:ascii="Times New Roman" w:hAnsi="Times New Roman"/>
              </w:rPr>
              <w:t>физ.воспит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F56DD" w:rsidRDefault="003F56DD">
            <w:pPr>
              <w:rPr>
                <w:rFonts w:ascii="Times New Roman" w:hAnsi="Times New Roman"/>
              </w:rPr>
            </w:pPr>
          </w:p>
        </w:tc>
      </w:tr>
      <w:tr w:rsidR="003F56DD">
        <w:tc>
          <w:tcPr>
            <w:tcW w:w="568" w:type="dxa"/>
            <w:shd w:val="clear" w:color="auto" w:fill="FFFFFF" w:themeFill="background1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единства народов Дагестана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Досуг, развлечение.</w:t>
            </w:r>
          </w:p>
        </w:tc>
        <w:tc>
          <w:tcPr>
            <w:tcW w:w="1418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сентября</w:t>
            </w:r>
          </w:p>
        </w:tc>
        <w:tc>
          <w:tcPr>
            <w:tcW w:w="1594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</w:t>
            </w:r>
            <w:proofErr w:type="spellStart"/>
            <w:r>
              <w:rPr>
                <w:rFonts w:ascii="Times New Roman" w:hAnsi="Times New Roman"/>
              </w:rPr>
              <w:t>педагоги</w:t>
            </w:r>
            <w:proofErr w:type="gramStart"/>
            <w:r>
              <w:rPr>
                <w:rFonts w:ascii="Times New Roman" w:hAnsi="Times New Roman"/>
              </w:rPr>
              <w:t>,м</w:t>
            </w:r>
            <w:proofErr w:type="gramEnd"/>
            <w:r>
              <w:rPr>
                <w:rFonts w:ascii="Times New Roman" w:hAnsi="Times New Roman"/>
              </w:rPr>
              <w:t>узыкальный</w:t>
            </w:r>
            <w:proofErr w:type="spellEnd"/>
            <w:r>
              <w:rPr>
                <w:rFonts w:ascii="Times New Roman" w:hAnsi="Times New Roman"/>
              </w:rPr>
              <w:t xml:space="preserve"> руководитель ,инструктор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работника дошкольного образования</w:t>
            </w: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сентября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rPr>
          <w:trHeight w:val="1967"/>
        </w:trPr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день пожилых людей</w:t>
            </w: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октября 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день музыки</w:t>
            </w: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октября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музыкальный руководитель ,инструктор по </w:t>
            </w:r>
            <w:r>
              <w:rPr>
                <w:rFonts w:ascii="Times New Roman" w:hAnsi="Times New Roman"/>
              </w:rPr>
              <w:lastRenderedPageBreak/>
              <w:t>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учителя</w:t>
            </w:r>
          </w:p>
          <w:p w:rsidR="003F56DD" w:rsidRDefault="003F56D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октября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Старшие, подготовительные 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ind w:left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отца в России</w:t>
            </w:r>
          </w:p>
          <w:p w:rsidR="003F56DD" w:rsidRDefault="003F56DD">
            <w:pPr>
              <w:ind w:left="28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октября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  <w:shd w:val="clear" w:color="auto" w:fill="FFFFFF" w:themeFill="background1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3F56DD" w:rsidRDefault="006036E3">
            <w:pPr>
              <w:shd w:val="clear" w:color="auto" w:fill="FFFFFF"/>
              <w:spacing w:before="420"/>
              <w:ind w:left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дагестанской культуры и языков </w:t>
            </w:r>
          </w:p>
        </w:tc>
        <w:tc>
          <w:tcPr>
            <w:tcW w:w="1701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развлечение.</w:t>
            </w:r>
          </w:p>
        </w:tc>
        <w:tc>
          <w:tcPr>
            <w:tcW w:w="1418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октября</w:t>
            </w:r>
          </w:p>
        </w:tc>
        <w:tc>
          <w:tcPr>
            <w:tcW w:w="1594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народного единства</w:t>
            </w:r>
          </w:p>
          <w:p w:rsidR="003F56DD" w:rsidRDefault="003F56DD">
            <w:pPr>
              <w:ind w:left="28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ноября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памяти погибших при исполнении служебных</w:t>
            </w:r>
            <w:r>
              <w:rPr>
                <w:rFonts w:ascii="Times New Roman" w:hAnsi="Times New Roman"/>
              </w:rPr>
              <w:br/>
            </w:r>
            <w:proofErr w:type="gramStart"/>
            <w:r>
              <w:rPr>
                <w:rFonts w:ascii="Times New Roman" w:hAnsi="Times New Roman"/>
              </w:rPr>
              <w:t>обязанностей сотрудников органов внутренних дел России</w:t>
            </w:r>
            <w:proofErr w:type="gramEnd"/>
          </w:p>
          <w:p w:rsidR="003F56DD" w:rsidRDefault="003F56DD">
            <w:pPr>
              <w:ind w:left="28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Беседы,</w:t>
            </w:r>
          </w:p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Акции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ноября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подготовительные 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ind w:left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матери в России</w:t>
            </w:r>
          </w:p>
          <w:p w:rsidR="003F56DD" w:rsidRDefault="003F56DD">
            <w:pPr>
              <w:ind w:left="28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ноября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Государственного герба Российской Федерации</w:t>
            </w:r>
          </w:p>
          <w:p w:rsidR="003F56DD" w:rsidRDefault="003F56DD">
            <w:pPr>
              <w:ind w:left="28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ноября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Средние, старшие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подготовительные 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неизвестного солдата</w:t>
            </w:r>
          </w:p>
          <w:p w:rsidR="003F56DD" w:rsidRDefault="003F56DD">
            <w:pPr>
              <w:ind w:left="28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декабря 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Средние, старшие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подготовительные 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день инвалидов</w:t>
            </w:r>
          </w:p>
          <w:p w:rsidR="003F56DD" w:rsidRDefault="003F56DD">
            <w:pPr>
              <w:ind w:left="28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Беседы, акции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декабря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Средние, старшие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подготовительные 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09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добровольца (волонтера) в России</w:t>
            </w: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Беседы, акции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декабря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Средние, старшие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подготовительные 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день художника</w:t>
            </w:r>
          </w:p>
          <w:p w:rsidR="003F56DD" w:rsidRDefault="003F56D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декабря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Средние, старшие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подготовительные 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eastAsia="Verdana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widowControl w:val="0"/>
              <w:rPr>
                <w:rFonts w:ascii="Times New Roman" w:eastAsia="Verdana" w:hAnsi="Times New Roman"/>
              </w:rPr>
            </w:pPr>
            <w:r>
              <w:rPr>
                <w:rFonts w:ascii="Times New Roman" w:eastAsia="Verdana" w:hAnsi="Times New Roman"/>
              </w:rPr>
              <w:t>День Героев Отечества</w:t>
            </w:r>
          </w:p>
          <w:p w:rsidR="003F56DD" w:rsidRDefault="003F56D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Беседы, акции</w:t>
            </w:r>
          </w:p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развлечения.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декабря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Средние, старшие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подготовительные 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Конституции Российской Федерации</w:t>
            </w:r>
          </w:p>
          <w:p w:rsidR="003F56DD" w:rsidRDefault="003F56D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декабря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Средние, старшие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подготовительные 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Беседы, акции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декабря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подготовительные 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полного освобождения Ленинграда от фашистской блокады</w:t>
            </w:r>
          </w:p>
          <w:p w:rsidR="003F56DD" w:rsidRDefault="003F56D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Беседы, акции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декабря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подготовительные 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</w:t>
            </w:r>
          </w:p>
        </w:tc>
      </w:tr>
      <w:tr w:rsidR="003F56DD">
        <w:tc>
          <w:tcPr>
            <w:tcW w:w="568" w:type="dxa"/>
            <w:shd w:val="clear" w:color="auto" w:fill="FFFFFF" w:themeFill="background1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3F56DD" w:rsidRDefault="006036E3">
            <w:pPr>
              <w:shd w:val="clear" w:color="auto" w:fill="FFFFFF"/>
              <w:spacing w:before="4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образования Дагестана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развлечение.</w:t>
            </w:r>
          </w:p>
        </w:tc>
        <w:tc>
          <w:tcPr>
            <w:tcW w:w="1418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января</w:t>
            </w:r>
          </w:p>
        </w:tc>
        <w:tc>
          <w:tcPr>
            <w:tcW w:w="1594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eastAsia="Verdana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widowControl w:val="0"/>
              <w:rPr>
                <w:rFonts w:ascii="Times New Roman" w:eastAsia="Verdana" w:hAnsi="Times New Roman"/>
              </w:rPr>
            </w:pPr>
            <w:r>
              <w:rPr>
                <w:rFonts w:ascii="Times New Roman" w:eastAsia="Verdana" w:hAnsi="Times New Roman"/>
              </w:rPr>
              <w:t>День российской науки</w:t>
            </w:r>
          </w:p>
          <w:p w:rsidR="003F56DD" w:rsidRDefault="003F56D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Беседы, акции </w:t>
            </w:r>
            <w:proofErr w:type="spellStart"/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>,р</w:t>
            </w:r>
            <w:proofErr w:type="gramEnd"/>
            <w:r>
              <w:rPr>
                <w:rFonts w:ascii="Times New Roman" w:hAnsi="Times New Roman"/>
              </w:rPr>
              <w:t>азвлечение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февраля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Средние, старшие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подготовител</w:t>
            </w:r>
            <w:r>
              <w:rPr>
                <w:rFonts w:ascii="Times New Roman" w:hAnsi="Times New Roman"/>
              </w:rPr>
              <w:lastRenderedPageBreak/>
              <w:t>ьные 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музыкальный руководитель ,инструктор по </w:t>
            </w:r>
            <w:r>
              <w:rPr>
                <w:rFonts w:ascii="Times New Roman" w:hAnsi="Times New Roman"/>
              </w:rPr>
              <w:lastRenderedPageBreak/>
              <w:t>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памяти о россиянах, исполнявших служебный долг за пределами Отечества</w:t>
            </w:r>
          </w:p>
          <w:p w:rsidR="003F56DD" w:rsidRDefault="003F56D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Беседы, акции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февраля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подготовительные 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день  родного языка </w:t>
            </w: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февраля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защитника Отечества</w:t>
            </w:r>
          </w:p>
          <w:p w:rsidR="003F56DD" w:rsidRDefault="003F56D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февраля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женский день</w:t>
            </w:r>
          </w:p>
          <w:p w:rsidR="003F56DD" w:rsidRDefault="003F56D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марта 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воссоединения Крыма с Россией</w:t>
            </w:r>
          </w:p>
          <w:p w:rsidR="003F56DD" w:rsidRDefault="003F56D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Беседы, акции</w:t>
            </w:r>
          </w:p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марта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Средние, старшие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подготовительные 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  <w:shd w:val="clear" w:color="auto" w:fill="FFFFFF" w:themeFill="background1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3F56DD" w:rsidRDefault="006036E3">
            <w:pPr>
              <w:shd w:val="clear" w:color="auto" w:fill="FFFFFF"/>
              <w:spacing w:before="4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весеннего равноденствия праздник «Праздник первой борозды»</w:t>
            </w:r>
          </w:p>
        </w:tc>
        <w:tc>
          <w:tcPr>
            <w:tcW w:w="1701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развлечение.</w:t>
            </w:r>
          </w:p>
        </w:tc>
        <w:tc>
          <w:tcPr>
            <w:tcW w:w="1418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марта</w:t>
            </w:r>
          </w:p>
        </w:tc>
        <w:tc>
          <w:tcPr>
            <w:tcW w:w="1594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Всемирный день театра</w:t>
            </w:r>
          </w:p>
          <w:p w:rsidR="003F56DD" w:rsidRDefault="003F56D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марта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космонавтики</w:t>
            </w:r>
          </w:p>
          <w:p w:rsidR="003F56DD" w:rsidRDefault="003F56DD">
            <w:pPr>
              <w:shd w:val="clear" w:color="auto" w:fill="FFFFFF"/>
              <w:spacing w:before="420"/>
              <w:ind w:left="1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апреля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Всемирный день Земли</w:t>
            </w:r>
          </w:p>
          <w:p w:rsidR="003F56DD" w:rsidRDefault="003F56DD">
            <w:pPr>
              <w:shd w:val="clear" w:color="auto" w:fill="FFFFFF"/>
              <w:spacing w:before="420"/>
              <w:ind w:left="1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апреля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 Весны и Труда</w:t>
            </w:r>
          </w:p>
          <w:p w:rsidR="003F56DD" w:rsidRDefault="003F56DD">
            <w:pPr>
              <w:shd w:val="clear" w:color="auto" w:fill="FFFFFF"/>
              <w:spacing w:before="420"/>
              <w:ind w:left="1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апреля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Победы</w:t>
            </w:r>
          </w:p>
          <w:p w:rsidR="003F56DD" w:rsidRDefault="003F56DD">
            <w:pPr>
              <w:shd w:val="clear" w:color="auto" w:fill="FFFFFF"/>
              <w:spacing w:before="420"/>
              <w:ind w:left="1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мая 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eastAsia="Verdana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widowControl w:val="0"/>
              <w:rPr>
                <w:rFonts w:ascii="Times New Roman" w:eastAsia="Verdana" w:hAnsi="Times New Roman"/>
              </w:rPr>
            </w:pPr>
            <w:r>
              <w:rPr>
                <w:rFonts w:ascii="Times New Roman" w:eastAsia="Verdana" w:hAnsi="Times New Roman"/>
              </w:rPr>
              <w:t>День защиты детей</w:t>
            </w:r>
          </w:p>
          <w:p w:rsidR="003F56DD" w:rsidRDefault="003F56DD">
            <w:pPr>
              <w:shd w:val="clear" w:color="auto" w:fill="FFFFFF"/>
              <w:spacing w:before="420"/>
              <w:ind w:left="1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июня 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eastAsia="Verdana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widowControl w:val="0"/>
              <w:rPr>
                <w:rFonts w:ascii="Times New Roman" w:eastAsia="Verdana" w:hAnsi="Times New Roman"/>
              </w:rPr>
            </w:pPr>
            <w:r>
              <w:rPr>
                <w:rFonts w:ascii="Times New Roman" w:eastAsia="Verdana" w:hAnsi="Times New Roman"/>
              </w:rPr>
              <w:t>День русского языка</w:t>
            </w:r>
          </w:p>
          <w:p w:rsidR="003F56DD" w:rsidRDefault="003F56DD">
            <w:pPr>
              <w:shd w:val="clear" w:color="auto" w:fill="FFFFFF"/>
              <w:spacing w:before="420"/>
              <w:ind w:left="1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Беседы, акции</w:t>
            </w:r>
          </w:p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июня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Средние, старшие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подготовительные 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групп, музыкальный руководитель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eastAsia="Verdana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widowControl w:val="0"/>
              <w:rPr>
                <w:rFonts w:ascii="Times New Roman" w:eastAsia="Verdana" w:hAnsi="Times New Roman"/>
              </w:rPr>
            </w:pPr>
            <w:r>
              <w:rPr>
                <w:rFonts w:ascii="Times New Roman" w:eastAsia="Verdana" w:hAnsi="Times New Roman"/>
              </w:rPr>
              <w:t>День России</w:t>
            </w:r>
          </w:p>
          <w:p w:rsidR="003F56DD" w:rsidRDefault="003F56DD">
            <w:pPr>
              <w:shd w:val="clear" w:color="auto" w:fill="FFFFFF"/>
              <w:spacing w:before="420"/>
              <w:ind w:left="1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Беседы, акции 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июня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eastAsia="Verdana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widowControl w:val="0"/>
              <w:rPr>
                <w:rFonts w:ascii="Times New Roman" w:eastAsia="Verdana" w:hAnsi="Times New Roman"/>
              </w:rPr>
            </w:pPr>
            <w:r>
              <w:rPr>
                <w:rFonts w:ascii="Times New Roman" w:eastAsia="Verdana" w:hAnsi="Times New Roman"/>
              </w:rPr>
              <w:t>День памяти и скорби</w:t>
            </w:r>
          </w:p>
          <w:p w:rsidR="003F56DD" w:rsidRDefault="003F56DD">
            <w:pPr>
              <w:shd w:val="clear" w:color="auto" w:fill="FFFFFF"/>
              <w:spacing w:before="420"/>
              <w:ind w:left="1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Беседы, акции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июня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Средние, старшие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подготовительные 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ind w:left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семьи любви и верности </w:t>
            </w: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Беседы, акции</w:t>
            </w:r>
          </w:p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июля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  <w:shd w:val="clear" w:color="auto" w:fill="FFFFFF" w:themeFill="background1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3F56DD" w:rsidRDefault="006036E3">
            <w:pPr>
              <w:shd w:val="clear" w:color="auto" w:fill="FFFFFF"/>
              <w:spacing w:before="420"/>
              <w:ind w:left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Конституции Республики </w:t>
            </w:r>
            <w:r>
              <w:rPr>
                <w:rFonts w:ascii="Times New Roman" w:hAnsi="Times New Roman"/>
              </w:rPr>
              <w:lastRenderedPageBreak/>
              <w:t>Дагестан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Беседы, акции</w:t>
            </w:r>
          </w:p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развлечение.</w:t>
            </w:r>
          </w:p>
        </w:tc>
        <w:tc>
          <w:tcPr>
            <w:tcW w:w="1418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июля</w:t>
            </w:r>
          </w:p>
        </w:tc>
        <w:tc>
          <w:tcPr>
            <w:tcW w:w="1594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Средние, старшие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подготовительные  группы</w:t>
            </w:r>
          </w:p>
        </w:tc>
        <w:tc>
          <w:tcPr>
            <w:tcW w:w="1877" w:type="dxa"/>
            <w:shd w:val="clear" w:color="auto" w:fill="FFFFFF" w:themeFill="background1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Воспитатели </w:t>
            </w:r>
            <w:proofErr w:type="spellStart"/>
            <w:r>
              <w:rPr>
                <w:rFonts w:ascii="Times New Roman" w:hAnsi="Times New Roman"/>
              </w:rPr>
              <w:t>групп</w:t>
            </w:r>
            <w:proofErr w:type="gramStart"/>
            <w:r>
              <w:rPr>
                <w:rFonts w:ascii="Times New Roman" w:hAnsi="Times New Roman"/>
              </w:rPr>
              <w:t>,м</w:t>
            </w:r>
            <w:proofErr w:type="gramEnd"/>
            <w:r>
              <w:rPr>
                <w:rFonts w:ascii="Times New Roman" w:hAnsi="Times New Roman"/>
              </w:rPr>
              <w:t>узыкальный</w:t>
            </w:r>
            <w:proofErr w:type="spellEnd"/>
            <w:r>
              <w:rPr>
                <w:rFonts w:ascii="Times New Roman" w:hAnsi="Times New Roman"/>
              </w:rPr>
              <w:t xml:space="preserve"> руководитель ,инструктор по </w:t>
            </w:r>
            <w:r>
              <w:rPr>
                <w:rFonts w:ascii="Times New Roman" w:hAnsi="Times New Roman"/>
              </w:rPr>
              <w:lastRenderedPageBreak/>
              <w:t>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ind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физкультурника </w:t>
            </w: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августа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возрастные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педагоги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ind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государственного флага РФ</w:t>
            </w: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развлечение. Беседы, акции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августа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Младшие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средние, старшие ,подготовительные 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Воспитатели </w:t>
            </w:r>
            <w:proofErr w:type="spellStart"/>
            <w:r>
              <w:rPr>
                <w:rFonts w:ascii="Times New Roman" w:hAnsi="Times New Roman"/>
              </w:rPr>
              <w:t>групп</w:t>
            </w:r>
            <w:proofErr w:type="gramStart"/>
            <w:r>
              <w:rPr>
                <w:rFonts w:ascii="Times New Roman" w:hAnsi="Times New Roman"/>
              </w:rPr>
              <w:t>,м</w:t>
            </w:r>
            <w:proofErr w:type="gramEnd"/>
            <w:r>
              <w:rPr>
                <w:rFonts w:ascii="Times New Roman" w:hAnsi="Times New Roman"/>
              </w:rPr>
              <w:t>узыкальный</w:t>
            </w:r>
            <w:proofErr w:type="spellEnd"/>
            <w:r>
              <w:rPr>
                <w:rFonts w:ascii="Times New Roman" w:hAnsi="Times New Roman"/>
              </w:rPr>
              <w:t xml:space="preserve"> руководитель ,инструктор по физ.воспитанию.</w:t>
            </w:r>
          </w:p>
        </w:tc>
      </w:tr>
      <w:tr w:rsidR="003F56DD">
        <w:tc>
          <w:tcPr>
            <w:tcW w:w="568" w:type="dxa"/>
          </w:tcPr>
          <w:p w:rsidR="003F56DD" w:rsidRDefault="003F56DD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60" w:hanging="468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56DD" w:rsidRDefault="006036E3">
            <w:pPr>
              <w:shd w:val="clear" w:color="auto" w:fill="FFFFFF"/>
              <w:spacing w:before="420"/>
              <w:ind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российского кино</w:t>
            </w:r>
          </w:p>
        </w:tc>
        <w:tc>
          <w:tcPr>
            <w:tcW w:w="1701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развлечение.</w:t>
            </w:r>
          </w:p>
        </w:tc>
        <w:tc>
          <w:tcPr>
            <w:tcW w:w="1418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августа</w:t>
            </w:r>
          </w:p>
        </w:tc>
        <w:tc>
          <w:tcPr>
            <w:tcW w:w="1594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Средние, старшие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подготовительные  группы</w:t>
            </w:r>
          </w:p>
        </w:tc>
        <w:tc>
          <w:tcPr>
            <w:tcW w:w="1877" w:type="dxa"/>
          </w:tcPr>
          <w:p w:rsidR="003F56DD" w:rsidRDefault="006036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музыкальный руководитель ,инструктор по физ.воспитанию.</w:t>
            </w:r>
          </w:p>
        </w:tc>
      </w:tr>
    </w:tbl>
    <w:p w:rsidR="003F56DD" w:rsidRDefault="003F56DD">
      <w:pPr>
        <w:shd w:val="clear" w:color="auto" w:fill="FFFFFF"/>
        <w:tabs>
          <w:tab w:val="left" w:pos="622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F56DD" w:rsidRDefault="006036E3">
      <w:pPr>
        <w:shd w:val="clear" w:color="auto" w:fill="FFFFFF"/>
        <w:tabs>
          <w:tab w:val="left" w:pos="6225"/>
        </w:tabs>
        <w:spacing w:after="0" w:line="240" w:lineRule="auto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Cs w:val="24"/>
          <w:lang w:eastAsia="ru-RU"/>
        </w:rPr>
        <w:t>Праздники, установленные в Республике Дагестан в соответствии с Указами и  Постановлениями Правительство РД</w:t>
      </w:r>
    </w:p>
    <w:p w:rsidR="003F56DD" w:rsidRDefault="006036E3">
      <w:pPr>
        <w:shd w:val="clear" w:color="auto" w:fill="FFFFFF"/>
        <w:tabs>
          <w:tab w:val="left" w:pos="6225"/>
        </w:tabs>
        <w:spacing w:after="0" w:line="240" w:lineRule="auto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Cs w:val="24"/>
          <w:lang w:eastAsia="ru-RU"/>
        </w:rPr>
        <w:t>Ураза-байрам      (дата устанавливается ежегодно)</w:t>
      </w:r>
    </w:p>
    <w:p w:rsidR="003F56DD" w:rsidRDefault="006036E3">
      <w:pPr>
        <w:shd w:val="clear" w:color="auto" w:fill="FFFFFF"/>
        <w:tabs>
          <w:tab w:val="left" w:pos="6225"/>
        </w:tabs>
        <w:spacing w:after="0" w:line="240" w:lineRule="auto"/>
        <w:rPr>
          <w:rFonts w:ascii="Times New Roman" w:eastAsia="Times New Roman" w:hAnsi="Times New Roman"/>
          <w:b/>
          <w:color w:val="000000"/>
          <w:spacing w:val="10"/>
          <w:szCs w:val="24"/>
          <w:lang w:eastAsia="ru-RU"/>
        </w:rPr>
      </w:pPr>
      <w:r>
        <w:rPr>
          <w:rFonts w:ascii="Times New Roman" w:eastAsia="Times New Roman" w:hAnsi="Times New Roman"/>
          <w:b/>
          <w:szCs w:val="24"/>
          <w:lang w:eastAsia="ru-RU"/>
        </w:rPr>
        <w:t>Курбан-байрам    (дата устанавливается ежегодно)</w:t>
      </w:r>
    </w:p>
    <w:p w:rsidR="003F56DD" w:rsidRDefault="003F56DD"/>
    <w:sectPr w:rsidR="003F56DD" w:rsidSect="003F5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6DD" w:rsidRDefault="006036E3">
      <w:pPr>
        <w:spacing w:line="240" w:lineRule="auto"/>
      </w:pPr>
      <w:r>
        <w:separator/>
      </w:r>
    </w:p>
  </w:endnote>
  <w:endnote w:type="continuationSeparator" w:id="0">
    <w:p w:rsidR="003F56DD" w:rsidRDefault="00603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6DD" w:rsidRDefault="006036E3">
      <w:pPr>
        <w:spacing w:after="0"/>
      </w:pPr>
      <w:r>
        <w:separator/>
      </w:r>
    </w:p>
  </w:footnote>
  <w:footnote w:type="continuationSeparator" w:id="0">
    <w:p w:rsidR="003F56DD" w:rsidRDefault="006036E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711E"/>
    <w:multiLevelType w:val="multilevel"/>
    <w:tmpl w:val="0FE8711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21BB6"/>
    <w:multiLevelType w:val="multilevel"/>
    <w:tmpl w:val="19021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8C7"/>
    <w:rsid w:val="000201ED"/>
    <w:rsid w:val="000925D5"/>
    <w:rsid w:val="000C4E00"/>
    <w:rsid w:val="00112C82"/>
    <w:rsid w:val="0012018D"/>
    <w:rsid w:val="0015021C"/>
    <w:rsid w:val="00156B19"/>
    <w:rsid w:val="001B4BF3"/>
    <w:rsid w:val="0020035D"/>
    <w:rsid w:val="00207618"/>
    <w:rsid w:val="00215800"/>
    <w:rsid w:val="002F78C7"/>
    <w:rsid w:val="0039612E"/>
    <w:rsid w:val="003E7479"/>
    <w:rsid w:val="003F524F"/>
    <w:rsid w:val="003F56DD"/>
    <w:rsid w:val="00452C77"/>
    <w:rsid w:val="00494CCF"/>
    <w:rsid w:val="005325E5"/>
    <w:rsid w:val="00534500"/>
    <w:rsid w:val="005631CE"/>
    <w:rsid w:val="005B032D"/>
    <w:rsid w:val="005B2980"/>
    <w:rsid w:val="006036E3"/>
    <w:rsid w:val="0064786A"/>
    <w:rsid w:val="006675C4"/>
    <w:rsid w:val="00693F24"/>
    <w:rsid w:val="006A4775"/>
    <w:rsid w:val="006E6E41"/>
    <w:rsid w:val="00774413"/>
    <w:rsid w:val="007A07F9"/>
    <w:rsid w:val="007A7F99"/>
    <w:rsid w:val="00850DEB"/>
    <w:rsid w:val="008D4C4D"/>
    <w:rsid w:val="00957CE9"/>
    <w:rsid w:val="00A43F7E"/>
    <w:rsid w:val="00AB5538"/>
    <w:rsid w:val="00AC4736"/>
    <w:rsid w:val="00B43E0E"/>
    <w:rsid w:val="00B452E5"/>
    <w:rsid w:val="00B5077D"/>
    <w:rsid w:val="00BD04A2"/>
    <w:rsid w:val="00C16D01"/>
    <w:rsid w:val="00CE2901"/>
    <w:rsid w:val="00D26BDE"/>
    <w:rsid w:val="00D45204"/>
    <w:rsid w:val="00E944D9"/>
    <w:rsid w:val="00EF7AE4"/>
    <w:rsid w:val="00F9537F"/>
    <w:rsid w:val="00FC7A5A"/>
    <w:rsid w:val="00FD40FA"/>
    <w:rsid w:val="00FE444A"/>
    <w:rsid w:val="0E7B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DD"/>
    <w:pPr>
      <w:spacing w:after="160" w:line="254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3F56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5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locked/>
    <w:rsid w:val="003F56DD"/>
    <w:rPr>
      <w:rFonts w:eastAsia="Times New Roman" w:cs="Times New Roman"/>
      <w:b/>
      <w:bCs/>
      <w:sz w:val="36"/>
      <w:szCs w:val="36"/>
      <w:lang w:val="ru-RU" w:eastAsia="ru-RU" w:bidi="ar-SA"/>
    </w:rPr>
  </w:style>
  <w:style w:type="paragraph" w:styleId="a4">
    <w:name w:val="List Paragraph"/>
    <w:basedOn w:val="a"/>
    <w:uiPriority w:val="99"/>
    <w:qFormat/>
    <w:rsid w:val="003F56DD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99"/>
    <w:locked/>
    <w:rsid w:val="003F56DD"/>
    <w:rPr>
      <w:rFonts w:eastAsia="Times New Roman" w:cs="Times New Roman"/>
      <w:sz w:val="22"/>
      <w:szCs w:val="22"/>
      <w:lang w:val="ru-RU" w:eastAsia="ru-RU" w:bidi="ar-SA"/>
    </w:rPr>
  </w:style>
  <w:style w:type="paragraph" w:styleId="a6">
    <w:name w:val="No Spacing"/>
    <w:link w:val="a5"/>
    <w:uiPriority w:val="99"/>
    <w:qFormat/>
    <w:rsid w:val="003F56DD"/>
    <w:rPr>
      <w:rFonts w:eastAsia="Times New Roman"/>
      <w:sz w:val="22"/>
      <w:szCs w:val="22"/>
    </w:rPr>
  </w:style>
  <w:style w:type="table" w:customStyle="1" w:styleId="3">
    <w:name w:val="Сетка таблицы3"/>
    <w:basedOn w:val="a1"/>
    <w:uiPriority w:val="59"/>
    <w:rsid w:val="003F56D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1282</Words>
  <Characters>9226</Characters>
  <Application>Microsoft Office Word</Application>
  <DocSecurity>0</DocSecurity>
  <Lines>76</Lines>
  <Paragraphs>20</Paragraphs>
  <ScaleCrop>false</ScaleCrop>
  <Company>DG Win&amp;Soft</Company>
  <LinksUpToDate>false</LinksUpToDate>
  <CharactersWithSpaces>10488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15</cp:revision>
  <cp:lastPrinted>2024-09-04T08:57:00Z</cp:lastPrinted>
  <dcterms:created xsi:type="dcterms:W3CDTF">2022-08-06T10:31:00Z</dcterms:created>
  <dcterms:modified xsi:type="dcterms:W3CDTF">2024-09-04T09:17:00Z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E5E2BF05C445433C8C649464A20D9E03_12</vt:lpwstr>
  </property>
</Properties>
</file>