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F5" w:rsidRDefault="00BE7A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Утверждаю:      </w:t>
      </w:r>
    </w:p>
    <w:p w:rsidR="00E409F5" w:rsidRDefault="00BE7A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заведующий МКДОУ </w:t>
      </w:r>
    </w:p>
    <w:p w:rsidR="00E409F5" w:rsidRDefault="00BE7A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«Детский сад с.Башлыкент»</w:t>
      </w:r>
    </w:p>
    <w:p w:rsidR="00E409F5" w:rsidRDefault="00BE7A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__________П.З.Арсланбекова</w:t>
      </w:r>
    </w:p>
    <w:p w:rsidR="00E409F5" w:rsidRDefault="00BE7A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«_</w:t>
      </w:r>
      <w:r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>7</w:t>
      </w:r>
      <w:r>
        <w:rPr>
          <w:rFonts w:ascii="Times New Roman" w:hAnsi="Times New Roman"/>
          <w:sz w:val="24"/>
          <w:szCs w:val="24"/>
        </w:rPr>
        <w:t>__»_</w:t>
      </w:r>
      <w:r>
        <w:rPr>
          <w:rFonts w:ascii="Times New Roman" w:hAnsi="Times New Roman"/>
          <w:sz w:val="24"/>
          <w:szCs w:val="24"/>
          <w:u w:val="single"/>
        </w:rPr>
        <w:t>08</w:t>
      </w:r>
      <w:r>
        <w:rPr>
          <w:rFonts w:ascii="Times New Roman" w:hAnsi="Times New Roman"/>
          <w:sz w:val="24"/>
          <w:szCs w:val="24"/>
        </w:rPr>
        <w:t>__202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   </w:t>
      </w:r>
    </w:p>
    <w:p w:rsidR="00E409F5" w:rsidRDefault="00E409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09F5" w:rsidRDefault="00BE7A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Расписание </w:t>
      </w:r>
    </w:p>
    <w:p w:rsidR="00E409F5" w:rsidRDefault="00BE7A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ООД МКДОУ «Детский сад с.Башлыкент» на 202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tbl>
      <w:tblPr>
        <w:tblW w:w="15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1"/>
        <w:gridCol w:w="2184"/>
        <w:gridCol w:w="2339"/>
        <w:gridCol w:w="2445"/>
        <w:gridCol w:w="2356"/>
        <w:gridCol w:w="2313"/>
        <w:gridCol w:w="2892"/>
      </w:tblGrid>
      <w:tr w:rsidR="00E409F5">
        <w:trPr>
          <w:cantSplit/>
          <w:trHeight w:val="869"/>
          <w:jc w:val="center"/>
        </w:trPr>
        <w:tc>
          <w:tcPr>
            <w:tcW w:w="881" w:type="dxa"/>
            <w:textDirection w:val="btLr"/>
          </w:tcPr>
          <w:p w:rsidR="00E409F5" w:rsidRDefault="00BE7A82">
            <w:pPr>
              <w:tabs>
                <w:tab w:val="left" w:pos="3002"/>
              </w:tabs>
              <w:spacing w:after="0" w:line="240" w:lineRule="auto"/>
              <w:ind w:left="2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2184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группа раннего возраста</w:t>
            </w:r>
          </w:p>
        </w:tc>
        <w:tc>
          <w:tcPr>
            <w:tcW w:w="2339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 младшая группа </w:t>
            </w:r>
          </w:p>
          <w:p w:rsidR="00E409F5" w:rsidRDefault="00E409F5">
            <w:pPr>
              <w:spacing w:after="0" w:line="240" w:lineRule="auto"/>
              <w:ind w:left="2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 младшая группа </w:t>
            </w:r>
          </w:p>
          <w:p w:rsidR="00E409F5" w:rsidRDefault="00E409F5">
            <w:pPr>
              <w:spacing w:after="0" w:line="240" w:lineRule="auto"/>
              <w:ind w:left="2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 младшая группа </w:t>
            </w:r>
          </w:p>
        </w:tc>
        <w:tc>
          <w:tcPr>
            <w:tcW w:w="2313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Средняя группа </w:t>
            </w:r>
          </w:p>
        </w:tc>
        <w:tc>
          <w:tcPr>
            <w:tcW w:w="2892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Старшая группа </w:t>
            </w:r>
          </w:p>
        </w:tc>
      </w:tr>
      <w:tr w:rsidR="00E409F5">
        <w:trPr>
          <w:cantSplit/>
          <w:trHeight w:val="1134"/>
          <w:jc w:val="center"/>
        </w:trPr>
        <w:tc>
          <w:tcPr>
            <w:tcW w:w="881" w:type="dxa"/>
            <w:textDirection w:val="btLr"/>
            <w:vAlign w:val="center"/>
          </w:tcPr>
          <w:p w:rsidR="00E409F5" w:rsidRDefault="00BE7A82">
            <w:pPr>
              <w:tabs>
                <w:tab w:val="left" w:pos="3002"/>
              </w:tabs>
              <w:spacing w:after="0" w:line="240" w:lineRule="auto"/>
              <w:ind w:left="2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Понедель-ник</w:t>
            </w:r>
          </w:p>
        </w:tc>
        <w:tc>
          <w:tcPr>
            <w:tcW w:w="2184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1.Окружающий мир.</w:t>
            </w:r>
          </w:p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Физическая культура</w:t>
            </w:r>
          </w:p>
        </w:tc>
        <w:tc>
          <w:tcPr>
            <w:tcW w:w="2339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Ознакомление с окруж.  мир./природ</w:t>
            </w:r>
          </w:p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2.Физическая культура</w:t>
            </w:r>
          </w:p>
        </w:tc>
        <w:tc>
          <w:tcPr>
            <w:tcW w:w="2445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Ознакомление с окруж.  мир./природ</w:t>
            </w:r>
          </w:p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2.Физическая культура</w:t>
            </w:r>
          </w:p>
        </w:tc>
        <w:tc>
          <w:tcPr>
            <w:tcW w:w="2356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Развитие речи</w:t>
            </w:r>
          </w:p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2.Физическая культура</w:t>
            </w:r>
          </w:p>
        </w:tc>
        <w:tc>
          <w:tcPr>
            <w:tcW w:w="2313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Ознакомление с окруж. мир./природ</w:t>
            </w:r>
          </w:p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2.Физическая культура</w:t>
            </w:r>
          </w:p>
        </w:tc>
        <w:tc>
          <w:tcPr>
            <w:tcW w:w="2892" w:type="dxa"/>
          </w:tcPr>
          <w:p w:rsidR="00E409F5" w:rsidRDefault="00BE7A82">
            <w:pPr>
              <w:tabs>
                <w:tab w:val="left" w:pos="3002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Обучение грамоте </w:t>
            </w:r>
          </w:p>
          <w:p w:rsidR="00E409F5" w:rsidRDefault="00BE7A82">
            <w:pPr>
              <w:tabs>
                <w:tab w:val="left" w:pos="3002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Рисование </w:t>
            </w:r>
          </w:p>
          <w:p w:rsidR="00E409F5" w:rsidRDefault="00BE7A82">
            <w:pPr>
              <w:tabs>
                <w:tab w:val="left" w:pos="3002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Музыка </w:t>
            </w:r>
          </w:p>
          <w:p w:rsidR="00E409F5" w:rsidRDefault="00E409F5">
            <w:pPr>
              <w:tabs>
                <w:tab w:val="left" w:pos="3002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9F5">
        <w:trPr>
          <w:cantSplit/>
          <w:trHeight w:val="1077"/>
          <w:jc w:val="center"/>
        </w:trPr>
        <w:tc>
          <w:tcPr>
            <w:tcW w:w="881" w:type="dxa"/>
            <w:textDirection w:val="btLr"/>
            <w:vAlign w:val="center"/>
          </w:tcPr>
          <w:p w:rsidR="00E409F5" w:rsidRDefault="00BE7A82">
            <w:pPr>
              <w:tabs>
                <w:tab w:val="left" w:pos="3002"/>
              </w:tabs>
              <w:spacing w:after="0" w:line="240" w:lineRule="auto"/>
              <w:ind w:left="2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84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Рисование</w:t>
            </w:r>
          </w:p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Физическая культура</w:t>
            </w:r>
          </w:p>
        </w:tc>
        <w:tc>
          <w:tcPr>
            <w:tcW w:w="2339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Рисование</w:t>
            </w:r>
          </w:p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Музыка </w:t>
            </w:r>
          </w:p>
        </w:tc>
        <w:tc>
          <w:tcPr>
            <w:tcW w:w="2445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Рисование</w:t>
            </w:r>
          </w:p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Музыка </w:t>
            </w:r>
          </w:p>
        </w:tc>
        <w:tc>
          <w:tcPr>
            <w:tcW w:w="2356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Рисование</w:t>
            </w:r>
          </w:p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Музыка </w:t>
            </w:r>
          </w:p>
        </w:tc>
        <w:tc>
          <w:tcPr>
            <w:tcW w:w="2313" w:type="dxa"/>
          </w:tcPr>
          <w:p w:rsidR="00E409F5" w:rsidRDefault="00BE7A82">
            <w:pPr>
              <w:tabs>
                <w:tab w:val="left" w:pos="3002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Рисование 2. Физическая культура</w:t>
            </w:r>
          </w:p>
        </w:tc>
        <w:tc>
          <w:tcPr>
            <w:tcW w:w="2892" w:type="dxa"/>
          </w:tcPr>
          <w:p w:rsidR="00E409F5" w:rsidRDefault="00BE7A82">
            <w:pPr>
              <w:tabs>
                <w:tab w:val="left" w:pos="3002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Развитие речи</w:t>
            </w:r>
          </w:p>
          <w:p w:rsidR="00E409F5" w:rsidRDefault="00BE7A82">
            <w:pPr>
              <w:tabs>
                <w:tab w:val="left" w:pos="3002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конструиров.</w:t>
            </w:r>
          </w:p>
          <w:p w:rsidR="00E409F5" w:rsidRDefault="00BE7A82">
            <w:pPr>
              <w:tabs>
                <w:tab w:val="left" w:pos="3002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3.Физическая культура</w:t>
            </w:r>
          </w:p>
        </w:tc>
      </w:tr>
      <w:tr w:rsidR="00E409F5">
        <w:trPr>
          <w:cantSplit/>
          <w:trHeight w:val="998"/>
          <w:jc w:val="center"/>
        </w:trPr>
        <w:tc>
          <w:tcPr>
            <w:tcW w:w="881" w:type="dxa"/>
            <w:textDirection w:val="btLr"/>
            <w:vAlign w:val="center"/>
          </w:tcPr>
          <w:p w:rsidR="00E409F5" w:rsidRDefault="00BE7A82">
            <w:pPr>
              <w:tabs>
                <w:tab w:val="left" w:pos="3002"/>
              </w:tabs>
              <w:spacing w:after="0" w:line="240" w:lineRule="auto"/>
              <w:ind w:left="2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84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Развитие речи</w:t>
            </w:r>
          </w:p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Музыка </w:t>
            </w:r>
          </w:p>
        </w:tc>
        <w:tc>
          <w:tcPr>
            <w:tcW w:w="2339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РЭМП</w:t>
            </w:r>
          </w:p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Физическая культура</w:t>
            </w:r>
          </w:p>
        </w:tc>
        <w:tc>
          <w:tcPr>
            <w:tcW w:w="2445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РЭМП</w:t>
            </w:r>
          </w:p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Физическая культура</w:t>
            </w:r>
          </w:p>
        </w:tc>
        <w:tc>
          <w:tcPr>
            <w:tcW w:w="2356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РЭМП</w:t>
            </w:r>
          </w:p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Физическая культура</w:t>
            </w:r>
          </w:p>
        </w:tc>
        <w:tc>
          <w:tcPr>
            <w:tcW w:w="2313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1.Развитие речи</w:t>
            </w:r>
          </w:p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Музыка </w:t>
            </w:r>
          </w:p>
        </w:tc>
        <w:tc>
          <w:tcPr>
            <w:tcW w:w="2892" w:type="dxa"/>
          </w:tcPr>
          <w:p w:rsidR="00E409F5" w:rsidRDefault="00BE7A82">
            <w:pPr>
              <w:tabs>
                <w:tab w:val="left" w:pos="3002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Обучение грамоте</w:t>
            </w:r>
          </w:p>
          <w:p w:rsidR="00E409F5" w:rsidRDefault="00BE7A82">
            <w:pPr>
              <w:tabs>
                <w:tab w:val="left" w:pos="3002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Рисование 3.Физическая культура</w:t>
            </w:r>
          </w:p>
        </w:tc>
      </w:tr>
      <w:tr w:rsidR="00E409F5">
        <w:trPr>
          <w:cantSplit/>
          <w:trHeight w:val="1126"/>
          <w:jc w:val="center"/>
        </w:trPr>
        <w:tc>
          <w:tcPr>
            <w:tcW w:w="881" w:type="dxa"/>
            <w:textDirection w:val="btLr"/>
            <w:vAlign w:val="center"/>
          </w:tcPr>
          <w:p w:rsidR="00E409F5" w:rsidRDefault="00BE7A82">
            <w:pPr>
              <w:tabs>
                <w:tab w:val="left" w:pos="3002"/>
              </w:tabs>
              <w:spacing w:after="0" w:line="240" w:lineRule="auto"/>
              <w:ind w:left="2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84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РЭ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339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Лепка/ аппликация</w:t>
            </w:r>
          </w:p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Физическ. культура</w:t>
            </w:r>
          </w:p>
        </w:tc>
        <w:tc>
          <w:tcPr>
            <w:tcW w:w="2445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Лепка/ аппликация</w:t>
            </w:r>
          </w:p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Физическ. культура</w:t>
            </w:r>
          </w:p>
        </w:tc>
        <w:tc>
          <w:tcPr>
            <w:tcW w:w="2356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Лепка/ аппликация</w:t>
            </w:r>
          </w:p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Физическ. культура</w:t>
            </w:r>
          </w:p>
        </w:tc>
        <w:tc>
          <w:tcPr>
            <w:tcW w:w="2313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РЭМП</w:t>
            </w:r>
          </w:p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Музыка</w:t>
            </w:r>
          </w:p>
        </w:tc>
        <w:tc>
          <w:tcPr>
            <w:tcW w:w="2892" w:type="dxa"/>
          </w:tcPr>
          <w:p w:rsidR="00E409F5" w:rsidRDefault="00BE7A82">
            <w:pPr>
              <w:tabs>
                <w:tab w:val="left" w:pos="3002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Лепка/ аппликация</w:t>
            </w:r>
          </w:p>
          <w:p w:rsidR="00E409F5" w:rsidRDefault="00BE7A82">
            <w:pPr>
              <w:tabs>
                <w:tab w:val="left" w:pos="3002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Физическая культура</w:t>
            </w:r>
          </w:p>
          <w:p w:rsidR="00E409F5" w:rsidRDefault="00E409F5">
            <w:pPr>
              <w:tabs>
                <w:tab w:val="left" w:pos="3002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9F5">
        <w:trPr>
          <w:cantSplit/>
          <w:trHeight w:val="1256"/>
          <w:jc w:val="center"/>
        </w:trPr>
        <w:tc>
          <w:tcPr>
            <w:tcW w:w="881" w:type="dxa"/>
            <w:textDirection w:val="btLr"/>
            <w:vAlign w:val="center"/>
          </w:tcPr>
          <w:p w:rsidR="00E409F5" w:rsidRDefault="00BE7A82">
            <w:pPr>
              <w:tabs>
                <w:tab w:val="left" w:pos="3002"/>
              </w:tabs>
              <w:spacing w:after="0" w:line="240" w:lineRule="auto"/>
              <w:ind w:left="2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184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Лепка</w:t>
            </w:r>
          </w:p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Музыка</w:t>
            </w:r>
          </w:p>
        </w:tc>
        <w:tc>
          <w:tcPr>
            <w:tcW w:w="2339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Развитие речи</w:t>
            </w:r>
          </w:p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2.Музыка </w:t>
            </w:r>
          </w:p>
        </w:tc>
        <w:tc>
          <w:tcPr>
            <w:tcW w:w="2445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Развитие речи</w:t>
            </w:r>
          </w:p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2.Музыка </w:t>
            </w:r>
          </w:p>
        </w:tc>
        <w:tc>
          <w:tcPr>
            <w:tcW w:w="2356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Ознакомление с окруж. мир./природ.</w:t>
            </w:r>
          </w:p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2.Музыка </w:t>
            </w:r>
          </w:p>
        </w:tc>
        <w:tc>
          <w:tcPr>
            <w:tcW w:w="2313" w:type="dxa"/>
          </w:tcPr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Лепка/ аппликация</w:t>
            </w:r>
            <w:bookmarkStart w:id="0" w:name="_GoBack"/>
            <w:bookmarkEnd w:id="0"/>
          </w:p>
          <w:p w:rsidR="00E409F5" w:rsidRDefault="00BE7A82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2.Физическая культура</w:t>
            </w:r>
          </w:p>
          <w:p w:rsidR="00E409F5" w:rsidRDefault="00E409F5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</w:tcPr>
          <w:p w:rsidR="00E409F5" w:rsidRDefault="00BE7A82">
            <w:pPr>
              <w:tabs>
                <w:tab w:val="left" w:pos="3002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РЭМП. </w:t>
            </w:r>
          </w:p>
          <w:p w:rsidR="00E409F5" w:rsidRDefault="00BE7A82">
            <w:pPr>
              <w:tabs>
                <w:tab w:val="left" w:pos="3002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Ознакомление с окруж. миром/природой</w:t>
            </w:r>
          </w:p>
          <w:p w:rsidR="00E409F5" w:rsidRDefault="00BE7A82">
            <w:pPr>
              <w:tabs>
                <w:tab w:val="left" w:pos="3002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Музыка</w:t>
            </w:r>
          </w:p>
        </w:tc>
      </w:tr>
    </w:tbl>
    <w:p w:rsidR="00E409F5" w:rsidRDefault="00E409F5">
      <w:pPr>
        <w:spacing w:line="240" w:lineRule="auto"/>
        <w:rPr>
          <w:sz w:val="24"/>
          <w:szCs w:val="24"/>
        </w:rPr>
      </w:pPr>
    </w:p>
    <w:p w:rsidR="00E409F5" w:rsidRDefault="00E409F5"/>
    <w:sectPr w:rsidR="00E409F5" w:rsidSect="00E409F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9F5" w:rsidRDefault="00BE7A82">
      <w:pPr>
        <w:spacing w:line="240" w:lineRule="auto"/>
      </w:pPr>
      <w:r>
        <w:separator/>
      </w:r>
    </w:p>
  </w:endnote>
  <w:endnote w:type="continuationSeparator" w:id="0">
    <w:p w:rsidR="00E409F5" w:rsidRDefault="00BE7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9F5" w:rsidRDefault="00BE7A82">
      <w:pPr>
        <w:spacing w:after="0"/>
      </w:pPr>
      <w:r>
        <w:separator/>
      </w:r>
    </w:p>
  </w:footnote>
  <w:footnote w:type="continuationSeparator" w:id="0">
    <w:p w:rsidR="00E409F5" w:rsidRDefault="00BE7A8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0C0"/>
    <w:rsid w:val="004C0FB2"/>
    <w:rsid w:val="008640C0"/>
    <w:rsid w:val="00BE7A82"/>
    <w:rsid w:val="00E409F5"/>
    <w:rsid w:val="25CF41B0"/>
    <w:rsid w:val="47051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F5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1639</Characters>
  <Application>Microsoft Office Word</Application>
  <DocSecurity>0</DocSecurity>
  <Lines>13</Lines>
  <Paragraphs>3</Paragraphs>
  <ScaleCrop>false</ScaleCrop>
  <Company>DG Win&amp;Soft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2024-01-23T12:24:00Z</dcterms:created>
  <dcterms:modified xsi:type="dcterms:W3CDTF">2024-09-04T09:18:00Z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3AA33550F9F04AFF95EB672F62A9BC16_12</vt:lpwstr>
  </property>
</Properties>
</file>