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264" w:rsidRPr="00CB0177" w:rsidRDefault="00B72264" w:rsidP="00CB0177">
      <w:pPr>
        <w:jc w:val="center"/>
        <w:rPr>
          <w:rFonts w:ascii="Times New Roman" w:hAnsi="Times New Roman"/>
          <w:b/>
          <w:sz w:val="28"/>
          <w:szCs w:val="28"/>
        </w:rPr>
      </w:pPr>
      <w:r w:rsidRPr="00CB0177">
        <w:rPr>
          <w:rFonts w:ascii="Times New Roman" w:hAnsi="Times New Roman"/>
          <w:b/>
          <w:sz w:val="28"/>
          <w:szCs w:val="28"/>
        </w:rPr>
        <w:t>Уважаемые посетители сайта!</w:t>
      </w:r>
    </w:p>
    <w:p w:rsidR="00B72264" w:rsidRPr="00CB0177" w:rsidRDefault="00B72264" w:rsidP="00CB0177">
      <w:pPr>
        <w:jc w:val="center"/>
        <w:rPr>
          <w:rFonts w:ascii="Times New Roman" w:hAnsi="Times New Roman"/>
          <w:sz w:val="28"/>
          <w:szCs w:val="28"/>
        </w:rPr>
      </w:pPr>
    </w:p>
    <w:p w:rsidR="00B72264" w:rsidRPr="00CB0177" w:rsidRDefault="00B72264" w:rsidP="00CB0177">
      <w:pPr>
        <w:jc w:val="center"/>
        <w:rPr>
          <w:rFonts w:ascii="Times New Roman" w:hAnsi="Times New Roman"/>
          <w:b/>
          <w:sz w:val="28"/>
          <w:szCs w:val="28"/>
        </w:rPr>
      </w:pPr>
      <w:r w:rsidRPr="00CB0177">
        <w:rPr>
          <w:rFonts w:ascii="Times New Roman" w:hAnsi="Times New Roman"/>
          <w:b/>
          <w:sz w:val="28"/>
          <w:szCs w:val="28"/>
        </w:rPr>
        <w:t>В 202</w:t>
      </w:r>
      <w:r w:rsidR="00731C0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731C06">
        <w:rPr>
          <w:rFonts w:ascii="Times New Roman" w:hAnsi="Times New Roman"/>
          <w:b/>
          <w:sz w:val="28"/>
          <w:szCs w:val="28"/>
        </w:rPr>
        <w:t>4</w:t>
      </w:r>
      <w:r w:rsidRPr="00CB0177">
        <w:rPr>
          <w:rFonts w:ascii="Times New Roman" w:hAnsi="Times New Roman"/>
          <w:b/>
          <w:sz w:val="28"/>
          <w:szCs w:val="28"/>
        </w:rPr>
        <w:t xml:space="preserve"> учебном году в М</w:t>
      </w:r>
      <w:r w:rsidR="00731C06">
        <w:rPr>
          <w:rFonts w:ascii="Times New Roman" w:hAnsi="Times New Roman"/>
          <w:b/>
          <w:sz w:val="28"/>
          <w:szCs w:val="28"/>
        </w:rPr>
        <w:t>К</w:t>
      </w:r>
      <w:r w:rsidRPr="00CB0177">
        <w:rPr>
          <w:rFonts w:ascii="Times New Roman" w:hAnsi="Times New Roman"/>
          <w:b/>
          <w:sz w:val="28"/>
          <w:szCs w:val="28"/>
        </w:rPr>
        <w:t xml:space="preserve">ДОУ «Детский сад с Башлыкент» функционируют </w:t>
      </w:r>
      <w:r w:rsidR="00731C06">
        <w:rPr>
          <w:rFonts w:ascii="Times New Roman" w:hAnsi="Times New Roman"/>
          <w:b/>
          <w:sz w:val="28"/>
          <w:szCs w:val="28"/>
        </w:rPr>
        <w:t>6</w:t>
      </w:r>
      <w:r w:rsidRPr="00CB0177">
        <w:rPr>
          <w:rFonts w:ascii="Times New Roman" w:hAnsi="Times New Roman"/>
          <w:b/>
          <w:sz w:val="28"/>
          <w:szCs w:val="28"/>
        </w:rPr>
        <w:t xml:space="preserve"> групп. Предлагаем Вам посетить странички и ознакомиться с подробной информацией.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75"/>
        <w:gridCol w:w="5796"/>
      </w:tblGrid>
      <w:tr w:rsidR="00B72264" w:rsidRPr="00005E63" w:rsidTr="00005E63">
        <w:tc>
          <w:tcPr>
            <w:tcW w:w="4785" w:type="dxa"/>
          </w:tcPr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Группы</w:t>
            </w:r>
          </w:p>
        </w:tc>
        <w:tc>
          <w:tcPr>
            <w:tcW w:w="4786" w:type="dxa"/>
          </w:tcPr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Названия</w:t>
            </w:r>
          </w:p>
        </w:tc>
      </w:tr>
      <w:tr w:rsidR="00B72264" w:rsidRPr="00005E63" w:rsidTr="00005E63">
        <w:tc>
          <w:tcPr>
            <w:tcW w:w="4785" w:type="dxa"/>
          </w:tcPr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 xml:space="preserve">1 младшая группа </w:t>
            </w: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«Колобки»</w:t>
            </w: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возраст детей 1,5</w:t>
            </w: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-3года</w:t>
            </w:r>
          </w:p>
        </w:tc>
        <w:tc>
          <w:tcPr>
            <w:tcW w:w="4786" w:type="dxa"/>
          </w:tcPr>
          <w:p w:rsidR="00B72264" w:rsidRPr="00005E63" w:rsidRDefault="00731C06" w:rsidP="00005E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6500" cy="2447925"/>
                  <wp:effectExtent l="19050" t="0" r="0" b="0"/>
                  <wp:docPr id="1" name="Рисунок 1" descr="https://ds44.edu.korolev.ru/wp-content/uploads/sites/91/2020/06/1-%D0%B3%D1%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44.edu.korolev.ru/wp-content/uploads/sites/91/2020/06/1-%D0%B3%D1%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264" w:rsidRPr="00005E63" w:rsidTr="00005E63">
        <w:tc>
          <w:tcPr>
            <w:tcW w:w="4785" w:type="dxa"/>
          </w:tcPr>
          <w:p w:rsidR="00731C06" w:rsidRPr="00005E63" w:rsidRDefault="00731C06" w:rsidP="00731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 xml:space="preserve">1 младшая группа </w:t>
            </w:r>
          </w:p>
          <w:p w:rsidR="00731C06" w:rsidRPr="00005E63" w:rsidRDefault="00731C06" w:rsidP="00731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«Колобки»</w:t>
            </w:r>
          </w:p>
          <w:p w:rsidR="00B72264" w:rsidRPr="00005E63" w:rsidRDefault="00731C06" w:rsidP="00731C0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возраст детей 1,5</w:t>
            </w: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-3года</w:t>
            </w:r>
          </w:p>
        </w:tc>
        <w:tc>
          <w:tcPr>
            <w:tcW w:w="4786" w:type="dxa"/>
          </w:tcPr>
          <w:p w:rsidR="00B72264" w:rsidRPr="00005E63" w:rsidRDefault="00731C06" w:rsidP="00005E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86000" cy="2286000"/>
                  <wp:effectExtent l="19050" t="0" r="0" b="0"/>
                  <wp:docPr id="2" name="Рисунок 4" descr="https://krasds1.edumsko.ru/uploads/3000/2231/section/148523/gruppa1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krasds1.edumsko.ru/uploads/3000/2231/section/148523/gruppa1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C06" w:rsidRPr="00005E63" w:rsidTr="00005E63">
        <w:tc>
          <w:tcPr>
            <w:tcW w:w="4785" w:type="dxa"/>
          </w:tcPr>
          <w:p w:rsidR="00731C06" w:rsidRPr="00005E63" w:rsidRDefault="00731C06" w:rsidP="00731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2 младшая группа</w:t>
            </w:r>
          </w:p>
          <w:p w:rsidR="00731C06" w:rsidRPr="00005E63" w:rsidRDefault="00731C06" w:rsidP="00731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«Зайчата»</w:t>
            </w:r>
          </w:p>
          <w:p w:rsidR="00731C06" w:rsidRPr="00005E63" w:rsidRDefault="00731C06" w:rsidP="00731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(возраст детей 3-4года)</w:t>
            </w:r>
          </w:p>
        </w:tc>
        <w:tc>
          <w:tcPr>
            <w:tcW w:w="4786" w:type="dxa"/>
          </w:tcPr>
          <w:p w:rsidR="00731C06" w:rsidRDefault="00731C06" w:rsidP="00005E63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8875" cy="2428875"/>
                  <wp:effectExtent l="19050" t="0" r="9525" b="0"/>
                  <wp:docPr id="8" name="Рисунок 8" descr="C:\Users\Admin\Desktop\fyIFtep4WTBERX6lOpykwLSBSSa0XPy_VZn0p2fa4w5Z4vKFhIaz85tt3YNyC8yp9zjz0o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fyIFtep4WTBERX6lOpykwLSBSSa0XPy_VZn0p2fa4w5Z4vKFhIaz85tt3YNyC8yp9zjz0o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264" w:rsidRPr="00005E63" w:rsidTr="00005E63">
        <w:trPr>
          <w:trHeight w:val="4284"/>
        </w:trPr>
        <w:tc>
          <w:tcPr>
            <w:tcW w:w="4785" w:type="dxa"/>
          </w:tcPr>
          <w:p w:rsidR="00B72264" w:rsidRPr="00005E63" w:rsidRDefault="00B72264" w:rsidP="00005E63">
            <w:pPr>
              <w:spacing w:after="0" w:line="240" w:lineRule="auto"/>
            </w:pPr>
          </w:p>
          <w:p w:rsidR="00B72264" w:rsidRPr="00005E63" w:rsidRDefault="00B72264" w:rsidP="00005E63">
            <w:pPr>
              <w:spacing w:after="0" w:line="240" w:lineRule="auto"/>
            </w:pPr>
          </w:p>
          <w:p w:rsidR="00B72264" w:rsidRPr="00005E63" w:rsidRDefault="00B72264" w:rsidP="00005E63">
            <w:pPr>
              <w:spacing w:after="0" w:line="240" w:lineRule="auto"/>
            </w:pPr>
          </w:p>
          <w:p w:rsidR="00731C06" w:rsidRPr="00005E63" w:rsidRDefault="00731C06" w:rsidP="00731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2 младшая группа</w:t>
            </w:r>
          </w:p>
          <w:p w:rsidR="00B72264" w:rsidRPr="00005E63" w:rsidRDefault="00731C06" w:rsidP="00731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B72264" w:rsidRPr="00005E63">
              <w:rPr>
                <w:rFonts w:ascii="Times New Roman" w:hAnsi="Times New Roman"/>
                <w:b/>
                <w:sz w:val="32"/>
                <w:szCs w:val="32"/>
              </w:rPr>
              <w:t>«Светофорик»</w:t>
            </w: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 xml:space="preserve">(возраст детей </w:t>
            </w:r>
            <w:r w:rsidR="00731C06"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="00731C06">
              <w:rPr>
                <w:rFonts w:ascii="Times New Roman" w:hAnsi="Times New Roman"/>
                <w:b/>
                <w:sz w:val="32"/>
                <w:szCs w:val="32"/>
              </w:rPr>
              <w:t>4</w:t>
            </w: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 xml:space="preserve"> лет)</w:t>
            </w:r>
          </w:p>
          <w:p w:rsidR="00B72264" w:rsidRPr="00005E63" w:rsidRDefault="00B72264" w:rsidP="00005E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72264" w:rsidRPr="00005E63" w:rsidRDefault="00731C06" w:rsidP="00005E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64035" cy="2312893"/>
                  <wp:effectExtent l="190500" t="171450" r="155415" b="125507"/>
                  <wp:docPr id="3" name="Рисунок 11" descr="https://vos-sd28-rodnichok.edumsko.ru/uploads/2000/1814/section/99975/deyatelnost/gr_5_svetoforchik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vos-sd28-rodnichok.edumsko.ru/uploads/2000/1814/section/99975/deyatelnost/gr_5_svetofor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035" cy="2312893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264" w:rsidRPr="00005E63" w:rsidTr="00005E63">
        <w:tc>
          <w:tcPr>
            <w:tcW w:w="4785" w:type="dxa"/>
          </w:tcPr>
          <w:p w:rsidR="00B72264" w:rsidRPr="00005E63" w:rsidRDefault="00731C06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2264" w:rsidRPr="00005E63">
              <w:rPr>
                <w:rFonts w:ascii="Times New Roman" w:hAnsi="Times New Roman"/>
                <w:b/>
                <w:sz w:val="32"/>
                <w:szCs w:val="32"/>
              </w:rPr>
              <w:t xml:space="preserve"> Средняя группа</w:t>
            </w: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«Радуга»</w:t>
            </w: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(возраст детей 4-5 лет)</w:t>
            </w:r>
          </w:p>
          <w:p w:rsidR="00B72264" w:rsidRPr="00005E63" w:rsidRDefault="00B72264" w:rsidP="00005E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72264" w:rsidRPr="00005E63" w:rsidRDefault="00731C06" w:rsidP="00005E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63774" cy="2376522"/>
                  <wp:effectExtent l="190500" t="171450" r="150876" b="138078"/>
                  <wp:docPr id="5" name="Рисунок 22" descr="https://portal.iv-edu.ru/dep/mouorodnrn/rodn_mkdou1/commondocs/tablichka-2-raduga-1024x68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ortal.iv-edu.ru/dep/mouorodnrn/rodn_mkdou1/commondocs/tablichka-2-raduga-1024x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774" cy="2376522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264" w:rsidRPr="00005E63" w:rsidTr="00005E63">
        <w:tc>
          <w:tcPr>
            <w:tcW w:w="4785" w:type="dxa"/>
          </w:tcPr>
          <w:p w:rsidR="00B72264" w:rsidRPr="00005E63" w:rsidRDefault="00731C06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2264" w:rsidRPr="00005E63">
              <w:rPr>
                <w:rFonts w:ascii="Times New Roman" w:hAnsi="Times New Roman"/>
                <w:b/>
                <w:sz w:val="32"/>
                <w:szCs w:val="32"/>
              </w:rPr>
              <w:t xml:space="preserve"> Старшая группа</w:t>
            </w: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«Земляне»</w:t>
            </w:r>
          </w:p>
          <w:p w:rsidR="00B72264" w:rsidRPr="00005E63" w:rsidRDefault="00B72264" w:rsidP="00005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05E63">
              <w:rPr>
                <w:rFonts w:ascii="Times New Roman" w:hAnsi="Times New Roman"/>
                <w:b/>
                <w:sz w:val="32"/>
                <w:szCs w:val="32"/>
              </w:rPr>
              <w:t>(возраст детей 5-7лет)</w:t>
            </w:r>
          </w:p>
          <w:p w:rsidR="00B72264" w:rsidRPr="00005E63" w:rsidRDefault="00B72264" w:rsidP="00005E6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72264" w:rsidRPr="00005E63" w:rsidRDefault="00731C06" w:rsidP="00005E6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14725" cy="3371850"/>
                  <wp:effectExtent l="19050" t="0" r="9525" b="0"/>
                  <wp:docPr id="7" name="Рисунок 26" descr="http://kartik.ru/wp-content/uploads/2017/05/yemblemy-kartinki-dlya-detey-115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http://kartik.ru/wp-content/uploads/2017/05/yemblemy-kartinki-dlya-detey-115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2264" w:rsidRDefault="00B72264" w:rsidP="00B54D41">
      <w:pPr>
        <w:rPr>
          <w:b/>
          <w:sz w:val="24"/>
          <w:szCs w:val="24"/>
        </w:rPr>
      </w:pPr>
    </w:p>
    <w:p w:rsidR="00B72264" w:rsidRDefault="00B72264" w:rsidP="00B54D41">
      <w:pPr>
        <w:rPr>
          <w:b/>
          <w:sz w:val="24"/>
          <w:szCs w:val="24"/>
        </w:rPr>
      </w:pPr>
    </w:p>
    <w:p w:rsidR="00B72264" w:rsidRDefault="00B72264" w:rsidP="00B54D41">
      <w:pPr>
        <w:rPr>
          <w:b/>
          <w:sz w:val="24"/>
          <w:szCs w:val="24"/>
        </w:rPr>
      </w:pPr>
    </w:p>
    <w:p w:rsidR="00B72264" w:rsidRDefault="00B72264" w:rsidP="00B54D41">
      <w:pPr>
        <w:rPr>
          <w:b/>
          <w:sz w:val="24"/>
          <w:szCs w:val="24"/>
        </w:rPr>
      </w:pPr>
    </w:p>
    <w:p w:rsidR="00B72264" w:rsidRDefault="00B72264" w:rsidP="00B54D41">
      <w:pPr>
        <w:rPr>
          <w:b/>
          <w:sz w:val="24"/>
          <w:szCs w:val="24"/>
        </w:rPr>
      </w:pPr>
    </w:p>
    <w:p w:rsidR="00B72264" w:rsidRDefault="00B72264" w:rsidP="00B54D41">
      <w:pPr>
        <w:rPr>
          <w:b/>
          <w:sz w:val="24"/>
          <w:szCs w:val="24"/>
        </w:rPr>
      </w:pPr>
    </w:p>
    <w:p w:rsidR="00B72264" w:rsidRDefault="00B72264" w:rsidP="00B54D41">
      <w:pPr>
        <w:rPr>
          <w:b/>
          <w:sz w:val="24"/>
          <w:szCs w:val="24"/>
        </w:rPr>
      </w:pPr>
    </w:p>
    <w:p w:rsidR="00B72264" w:rsidRPr="000F2070" w:rsidRDefault="00B72264" w:rsidP="00B54D41">
      <w:pPr>
        <w:rPr>
          <w:b/>
          <w:sz w:val="24"/>
          <w:szCs w:val="24"/>
        </w:rPr>
      </w:pPr>
    </w:p>
    <w:p w:rsidR="00B72264" w:rsidRPr="000F2070" w:rsidRDefault="00B72264" w:rsidP="00B54D41">
      <w:pPr>
        <w:rPr>
          <w:vanish/>
        </w:rPr>
      </w:pPr>
    </w:p>
    <w:p w:rsidR="00B72264" w:rsidRDefault="00B72264"/>
    <w:sectPr w:rsidR="00B72264" w:rsidSect="00B46215">
      <w:headerReference w:type="defaul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0FE" w:rsidRDefault="006C00FE" w:rsidP="00B54D41">
      <w:pPr>
        <w:spacing w:after="0" w:line="240" w:lineRule="auto"/>
      </w:pPr>
      <w:r>
        <w:separator/>
      </w:r>
    </w:p>
  </w:endnote>
  <w:endnote w:type="continuationSeparator" w:id="0">
    <w:p w:rsidR="006C00FE" w:rsidRDefault="006C00FE" w:rsidP="00B5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0FE" w:rsidRDefault="006C00FE" w:rsidP="00B54D41">
      <w:pPr>
        <w:spacing w:after="0" w:line="240" w:lineRule="auto"/>
      </w:pPr>
      <w:r>
        <w:separator/>
      </w:r>
    </w:p>
  </w:footnote>
  <w:footnote w:type="continuationSeparator" w:id="0">
    <w:p w:rsidR="006C00FE" w:rsidRDefault="006C00FE" w:rsidP="00B54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264" w:rsidRDefault="00B72264">
    <w:pPr>
      <w:pStyle w:val="a6"/>
    </w:pPr>
  </w:p>
  <w:p w:rsidR="00B72264" w:rsidRDefault="00B7226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D41"/>
    <w:rsid w:val="00005E63"/>
    <w:rsid w:val="000F2070"/>
    <w:rsid w:val="001D1125"/>
    <w:rsid w:val="00343F0E"/>
    <w:rsid w:val="004E64B9"/>
    <w:rsid w:val="006C00FE"/>
    <w:rsid w:val="00731C06"/>
    <w:rsid w:val="0088051E"/>
    <w:rsid w:val="008E59BF"/>
    <w:rsid w:val="00A70213"/>
    <w:rsid w:val="00B46215"/>
    <w:rsid w:val="00B54D41"/>
    <w:rsid w:val="00B72264"/>
    <w:rsid w:val="00C245FA"/>
    <w:rsid w:val="00C32CC1"/>
    <w:rsid w:val="00C605B6"/>
    <w:rsid w:val="00CB0177"/>
    <w:rsid w:val="00D45776"/>
    <w:rsid w:val="00EC4B37"/>
    <w:rsid w:val="00F054D3"/>
    <w:rsid w:val="00F6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4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54D4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B54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54D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B54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B54D41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B54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B54D41"/>
    <w:rPr>
      <w:rFonts w:cs="Times New Roman"/>
    </w:rPr>
  </w:style>
  <w:style w:type="table" w:styleId="aa">
    <w:name w:val="Table Grid"/>
    <w:basedOn w:val="a1"/>
    <w:uiPriority w:val="99"/>
    <w:rsid w:val="00EC4B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</Words>
  <Characters>467</Characters>
  <Application>Microsoft Office Word</Application>
  <DocSecurity>0</DocSecurity>
  <Lines>3</Lines>
  <Paragraphs>1</Paragraphs>
  <ScaleCrop>false</ScaleCrop>
  <Company>DG Win&amp;Soft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посетители сайта</dc:title>
  <dc:creator>Admin</dc:creator>
  <cp:lastModifiedBy>Admin</cp:lastModifiedBy>
  <cp:revision>2</cp:revision>
  <dcterms:created xsi:type="dcterms:W3CDTF">2024-02-28T12:54:00Z</dcterms:created>
  <dcterms:modified xsi:type="dcterms:W3CDTF">2024-02-28T12:54:00Z</dcterms:modified>
</cp:coreProperties>
</file>