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51" w:rsidRDefault="00885D9F" w:rsidP="009C599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5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административно – хозяйственной работы в </w:t>
      </w:r>
      <w:r w:rsidR="009C5998" w:rsidRPr="009C5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="0042704B">
        <w:rPr>
          <w:rFonts w:ascii="Times New Roman" w:hAnsi="Times New Roman" w:cs="Times New Roman"/>
          <w:b/>
          <w:sz w:val="28"/>
          <w:szCs w:val="28"/>
          <w:lang w:eastAsia="ru-RU"/>
        </w:rPr>
        <w:t>МК</w:t>
      </w:r>
      <w:r w:rsidR="004602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ДОУ «Детский сад с. </w:t>
      </w:r>
      <w:proofErr w:type="spellStart"/>
      <w:r w:rsidR="00460251">
        <w:rPr>
          <w:rFonts w:ascii="Times New Roman" w:hAnsi="Times New Roman" w:cs="Times New Roman"/>
          <w:b/>
          <w:sz w:val="28"/>
          <w:szCs w:val="28"/>
          <w:lang w:eastAsia="ru-RU"/>
        </w:rPr>
        <w:t>Башлыкент</w:t>
      </w:r>
      <w:proofErr w:type="spellEnd"/>
      <w:r w:rsidRPr="009C59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885D9F" w:rsidRPr="009C5998" w:rsidRDefault="008B4CD8" w:rsidP="009C599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</w:t>
      </w:r>
      <w:r w:rsidR="0042704B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42704B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520C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5D9F" w:rsidRPr="009C5998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="00520C0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85D9F" w:rsidRPr="009C5998" w:rsidRDefault="00885D9F" w:rsidP="009C5998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599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C5998">
        <w:rPr>
          <w:rFonts w:ascii="Times New Roman" w:hAnsi="Times New Roman" w:cs="Times New Roman"/>
          <w:b/>
          <w:sz w:val="28"/>
          <w:szCs w:val="28"/>
          <w:lang w:eastAsia="ru-RU"/>
        </w:rPr>
        <w:t>Финансово-экономическая деятельность: </w:t>
      </w:r>
    </w:p>
    <w:tbl>
      <w:tblPr>
        <w:tblStyle w:val="a7"/>
        <w:tblW w:w="9476" w:type="dxa"/>
        <w:tblLook w:val="04A0"/>
      </w:tblPr>
      <w:tblGrid>
        <w:gridCol w:w="4515"/>
        <w:gridCol w:w="1842"/>
        <w:gridCol w:w="3119"/>
      </w:tblGrid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групп по возрастам, уровню здоровья, реализуемым программам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119" w:type="dxa"/>
            <w:hideMark/>
          </w:tcPr>
          <w:p w:rsidR="00885D9F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штата сотрудников и расстановка по группам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Август-сентябрь</w:t>
            </w:r>
          </w:p>
        </w:tc>
        <w:tc>
          <w:tcPr>
            <w:tcW w:w="3119" w:type="dxa"/>
            <w:hideMark/>
          </w:tcPr>
          <w:p w:rsidR="00885D9F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утверждение тарификационного списка сотрудников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hideMark/>
          </w:tcPr>
          <w:p w:rsidR="0042704B" w:rsidRPr="00460251" w:rsidRDefault="00460251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договорами: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сотрудниками;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родителями (законными представителями);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организациями.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hideMark/>
          </w:tcPr>
          <w:p w:rsidR="00885D9F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ежемесячных                             (ежеквартальных) отчетов в ПФР, ОТ, ЦЗН, Прокуратуру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кадрами:                                   издание приказов по личному составу;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личных дел всех работников;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журнала движения трудовых книжек;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графика отпусков;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трудовых книжек;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885D9F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приказов по основной деятельности.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hideMark/>
          </w:tcPr>
          <w:p w:rsidR="00885D9F" w:rsidRPr="00460251" w:rsidRDefault="00460251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приказами и распоряжениями вышестоящих организаций.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  <w:hideMark/>
          </w:tcPr>
          <w:p w:rsidR="00885D9F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Организационная деятельность</w:t>
      </w:r>
      <w:r w:rsidR="00991169" w:rsidRPr="004602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МКДОУ</w:t>
      </w:r>
      <w:r w:rsidRPr="0046025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7"/>
        <w:tblW w:w="9476" w:type="dxa"/>
        <w:tblLayout w:type="fixed"/>
        <w:tblLook w:val="04A0"/>
      </w:tblPr>
      <w:tblGrid>
        <w:gridCol w:w="4515"/>
        <w:gridCol w:w="1842"/>
        <w:gridCol w:w="3119"/>
      </w:tblGrid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ответствен.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Проведение консультации по соблюдению правил внутреннего трудового распорядка. Охрана жизни и здоровья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ДОУ к учебному году. Проверка готовности ДОУ.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предписаний органов </w:t>
            </w:r>
            <w:proofErr w:type="spell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Оформление актов готовности всех помещений к началу учебного года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Советов ДОУ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E46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Составление и утверждение планов: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работников по ГО и ЧС, пожарной безопасности, оказания первой медицинской помощи;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с воспитанниками по обучению правилам пожарной безопасности, безопасности в быту, предупреждения детского </w:t>
            </w:r>
            <w:proofErr w:type="spell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 травматизма.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885D9F" w:rsidRPr="00460251" w:rsidRDefault="00991169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работ по выполнению нормативных документов, проведение инструктажей: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дополнение нормативной базы;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комиссии по охране труда;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и закрепление участков для прогулок с детьми;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контроля за состоянием охраны труда;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проведению инструктажа  по охране труда с каждой категорией работников.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организации  административно-хозяйственной деятельности: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 заведующий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 проведения тренировочной эвакуации.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 по плану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5D9F" w:rsidRPr="00460251" w:rsidRDefault="0042704B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безопасности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электробезопасность;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ответственного по охране труда;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ответственных за обеспечение безопасности и др.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991169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практической отработки плана эвакуации при пожаре.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зав. по 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АХЧ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по безопасности дорожного движения.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ДОУ в летний период (план)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вновь прибывшими детьми по оформлению компенсации.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 по замене заявлений на компенсацию по родительской плате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Ревизия номенклатуры дел в ДОУ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hideMark/>
          </w:tcPr>
          <w:p w:rsidR="00885D9F" w:rsidRPr="00460251" w:rsidRDefault="00991169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b/>
          <w:sz w:val="24"/>
          <w:szCs w:val="24"/>
          <w:lang w:eastAsia="ru-RU"/>
        </w:rPr>
        <w:t>Контроль  в ДОУ.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7"/>
        <w:tblW w:w="9476" w:type="dxa"/>
        <w:tblLayout w:type="fixed"/>
        <w:tblLook w:val="04A0"/>
      </w:tblPr>
      <w:tblGrid>
        <w:gridCol w:w="4515"/>
        <w:gridCol w:w="1842"/>
        <w:gridCol w:w="3119"/>
      </w:tblGrid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ведением необходимой нормативной документации по организации питания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соблюдением правил  внутреннего  трудового распорядка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460251" w:rsidRPr="00460251" w:rsidRDefault="00460251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Рейды и смотры по санитарному состоянию групп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качеством </w:t>
            </w:r>
            <w:r w:rsidR="001F03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поступающих продуктов и их транспортировкой;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а) бракераж целостности упаковки,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б) органолептическая оценка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spellEnd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цвет, запах, вкус, консистенция)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в) проверка сертификата,    гигиенического заключения,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г)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  копий счетов-фактур, платежных поручений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Медсестра, завхоз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991169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условиями  хранения продуктов и соблюдением сроков реализации;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медсестра, завхоз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технологией приготовления пищи в соответствии с технологическими картами и  10-дневным меню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овар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Санитарно-эпидемиологический  </w:t>
            </w:r>
            <w:proofErr w:type="gramStart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работой пищеблока;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hideMark/>
          </w:tcPr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5D9F" w:rsidRPr="00460251" w:rsidRDefault="00991169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соблюдением натуральных норм;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соблюдением норм питания в группах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hideMark/>
          </w:tcPr>
          <w:p w:rsidR="00885D9F" w:rsidRPr="00460251" w:rsidRDefault="00885D9F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закладки продуктов и выхода готовых блюд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hideMark/>
          </w:tcPr>
          <w:p w:rsidR="00885D9F" w:rsidRPr="00460251" w:rsidRDefault="00885D9F" w:rsidP="004270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медсестра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работой персонала (разные категории сотрудников):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персонал;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5D9F" w:rsidRPr="00460251" w:rsidRDefault="00991169" w:rsidP="00E46C8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соблюдением инструкций по ОТ и ТБ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зав. по </w:t>
            </w:r>
            <w:r w:rsidR="00991169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АХЧ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  за сохранностью имущества (инвентаризация)</w:t>
            </w: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 декабрь</w:t>
            </w: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885D9F" w:rsidRPr="00460251" w:rsidTr="00E46C8D">
        <w:tc>
          <w:tcPr>
            <w:tcW w:w="4515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b/>
          <w:sz w:val="24"/>
          <w:szCs w:val="24"/>
          <w:lang w:eastAsia="ru-RU"/>
        </w:rPr>
        <w:t>Хозяйственная деятельность.</w:t>
      </w:r>
    </w:p>
    <w:p w:rsidR="00885D9F" w:rsidRPr="00460251" w:rsidRDefault="00885D9F" w:rsidP="009C599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2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7"/>
        <w:tblW w:w="9476" w:type="dxa"/>
        <w:tblLook w:val="04A0"/>
      </w:tblPr>
      <w:tblGrid>
        <w:gridCol w:w="4403"/>
        <w:gridCol w:w="2030"/>
        <w:gridCol w:w="3043"/>
      </w:tblGrid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благоустройству участков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родительских субботников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43" w:type="dxa"/>
            <w:hideMark/>
          </w:tcPr>
          <w:p w:rsidR="00885D9F" w:rsidRPr="00460251" w:rsidRDefault="009C5998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ведение документации.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по подготовке ДОУ к зимнему периоду, ревизия состояния отопительной системы и воздушной теплотрассы.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помещений к проведению новогодних праздников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Зам. зав. по АХР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9C5998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Перезарядка огнетушителей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зав. по </w:t>
            </w:r>
            <w:r w:rsidR="009C5998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АХЧ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Замена и пополнение  посуды во всех возрастных группах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возможности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оборудования на пищеблоке, прачке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(по мере возможности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Озеленение клумб, </w:t>
            </w:r>
            <w:r w:rsidR="009C5998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участка ДОУ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Покраска малых форм</w:t>
            </w:r>
          </w:p>
        </w:tc>
        <w:tc>
          <w:tcPr>
            <w:tcW w:w="2030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5998" w:rsidRPr="00460251" w:rsidTr="00E46C8D">
        <w:tc>
          <w:tcPr>
            <w:tcW w:w="440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М</w:t>
            </w:r>
            <w:r w:rsidR="00460251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к отопительному сезону</w:t>
            </w:r>
          </w:p>
        </w:tc>
        <w:tc>
          <w:tcPr>
            <w:tcW w:w="2030" w:type="dxa"/>
            <w:hideMark/>
          </w:tcPr>
          <w:p w:rsidR="00885D9F" w:rsidRPr="00460251" w:rsidRDefault="009C5998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</w:t>
            </w:r>
            <w:r w:rsidR="00885D9F"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43" w:type="dxa"/>
            <w:hideMark/>
          </w:tcPr>
          <w:p w:rsidR="00885D9F" w:rsidRPr="00460251" w:rsidRDefault="00885D9F" w:rsidP="009C59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2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</w:tc>
      </w:tr>
    </w:tbl>
    <w:p w:rsidR="006400BF" w:rsidRPr="009C5998" w:rsidRDefault="006400BF">
      <w:pPr>
        <w:rPr>
          <w:rFonts w:ascii="Times New Roman" w:hAnsi="Times New Roman" w:cs="Times New Roman"/>
          <w:sz w:val="28"/>
          <w:szCs w:val="28"/>
        </w:rPr>
      </w:pPr>
    </w:p>
    <w:sectPr w:rsidR="006400BF" w:rsidRPr="009C5998" w:rsidSect="00885D9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3302"/>
    <w:multiLevelType w:val="hybridMultilevel"/>
    <w:tmpl w:val="F5B4BA6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39B5192"/>
    <w:multiLevelType w:val="hybridMultilevel"/>
    <w:tmpl w:val="EA764D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5D0C8E"/>
    <w:multiLevelType w:val="hybridMultilevel"/>
    <w:tmpl w:val="443AB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83369"/>
    <w:multiLevelType w:val="hybridMultilevel"/>
    <w:tmpl w:val="F366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81921"/>
    <w:multiLevelType w:val="hybridMultilevel"/>
    <w:tmpl w:val="869EF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20C17"/>
    <w:multiLevelType w:val="hybridMultilevel"/>
    <w:tmpl w:val="A254F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85D9F"/>
    <w:rsid w:val="000C1A65"/>
    <w:rsid w:val="001F0314"/>
    <w:rsid w:val="00355805"/>
    <w:rsid w:val="0042704B"/>
    <w:rsid w:val="00460251"/>
    <w:rsid w:val="00520C01"/>
    <w:rsid w:val="006400BF"/>
    <w:rsid w:val="00885D9F"/>
    <w:rsid w:val="008A46C4"/>
    <w:rsid w:val="008B4CD8"/>
    <w:rsid w:val="00991169"/>
    <w:rsid w:val="009C5998"/>
    <w:rsid w:val="00E4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D9F"/>
    <w:rPr>
      <w:b/>
      <w:bCs/>
    </w:rPr>
  </w:style>
  <w:style w:type="paragraph" w:styleId="a5">
    <w:name w:val="List Paragraph"/>
    <w:basedOn w:val="a"/>
    <w:uiPriority w:val="34"/>
    <w:qFormat/>
    <w:rsid w:val="00885D9F"/>
    <w:pPr>
      <w:ind w:left="720"/>
      <w:contextualSpacing/>
    </w:pPr>
  </w:style>
  <w:style w:type="paragraph" w:styleId="a6">
    <w:name w:val="No Spacing"/>
    <w:uiPriority w:val="1"/>
    <w:qFormat/>
    <w:rsid w:val="009C5998"/>
    <w:pPr>
      <w:spacing w:after="0" w:line="240" w:lineRule="auto"/>
    </w:pPr>
  </w:style>
  <w:style w:type="table" w:styleId="a7">
    <w:name w:val="Table Grid"/>
    <w:basedOn w:val="a1"/>
    <w:uiPriority w:val="59"/>
    <w:rsid w:val="00E4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2021-04-27T09:42:00Z</cp:lastPrinted>
  <dcterms:created xsi:type="dcterms:W3CDTF">2024-02-26T12:00:00Z</dcterms:created>
  <dcterms:modified xsi:type="dcterms:W3CDTF">2024-02-26T12:01:00Z</dcterms:modified>
</cp:coreProperties>
</file>