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CB" w:rsidRPr="008D49CB" w:rsidRDefault="008D49CB" w:rsidP="008D49CB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Сведения об объектах для проведения практических занятий</w:t>
      </w:r>
    </w:p>
    <w:p w:rsidR="008D49CB" w:rsidRPr="008D49CB" w:rsidRDefault="008D49CB" w:rsidP="008D49CB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8D49CB" w:rsidRPr="008D49CB" w:rsidRDefault="003A35EB" w:rsidP="008D49CB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</w:t>
      </w:r>
      <w:r w:rsidR="008D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ДОУ « Детский сад с. </w:t>
      </w:r>
      <w:proofErr w:type="spellStart"/>
      <w:r w:rsidR="008D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Башлыкент</w:t>
      </w:r>
      <w:proofErr w:type="spellEnd"/>
      <w:r w:rsidR="008D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 w:rsidR="008D49CB" w:rsidRPr="008D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реализующего основную общеобразовательную программу дошкольного образования.</w:t>
      </w:r>
    </w:p>
    <w:p w:rsidR="008D49CB" w:rsidRPr="008D49CB" w:rsidRDefault="008D49CB" w:rsidP="008D49C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D49CB" w:rsidRPr="008D49CB" w:rsidRDefault="008D49CB" w:rsidP="008D49C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D49CB" w:rsidRPr="008D49CB" w:rsidRDefault="008D49CB" w:rsidP="008D49CB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полноценного осуществления образовательной деятельности в ДОУ</w:t>
      </w:r>
      <w:r w:rsidR="006922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помещения</w:t>
      </w: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оснащены всем необходимым оборудованием и инвентарем в соответствии с требованиями санитарных правил для освоения основной общеобразовательной прог</w:t>
      </w:r>
      <w:r w:rsidR="002D74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раммы дошкольного образования МК</w:t>
      </w: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«Детский сад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Башлыкент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 В группах детского сада организованы специальные зоны для различных видов коллективной и индивидуальной деятельности  детей; в том числе уголки уединения.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 Группы оснащены необходимым современным и разнообразным игровым оборудованием, дидактически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и демонстрационным материалом</w:t>
      </w: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материалам, имеются полифункциональные игрушки и т.д.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Разнообразное оборудование помещений в группах позволяет ребенку  заниматься заинтересовавшей его деятельностью, по желанию сменить ее.</w:t>
      </w:r>
    </w:p>
    <w:p w:rsidR="008D49CB" w:rsidRPr="008D49CB" w:rsidRDefault="008D49CB" w:rsidP="008D49CB">
      <w:pPr>
        <w:shd w:val="clear" w:color="auto" w:fill="FFFFFF"/>
        <w:spacing w:before="3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49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3885"/>
        <w:gridCol w:w="5578"/>
      </w:tblGrid>
      <w:tr w:rsidR="008D49CB" w:rsidRPr="008D49CB" w:rsidTr="0069227E"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кабинета</w:t>
            </w:r>
          </w:p>
        </w:tc>
        <w:tc>
          <w:tcPr>
            <w:tcW w:w="5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Функциональное использование</w:t>
            </w:r>
          </w:p>
        </w:tc>
      </w:tr>
      <w:tr w:rsidR="008D49CB" w:rsidRPr="008D49CB" w:rsidTr="0069227E"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D73307" w:rsidRDefault="008D49CB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ДОУ </w:t>
            </w:r>
            <w:hyperlink r:id="rId4" w:history="1">
              <w:r w:rsidRPr="00D73307">
                <w:rPr>
                  <w:rFonts w:ascii="Times New Roman" w:eastAsia="Times New Roman" w:hAnsi="Times New Roman" w:cs="Times New Roman"/>
                  <w:b/>
                  <w:bCs/>
                  <w:sz w:val="28"/>
                  <w:lang w:eastAsia="ru-RU"/>
                </w:rPr>
                <w:t>функционируют</w:t>
              </w:r>
            </w:hyperlink>
            <w:r w:rsidR="00E5092F" w:rsidRPr="00D73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-6</w:t>
            </w:r>
            <w:r w:rsidRPr="00D73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</w:tr>
      <w:tr w:rsidR="008D49CB" w:rsidRPr="008D49CB" w:rsidTr="0069227E"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D73307" w:rsidRDefault="00CF16BE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8D49CB" w:rsidRPr="00D73307">
                <w:rPr>
                  <w:rFonts w:ascii="Times New Roman" w:eastAsia="Times New Roman" w:hAnsi="Times New Roman" w:cs="Times New Roman"/>
                  <w:b/>
                  <w:bCs/>
                  <w:sz w:val="28"/>
                  <w:lang w:eastAsia="ru-RU"/>
                </w:rPr>
                <w:t>медицинский кабинет</w:t>
              </w:r>
            </w:hyperlink>
            <w:r w:rsidR="008D49CB" w:rsidRPr="00D73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предназначено для проведения прививочных процедур, медицинского осмотра детей.</w:t>
            </w:r>
          </w:p>
        </w:tc>
      </w:tr>
      <w:tr w:rsidR="008D49CB" w:rsidRPr="008D49CB" w:rsidTr="0069227E"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D73307" w:rsidRDefault="00CF16BE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8D49CB" w:rsidRPr="00D73307">
                <w:rPr>
                  <w:rFonts w:ascii="Times New Roman" w:eastAsia="Times New Roman" w:hAnsi="Times New Roman" w:cs="Times New Roman"/>
                  <w:b/>
                  <w:bCs/>
                  <w:sz w:val="28"/>
                  <w:lang w:eastAsia="ru-RU"/>
                </w:rPr>
                <w:t>логопедический кабинет</w:t>
              </w:r>
            </w:hyperlink>
            <w:r w:rsidR="008D49CB" w:rsidRPr="00D73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</w:t>
            </w:r>
            <w:r w:rsidR="002D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помещение предназначено </w:t>
            </w:r>
            <w:proofErr w:type="gramStart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индивидуальной работы учителя-логопеда с детьми по оказанию необходимой 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коррекционной помощи по преодолению речевых нарушений у детей</w:t>
            </w:r>
            <w:proofErr w:type="gramEnd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D49CB" w:rsidRPr="008D49CB" w:rsidTr="0069227E"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A17AC0" w:rsidP="0069227E">
            <w:pPr>
              <w:spacing w:before="3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Музыкальный </w:t>
            </w:r>
            <w:r w:rsidR="008D49CB" w:rsidRPr="008D49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зал, совмещенный с физкультурным</w:t>
            </w:r>
            <w:bookmarkStart w:id="0" w:name="_GoBack"/>
            <w:bookmarkEnd w:id="0"/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pacing w:before="30" w:after="30" w:line="240" w:lineRule="auto"/>
              <w:ind w:left="3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val="en-US"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музыкальных</w:t>
            </w:r>
          </w:p>
          <w:p w:rsidR="008D49CB" w:rsidRPr="008D49CB" w:rsidRDefault="008D49CB" w:rsidP="008D49CB">
            <w:pPr>
              <w:spacing w:before="30" w:after="30" w:line="240" w:lineRule="auto"/>
              <w:ind w:left="3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val="en-US"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физкультурных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</w:t>
            </w:r>
          </w:p>
          <w:p w:rsidR="008D49CB" w:rsidRPr="008D49CB" w:rsidRDefault="008D49CB" w:rsidP="008D49CB">
            <w:pPr>
              <w:spacing w:before="30" w:after="30" w:line="240" w:lineRule="auto"/>
              <w:ind w:left="3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val="en-US"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праздников,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развлечений</w:t>
            </w:r>
          </w:p>
          <w:p w:rsidR="008D49CB" w:rsidRPr="008D49CB" w:rsidRDefault="008D49CB" w:rsidP="008D49CB">
            <w:pPr>
              <w:spacing w:after="0" w:line="240" w:lineRule="auto"/>
              <w:ind w:left="295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val="en-US"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общественных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дошкольного учреждения,</w:t>
            </w:r>
          </w:p>
          <w:p w:rsidR="008D49CB" w:rsidRPr="008D49CB" w:rsidRDefault="008D49CB" w:rsidP="008D49CB">
            <w:pPr>
              <w:spacing w:after="0" w:line="240" w:lineRule="auto"/>
              <w:ind w:left="295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семинаров</w:t>
            </w:r>
            <w:proofErr w:type="gramStart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презентаций.</w:t>
            </w:r>
          </w:p>
          <w:p w:rsidR="008D49CB" w:rsidRPr="008D49CB" w:rsidRDefault="008D49CB" w:rsidP="008D49CB">
            <w:pPr>
              <w:spacing w:after="0" w:line="240" w:lineRule="auto"/>
              <w:ind w:left="295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музыкальных и </w:t>
            </w:r>
            <w:proofErr w:type="spellStart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логоритмических</w:t>
            </w:r>
            <w:proofErr w:type="spellEnd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занятий, зарядок с детьми среднего и старшего возраста, утренников, развлечений, связанных с музыкально – </w:t>
            </w:r>
            <w:proofErr w:type="gramStart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ритмической  деятельностью</w:t>
            </w:r>
            <w:proofErr w:type="gramEnd"/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всех возрастных групп, просмотр и показ различных спектаклей.</w:t>
            </w:r>
          </w:p>
          <w:p w:rsidR="008D49CB" w:rsidRPr="008D49CB" w:rsidRDefault="008D49CB" w:rsidP="008D49CB">
            <w:pPr>
              <w:spacing w:after="0" w:line="240" w:lineRule="auto"/>
              <w:ind w:left="295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индивидуальной работы с детьми</w:t>
            </w:r>
          </w:p>
        </w:tc>
      </w:tr>
      <w:tr w:rsidR="008D49CB" w:rsidRPr="008D49CB" w:rsidTr="0069227E"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A17AC0" w:rsidP="008D49CB">
            <w:pPr>
              <w:spacing w:before="3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Кабинет педагога психолога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9CB" w:rsidRPr="008D49CB" w:rsidRDefault="008D49CB" w:rsidP="008D49CB">
            <w:pPr>
              <w:shd w:val="clear" w:color="auto" w:fill="FFFFFF"/>
              <w:spacing w:before="30" w:after="30" w:line="240" w:lineRule="auto"/>
              <w:ind w:left="3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CB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8D49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8D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психологической разгрузки детей</w:t>
            </w:r>
          </w:p>
        </w:tc>
      </w:tr>
    </w:tbl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D49CB"/>
    <w:rsid w:val="001043D7"/>
    <w:rsid w:val="002D747A"/>
    <w:rsid w:val="003A35EB"/>
    <w:rsid w:val="0069227E"/>
    <w:rsid w:val="008D49CB"/>
    <w:rsid w:val="00A17AC0"/>
    <w:rsid w:val="00A9409F"/>
    <w:rsid w:val="00B46215"/>
    <w:rsid w:val="00C32CC1"/>
    <w:rsid w:val="00CF16BE"/>
    <w:rsid w:val="00D73307"/>
    <w:rsid w:val="00E5092F"/>
    <w:rsid w:val="00F0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49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7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86dou-49nv.caduk.ru/p67aa1.html" TargetMode="External"/><Relationship Id="rId5" Type="http://schemas.openxmlformats.org/officeDocument/2006/relationships/hyperlink" Target="http://86dou-49nv.caduk.ru/p65aa1.html" TargetMode="External"/><Relationship Id="rId4" Type="http://schemas.openxmlformats.org/officeDocument/2006/relationships/hyperlink" Target="http://86dou-49nv.caduk.ru/p68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2024-02-19T13:17:00Z</dcterms:created>
  <dcterms:modified xsi:type="dcterms:W3CDTF">2024-02-19T13:17:00Z</dcterms:modified>
</cp:coreProperties>
</file>