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0F" w:rsidRPr="004A4829" w:rsidRDefault="00C259D9" w:rsidP="0092150F">
      <w:pPr>
        <w:shd w:val="clear" w:color="auto" w:fill="FFFFFF"/>
        <w:spacing w:after="0"/>
        <w:ind w:firstLine="360"/>
        <w:jc w:val="center"/>
        <w:rPr>
          <w:rFonts w:ascii="Times New Roman" w:eastAsiaTheme="majorEastAsia" w:hAnsi="Times New Roman" w:cs="Times New Roman"/>
          <w:b/>
          <w:color w:val="000000"/>
          <w:sz w:val="28"/>
          <w:szCs w:val="28"/>
        </w:rPr>
      </w:pPr>
      <w:r w:rsidRPr="004A4829">
        <w:rPr>
          <w:rFonts w:ascii="Times New Roman" w:eastAsiaTheme="majorEastAsia" w:hAnsi="Times New Roman" w:cs="Times New Roman"/>
          <w:b/>
          <w:color w:val="000000"/>
          <w:sz w:val="28"/>
          <w:szCs w:val="28"/>
        </w:rPr>
        <w:t>«</w:t>
      </w:r>
      <w:proofErr w:type="spellStart"/>
      <w:r w:rsidR="0092150F" w:rsidRPr="004A4829">
        <w:rPr>
          <w:rFonts w:ascii="Times New Roman" w:eastAsiaTheme="majorEastAsia" w:hAnsi="Times New Roman" w:cs="Times New Roman"/>
          <w:b/>
          <w:color w:val="000000"/>
          <w:sz w:val="28"/>
          <w:szCs w:val="28"/>
        </w:rPr>
        <w:t>Навруз</w:t>
      </w:r>
      <w:proofErr w:type="spellEnd"/>
      <w:r w:rsidR="0092150F" w:rsidRPr="004A4829">
        <w:rPr>
          <w:rFonts w:ascii="Times New Roman" w:eastAsiaTheme="majorEastAsia" w:hAnsi="Times New Roman" w:cs="Times New Roman"/>
          <w:b/>
          <w:color w:val="000000"/>
          <w:sz w:val="28"/>
          <w:szCs w:val="28"/>
        </w:rPr>
        <w:t xml:space="preserve"> байрам</w:t>
      </w:r>
      <w:r w:rsidRPr="004A4829">
        <w:rPr>
          <w:rFonts w:ascii="Times New Roman" w:eastAsiaTheme="majorEastAsia" w:hAnsi="Times New Roman" w:cs="Times New Roman"/>
          <w:b/>
          <w:color w:val="000000"/>
          <w:sz w:val="28"/>
          <w:szCs w:val="28"/>
        </w:rPr>
        <w:t>»</w:t>
      </w:r>
    </w:p>
    <w:p w:rsidR="00C259D9" w:rsidRPr="004A4829" w:rsidRDefault="00C259D9" w:rsidP="0092150F">
      <w:pPr>
        <w:shd w:val="clear" w:color="auto" w:fill="FFFFFF"/>
        <w:spacing w:after="0"/>
        <w:ind w:firstLine="360"/>
        <w:jc w:val="center"/>
        <w:rPr>
          <w:rFonts w:ascii="Times New Roman" w:eastAsiaTheme="majorEastAsia" w:hAnsi="Times New Roman" w:cs="Times New Roman"/>
          <w:b/>
          <w:color w:val="000000"/>
          <w:sz w:val="28"/>
          <w:szCs w:val="28"/>
        </w:rPr>
      </w:pPr>
      <w:r w:rsidRPr="004A4829">
        <w:rPr>
          <w:rFonts w:ascii="Times New Roman" w:eastAsiaTheme="majorEastAsia" w:hAnsi="Times New Roman" w:cs="Times New Roman"/>
          <w:b/>
          <w:color w:val="000000"/>
          <w:sz w:val="28"/>
          <w:szCs w:val="28"/>
        </w:rPr>
        <w:t>Подготовила и провела воспитатель Абдурахманова А.А.</w:t>
      </w:r>
    </w:p>
    <w:p w:rsidR="0092150F" w:rsidRPr="004A4829" w:rsidRDefault="0092150F" w:rsidP="0092150F">
      <w:pPr>
        <w:shd w:val="clear" w:color="auto" w:fill="FFFFFF"/>
        <w:spacing w:after="0"/>
        <w:ind w:firstLine="36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4829">
        <w:rPr>
          <w:rFonts w:ascii="Times New Roman" w:eastAsiaTheme="majorEastAsia" w:hAnsi="Times New Roman" w:cs="Times New Roman"/>
          <w:b/>
          <w:color w:val="000000"/>
          <w:sz w:val="28"/>
          <w:szCs w:val="28"/>
        </w:rPr>
        <w:t>Программное содержание:</w:t>
      </w:r>
    </w:p>
    <w:p w:rsidR="0092150F" w:rsidRPr="004A4829" w:rsidRDefault="0092150F" w:rsidP="0092150F">
      <w:pPr>
        <w:shd w:val="clear" w:color="auto" w:fill="FFFFFF"/>
        <w:spacing w:after="0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4A482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 </w:t>
      </w:r>
      <w:hyperlink r:id="rId4" w:history="1">
        <w:r w:rsidRPr="004A48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4A4829">
          <w:rPr>
            <w:rFonts w:ascii="Times New Roman" w:hAnsi="Times New Roman" w:cs="Times New Roman"/>
            <w:sz w:val="28"/>
            <w:szCs w:val="28"/>
          </w:rPr>
          <w:t xml:space="preserve">детей </w:t>
        </w:r>
        <w:r w:rsidRPr="004A48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</w:t>
        </w:r>
      </w:hyperlink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традициями, обычаями и обрядами Дагестана, с жанрами устного народного творчества (песни, считалки, заклинки, игры, танцы)</w:t>
      </w:r>
      <w:r w:rsidRPr="004A4829">
        <w:rPr>
          <w:rFonts w:ascii="Times New Roman" w:hAnsi="Times New Roman" w:cs="Times New Roman"/>
          <w:color w:val="000000"/>
          <w:sz w:val="28"/>
          <w:szCs w:val="28"/>
        </w:rPr>
        <w:t>. Воспитывать любовь и уважение к культуре</w:t>
      </w:r>
      <w:r w:rsidRPr="004A4829">
        <w:rPr>
          <w:rFonts w:ascii="Times New Roman" w:eastAsiaTheme="majorEastAsia" w:hAnsi="Times New Roman" w:cs="Times New Roman"/>
          <w:color w:val="000000"/>
          <w:sz w:val="28"/>
          <w:szCs w:val="28"/>
        </w:rPr>
        <w:t xml:space="preserve"> своего села, района, республики.</w:t>
      </w:r>
    </w:p>
    <w:p w:rsidR="0092150F" w:rsidRPr="004A4829" w:rsidRDefault="0092150F" w:rsidP="0092150F">
      <w:pPr>
        <w:shd w:val="clear" w:color="auto" w:fill="FFFFFF"/>
        <w:spacing w:after="0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4A4829">
        <w:rPr>
          <w:rFonts w:ascii="Times New Roman" w:hAnsi="Times New Roman" w:cs="Times New Roman"/>
          <w:color w:val="000000"/>
          <w:sz w:val="28"/>
          <w:szCs w:val="28"/>
        </w:rPr>
        <w:t>Развивать физическ</w:t>
      </w:r>
      <w:r w:rsidRPr="004A4829">
        <w:rPr>
          <w:rFonts w:ascii="Times New Roman" w:eastAsiaTheme="majorEastAsia" w:hAnsi="Times New Roman" w:cs="Times New Roman"/>
          <w:color w:val="000000"/>
          <w:sz w:val="28"/>
          <w:szCs w:val="28"/>
        </w:rPr>
        <w:t>ие качества: ловкость, смелость</w:t>
      </w:r>
      <w:r w:rsidRPr="004A482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F4D30" w:rsidRPr="004A4829" w:rsidRDefault="001D21EF" w:rsidP="000F4D3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Ход мероприятия</w:t>
      </w:r>
    </w:p>
    <w:p w:rsidR="00A4310F" w:rsidRPr="004A4829" w:rsidRDefault="00A4310F" w:rsidP="000F4D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0F4D30"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ребята. Мы сегодня собрались здесь, чтобы встретить Новый год. Вы удивлены? « Ведь мы его встречаем 1 января», - скажете Вы. У каждого народа своя дата для встречи Нового года. Татары, казахи и другие народы встречают Новый год 21 и 22 марта в день весеннего равноденствия, когда просыпа</w:t>
      </w:r>
      <w:r w:rsidR="00537C96"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ется природа и называется он </w:t>
      </w:r>
      <w:proofErr w:type="spellStart"/>
      <w:r w:rsidR="00537C96"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Навру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A4310F" w:rsidRPr="004A4829" w:rsidRDefault="00A4310F" w:rsidP="00A43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1</w:t>
      </w:r>
    </w:p>
    <w:p w:rsidR="00A4310F" w:rsidRPr="004A4829" w:rsidRDefault="00A4310F" w:rsidP="00A43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537C96"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вру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праздник веселья</w:t>
      </w:r>
    </w:p>
    <w:p w:rsidR="00A4310F" w:rsidRPr="004A4829" w:rsidRDefault="00537C96" w:rsidP="00A43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Навруз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310F"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праздник Весны.</w:t>
      </w:r>
    </w:p>
    <w:p w:rsidR="00A4310F" w:rsidRPr="004A4829" w:rsidRDefault="00537C96" w:rsidP="00A43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Навруз</w:t>
      </w:r>
      <w:proofErr w:type="spellEnd"/>
      <w:r w:rsidR="00A4310F"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праздник цветения</w:t>
      </w:r>
    </w:p>
    <w:p w:rsidR="00A4310F" w:rsidRPr="004A4829" w:rsidRDefault="00537C96" w:rsidP="00A43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Навруз</w:t>
      </w:r>
      <w:proofErr w:type="spellEnd"/>
      <w:r w:rsidR="00A4310F"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праздник любви.</w:t>
      </w:r>
    </w:p>
    <w:p w:rsidR="00A4310F" w:rsidRPr="004A4829" w:rsidRDefault="00A4310F" w:rsidP="00A43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2</w:t>
      </w:r>
    </w:p>
    <w:p w:rsidR="00A4310F" w:rsidRPr="004A4829" w:rsidRDefault="00537C96" w:rsidP="00A43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Навруз</w:t>
      </w:r>
      <w:proofErr w:type="spellEnd"/>
      <w:r w:rsidR="00A4310F"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начало года</w:t>
      </w:r>
    </w:p>
    <w:p w:rsidR="00A4310F" w:rsidRPr="004A4829" w:rsidRDefault="00A4310F" w:rsidP="00A43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считает наш народ</w:t>
      </w:r>
    </w:p>
    <w:p w:rsidR="00A4310F" w:rsidRPr="004A4829" w:rsidRDefault="00A4310F" w:rsidP="00A43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обычаи народа</w:t>
      </w:r>
    </w:p>
    <w:p w:rsidR="00A4310F" w:rsidRPr="004A4829" w:rsidRDefault="00A4310F" w:rsidP="000D1DDA">
      <w:pPr>
        <w:shd w:val="clear" w:color="auto" w:fill="FFFFFF"/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 всем передает.</w:t>
      </w:r>
      <w:r w:rsidR="000D1DDA"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A4310F" w:rsidRPr="004A4829" w:rsidRDefault="00A4310F" w:rsidP="00A43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3</w:t>
      </w:r>
    </w:p>
    <w:p w:rsidR="00A4310F" w:rsidRPr="004A4829" w:rsidRDefault="00A4310F" w:rsidP="00A43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Слушайте все! Слушайте все! 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говорите, что не слышали!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говорите, что не видели!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Приглашаем Вас на праздник - </w:t>
      </w: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Навруз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байрам!</w:t>
      </w:r>
    </w:p>
    <w:p w:rsidR="005C5E61" w:rsidRPr="004A4829" w:rsidRDefault="005C5E61" w:rsidP="00A43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310F" w:rsidRPr="004A4829" w:rsidRDefault="00A4310F" w:rsidP="00A43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Поздравляем Вас с наступающим праздником </w:t>
      </w:r>
      <w:proofErr w:type="spellStart"/>
      <w:r w:rsidR="00537C96"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Навруз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Желаем здоровья, счастья, процветания. </w:t>
      </w:r>
    </w:p>
    <w:p w:rsidR="001D21EF" w:rsidRPr="004A4829" w:rsidRDefault="001D21EF" w:rsidP="001D21E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Наша малая Родина – Дагестан! В переводе “страна гор”. Удивительно богат наш край своими великими горами, цветущими садами и чистыми ручьями. Дагестан – многонациональная страна, </w:t>
      </w:r>
      <w:r w:rsidR="00537C96"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сложившимися веками традициями и обычаями.</w:t>
      </w:r>
    </w:p>
    <w:p w:rsidR="001D21EF" w:rsidRPr="004A4829" w:rsidRDefault="001D21EF" w:rsidP="001D21E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различие языков, обычаев и традиций, народ Дагестана всегда был очень дружным.</w:t>
      </w:r>
    </w:p>
    <w:p w:rsidR="001D21EF" w:rsidRPr="004A4829" w:rsidRDefault="0021692F" w:rsidP="001D21E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4A482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Замире</w:t>
      </w:r>
      <w:proofErr w:type="spellEnd"/>
      <w:r w:rsidR="004240E2" w:rsidRPr="004A48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="001D21EF" w:rsidRPr="004A48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”.</w:t>
      </w:r>
    </w:p>
    <w:p w:rsidR="001D21EF" w:rsidRPr="004A4829" w:rsidRDefault="00537C96" w:rsidP="001D21E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Ведущий</w:t>
      </w:r>
      <w:r w:rsidR="001D21EF"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1D21EF"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каждой национальности свои традиции, обычаи и свой характер. Давайте познакомимся с их жизнью.</w:t>
      </w:r>
    </w:p>
    <w:p w:rsidR="001D21EF" w:rsidRPr="004A4829" w:rsidRDefault="001D21EF" w:rsidP="001D21E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Народная мудрость гласит: “Еда – основа жизни”. Всегда на земле сначала существования людей еда оставалась и остается на первом месте. Из уст в уста передавались и дошли до нас пословицы о труде и еде.</w:t>
      </w:r>
    </w:p>
    <w:p w:rsidR="001D21EF" w:rsidRPr="004A4829" w:rsidRDefault="001D21EF" w:rsidP="001D21E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“Труд и терпение превращаются в золото”;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“Если две головы согласны, а четыре руки работают, дом разбогатеет”;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“Кто весной не сеет, тот осенью не жнет”.</w:t>
      </w:r>
    </w:p>
    <w:p w:rsidR="00427C5A" w:rsidRPr="004A4829" w:rsidRDefault="001D21EF" w:rsidP="004240E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Сценка </w:t>
      </w:r>
      <w:r w:rsidR="004240E2" w:rsidRPr="004A48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“кукурузная Булка</w:t>
      </w:r>
      <w:r w:rsidRPr="004A48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”</w:t>
      </w:r>
    </w:p>
    <w:p w:rsidR="001D21EF" w:rsidRPr="004A4829" w:rsidRDefault="00427C5A" w:rsidP="004240E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Къумукъ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къызны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аривлюгю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A482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Яшыл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язбашдагъы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A482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Бирден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бир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исбайы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эте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A482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9A3483"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Башлы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тастар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башдагъы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A48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4829">
        <w:rPr>
          <w:rFonts w:ascii="Times New Roman" w:hAnsi="Segoe UI Symbol" w:cs="Times New Roman"/>
          <w:color w:val="000000"/>
          <w:sz w:val="28"/>
          <w:szCs w:val="28"/>
          <w:shd w:val="clear" w:color="auto" w:fill="FFFFFF"/>
        </w:rPr>
        <w:t>⠀</w:t>
      </w:r>
      <w:r w:rsidRPr="004A482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Гьатта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бизин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бийке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къызлар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A482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Тастаргъа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абур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этген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A482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Тастар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тюпден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юм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-ч</w:t>
      </w:r>
      <w:proofErr w:type="gram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ум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этип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A482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Сюювге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сабур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етген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A48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4829">
        <w:rPr>
          <w:rFonts w:ascii="Times New Roman" w:hAnsi="Segoe UI Symbol" w:cs="Times New Roman"/>
          <w:color w:val="000000"/>
          <w:sz w:val="28"/>
          <w:szCs w:val="28"/>
          <w:shd w:val="clear" w:color="auto" w:fill="FFFFFF"/>
        </w:rPr>
        <w:t>⠀</w:t>
      </w:r>
      <w:r w:rsidRPr="004A482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Бий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уланлар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къыз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сайласа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A482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Къалымгъа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тастар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салгъан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A482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Аривлюкге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башын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ийип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A48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Ярлы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къызны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алгъан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A48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4829">
        <w:rPr>
          <w:rFonts w:ascii="Times New Roman" w:hAnsi="Segoe UI Symbol" w:cs="Times New Roman"/>
          <w:color w:val="000000"/>
          <w:sz w:val="28"/>
          <w:szCs w:val="28"/>
          <w:shd w:val="clear" w:color="auto" w:fill="FFFFFF"/>
        </w:rPr>
        <w:t>⠀</w:t>
      </w:r>
    </w:p>
    <w:p w:rsidR="001D21EF" w:rsidRPr="004A4829" w:rsidRDefault="00537C96" w:rsidP="001D21E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1D21EF"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CD5215"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дорогие друзья </w:t>
      </w:r>
      <w:r w:rsidR="004240E2"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D21EF"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праздник</w:t>
      </w:r>
      <w:r w:rsidR="004240E2"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1D21EF"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="001D21EF"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Навруз</w:t>
      </w:r>
      <w:proofErr w:type="spellEnd"/>
      <w:r w:rsidR="001D21EF"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байрам” (</w:t>
      </w:r>
      <w:r w:rsidR="001D21EF" w:rsidRPr="004A4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Наступление весны</w:t>
      </w:r>
      <w:r w:rsidR="001D21EF"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B377D" w:rsidRPr="004A4829" w:rsidRDefault="001D21EF" w:rsidP="007B37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Дети в нарядной национальной одежде обходят дворы </w:t>
      </w:r>
    </w:p>
    <w:p w:rsidR="007B377D" w:rsidRPr="004A4829" w:rsidRDefault="001D21EF" w:rsidP="001D21E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пожеланиями наступления весны:</w:t>
      </w:r>
      <w:r w:rsidR="007B377D"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D21EF" w:rsidRPr="004A4829" w:rsidRDefault="007B377D" w:rsidP="000B31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1</w:t>
      </w:r>
    </w:p>
    <w:p w:rsidR="007B377D" w:rsidRPr="004A4829" w:rsidRDefault="007B377D" w:rsidP="000B31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spellStart"/>
      <w:r w:rsidRPr="004A48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Уюгузге</w:t>
      </w:r>
      <w:proofErr w:type="spellEnd"/>
      <w:r w:rsidRPr="004A48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A48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яхшылыкь</w:t>
      </w:r>
      <w:proofErr w:type="spellEnd"/>
    </w:p>
    <w:p w:rsidR="007B377D" w:rsidRPr="004A4829" w:rsidRDefault="007B377D" w:rsidP="000B31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Байрам </w:t>
      </w:r>
      <w:proofErr w:type="spellStart"/>
      <w:r w:rsidRPr="004A48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тепсилер</w:t>
      </w:r>
      <w:proofErr w:type="spellEnd"/>
      <w:r w:rsidRPr="004A48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A48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болсун</w:t>
      </w:r>
      <w:proofErr w:type="spellEnd"/>
    </w:p>
    <w:p w:rsidR="007B377D" w:rsidRPr="004A4829" w:rsidRDefault="007B377D" w:rsidP="000B31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spellStart"/>
      <w:r w:rsidRPr="004A48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Абзарыгъыз</w:t>
      </w:r>
      <w:proofErr w:type="spellEnd"/>
      <w:r w:rsidRPr="004A48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A48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уюгюз</w:t>
      </w:r>
      <w:proofErr w:type="spellEnd"/>
    </w:p>
    <w:p w:rsidR="007B377D" w:rsidRPr="004A4829" w:rsidRDefault="007B377D" w:rsidP="000B31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A48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Берекетлерден</w:t>
      </w:r>
      <w:proofErr w:type="spellEnd"/>
      <w:r w:rsidRPr="004A48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A48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толсун</w:t>
      </w:r>
      <w:proofErr w:type="spellEnd"/>
    </w:p>
    <w:p w:rsidR="000B3188" w:rsidRPr="004A4829" w:rsidRDefault="000B3188" w:rsidP="000B31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2</w:t>
      </w:r>
    </w:p>
    <w:p w:rsidR="007B377D" w:rsidRPr="004A4829" w:rsidRDefault="007B377D" w:rsidP="007B37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Навруз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байрам </w:t>
      </w: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</w:t>
      </w:r>
      <w:r w:rsidR="000B3188"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лыкь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байрам</w:t>
      </w:r>
    </w:p>
    <w:p w:rsidR="007B377D" w:rsidRPr="004A4829" w:rsidRDefault="007B377D" w:rsidP="007B37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Навруз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булан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язбаш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геле</w:t>
      </w:r>
      <w:proofErr w:type="gram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377D" w:rsidRPr="004A4829" w:rsidRDefault="007B377D" w:rsidP="007B37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Язбаш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булан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B3188"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гелсин</w:t>
      </w:r>
      <w:proofErr w:type="spellEnd"/>
      <w:r w:rsidR="000B3188"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B3188"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къуванч</w:t>
      </w:r>
      <w:proofErr w:type="spellEnd"/>
      <w:r w:rsidR="000B3188"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B377D" w:rsidRPr="004A4829" w:rsidRDefault="007B377D" w:rsidP="007B37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Навруз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байрамыгъыз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къутлу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болсун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4378EF" w:rsidRPr="004A4829" w:rsidRDefault="004378EF" w:rsidP="00437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3</w:t>
      </w:r>
    </w:p>
    <w:p w:rsidR="004378EF" w:rsidRPr="004A4829" w:rsidRDefault="004378EF" w:rsidP="00437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4A4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Язбаш</w:t>
      </w:r>
      <w:proofErr w:type="spellEnd"/>
      <w:r w:rsidRPr="004A4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A4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болса</w:t>
      </w:r>
      <w:proofErr w:type="spellEnd"/>
      <w:r w:rsidRPr="004A4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</w:p>
    <w:p w:rsidR="004378EF" w:rsidRPr="004A4829" w:rsidRDefault="004378EF" w:rsidP="00437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4A4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Яшнай</w:t>
      </w:r>
      <w:proofErr w:type="spellEnd"/>
      <w:r w:rsidRPr="004A4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A4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язбаш</w:t>
      </w:r>
      <w:proofErr w:type="spellEnd"/>
    </w:p>
    <w:p w:rsidR="004378EF" w:rsidRPr="004A4829" w:rsidRDefault="004378EF" w:rsidP="00437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4A4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къарлар</w:t>
      </w:r>
      <w:proofErr w:type="spellEnd"/>
      <w:r w:rsidRPr="004A4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A4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ирний</w:t>
      </w:r>
      <w:proofErr w:type="spellEnd"/>
    </w:p>
    <w:p w:rsidR="004378EF" w:rsidRPr="004A4829" w:rsidRDefault="004378EF" w:rsidP="00437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A4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Яшнай</w:t>
      </w:r>
      <w:proofErr w:type="spellEnd"/>
      <w:r w:rsidRPr="004A4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A4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якъ-якъ</w:t>
      </w:r>
      <w:proofErr w:type="spellEnd"/>
    </w:p>
    <w:p w:rsidR="005E0D92" w:rsidRPr="004A4829" w:rsidRDefault="005E0D92" w:rsidP="005E0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1D21EF" w:rsidRPr="004A4829" w:rsidRDefault="001D21EF" w:rsidP="001D21E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(“</w:t>
      </w: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Навруз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байрам </w:t>
      </w: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къутлу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болсун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”).</w:t>
      </w:r>
    </w:p>
    <w:p w:rsidR="001D21EF" w:rsidRPr="004A4829" w:rsidRDefault="001D21EF" w:rsidP="001D21E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хозяева одаривают детей сладостями, яйцами, мукой.</w:t>
      </w:r>
    </w:p>
    <w:p w:rsidR="001D21EF" w:rsidRPr="004A4829" w:rsidRDefault="004240E2" w:rsidP="001D21E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Ведущий:</w:t>
      </w:r>
      <w:r w:rsidRPr="004A4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1D21EF" w:rsidRPr="004A4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Проводится игра </w:t>
      </w:r>
      <w:r w:rsidR="001D21EF" w:rsidRPr="004A48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“Прыжки через костер”.</w:t>
      </w:r>
    </w:p>
    <w:p w:rsidR="000C47DF" w:rsidRPr="004A4829" w:rsidRDefault="000C47DF" w:rsidP="001D21E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21EF" w:rsidRPr="004A4829" w:rsidRDefault="00537C96" w:rsidP="001D21E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1D21EF"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едущ</w:t>
      </w:r>
      <w:r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ий</w:t>
      </w:r>
      <w:r w:rsidR="001D21EF"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CD5215"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D5215" w:rsidRPr="004A4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 мы отправляемся по селам Дагестана узнавать, чем славится наш край</w:t>
      </w:r>
      <w:r w:rsidR="00CD5215"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? </w:t>
      </w:r>
      <w:r w:rsidR="001D21EF"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оценивается ловкость, мастерство и рукоделие женских рук? По качеству и красоте ковров сотканных прекрасными девушками Табасаранского района. Этот район прославился </w:t>
      </w:r>
      <w:proofErr w:type="spellStart"/>
      <w:r w:rsidR="001D21EF"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ковроделием</w:t>
      </w:r>
      <w:proofErr w:type="spellEnd"/>
      <w:r w:rsidR="001D21EF"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 в Дагестане, но и за рубежом. Даже американский посол постелил себе </w:t>
      </w:r>
      <w:proofErr w:type="spellStart"/>
      <w:r w:rsidR="001D21EF"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дербентские</w:t>
      </w:r>
      <w:proofErr w:type="spellEnd"/>
      <w:r w:rsidR="001D21EF"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ковры.</w:t>
      </w:r>
    </w:p>
    <w:p w:rsidR="001D21EF" w:rsidRPr="004A4829" w:rsidRDefault="001D21EF" w:rsidP="001D21E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ребенок:</w:t>
      </w:r>
    </w:p>
    <w:p w:rsidR="001D21EF" w:rsidRPr="004A4829" w:rsidRDefault="001D21EF" w:rsidP="001D21E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узоры для ковра, ты нашла, сестра, скажи?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лугу полно цветов, погляжу – узор готов.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Тур промчался по горе, след остался на ковре.</w:t>
      </w:r>
    </w:p>
    <w:p w:rsidR="001D21EF" w:rsidRPr="004A4829" w:rsidRDefault="001D21EF" w:rsidP="001D21E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ребенок:</w:t>
      </w:r>
    </w:p>
    <w:p w:rsidR="001D21EF" w:rsidRPr="004A4829" w:rsidRDefault="001D21EF" w:rsidP="001D21E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Таки-таки-таки-ток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 – это маленький станок.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 станком сидит </w:t>
      </w: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Назлы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вяжет девочка узлы.</w:t>
      </w:r>
    </w:p>
    <w:p w:rsidR="001D21EF" w:rsidRPr="004A4829" w:rsidRDefault="001D21EF" w:rsidP="001D21E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ребенок:</w:t>
      </w:r>
    </w:p>
    <w:p w:rsidR="001D21EF" w:rsidRPr="004A4829" w:rsidRDefault="001D21EF" w:rsidP="001D21E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Таки-таки-таки-ток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 – весело станок поет.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Вяжет девочка узлы – будет коврик у </w:t>
      </w: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Назлы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21EF" w:rsidRPr="004A4829" w:rsidRDefault="001D21EF" w:rsidP="001D21E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ведущая: 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отправимся в высокогорный даргинский аул </w:t>
      </w: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Кубачи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21EF" w:rsidRPr="004A4829" w:rsidRDefault="001D21EF" w:rsidP="001D21E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“Тайну </w:t>
      </w: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кубачинского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искусства</w:t>
      </w:r>
      <w:proofErr w:type="gram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ищите в нитках серебра,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Носят тайну этого искусства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сердце </w:t>
      </w: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кубачинцы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мастера”.</w:t>
      </w:r>
    </w:p>
    <w:p w:rsidR="001D21EF" w:rsidRPr="004A4829" w:rsidRDefault="001D21EF" w:rsidP="001D21E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ребенок:</w:t>
      </w:r>
    </w:p>
    <w:p w:rsidR="001D21EF" w:rsidRPr="004A4829" w:rsidRDefault="001D21EF" w:rsidP="001D21E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дальше жить могло стихотворенье,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Учусь друзья, то весел, то суров,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Иметь я </w:t>
      </w: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кубачинское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терпенье,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Взыскательность аульских мастеров.</w:t>
      </w:r>
    </w:p>
    <w:p w:rsidR="001D21EF" w:rsidRPr="004A4829" w:rsidRDefault="001D21EF" w:rsidP="001D21E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ребенок:</w:t>
      </w:r>
    </w:p>
    <w:p w:rsidR="001D21EF" w:rsidRPr="004A4829" w:rsidRDefault="001D21EF" w:rsidP="001D21E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думает, работа наша – мед,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Пусть в </w:t>
      </w: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Кубачи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хоть на денек придет.</w:t>
      </w:r>
    </w:p>
    <w:p w:rsidR="001D21EF" w:rsidRPr="004A4829" w:rsidRDefault="001D21EF" w:rsidP="001D21E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ребенок:</w:t>
      </w:r>
    </w:p>
    <w:p w:rsidR="001D21EF" w:rsidRPr="004A4829" w:rsidRDefault="001D21EF" w:rsidP="001D21E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Узнаешь ты по голосу певца,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по узору – </w:t>
      </w: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златокузнеца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21EF" w:rsidRPr="004A4829" w:rsidRDefault="001D21EF" w:rsidP="001D21E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4A482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lastRenderedPageBreak/>
        <w:t>Акушинский</w:t>
      </w:r>
      <w:proofErr w:type="spellEnd"/>
      <w:r w:rsidRPr="004A482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танец. </w:t>
      </w:r>
    </w:p>
    <w:p w:rsidR="001D21EF" w:rsidRPr="004A4829" w:rsidRDefault="00537C96" w:rsidP="001D21E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1D21EF"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1D21EF"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вами прекрасные кувшины, сделанные искусными мастерами из </w:t>
      </w:r>
      <w:proofErr w:type="spellStart"/>
      <w:r w:rsidR="001D21EF"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Балхара</w:t>
      </w:r>
      <w:proofErr w:type="spellEnd"/>
      <w:r w:rsidR="001D21EF"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21EF" w:rsidRPr="004A4829" w:rsidRDefault="001D21EF" w:rsidP="001D21E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ребенок:</w:t>
      </w:r>
    </w:p>
    <w:p w:rsidR="001D21EF" w:rsidRPr="004A4829" w:rsidRDefault="001D21EF" w:rsidP="001D21E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Самые красивые кувшины</w:t>
      </w:r>
      <w:proofErr w:type="gram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proofErr w:type="gram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елаются из обычной глины.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же как прекрасный стих,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Создают из слов простых.</w:t>
      </w:r>
    </w:p>
    <w:p w:rsidR="001D21EF" w:rsidRPr="004A4829" w:rsidRDefault="001D21EF" w:rsidP="001D21E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ребенок:</w:t>
      </w:r>
    </w:p>
    <w:p w:rsidR="001D21EF" w:rsidRPr="004A4829" w:rsidRDefault="001D21EF" w:rsidP="001D21E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Балхарские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девушки лепят кувшины,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Украсив узором затейливым им.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желтая глина и белая глина</w:t>
      </w:r>
      <w:proofErr w:type="gram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</w:t>
      </w:r>
      <w:proofErr w:type="gram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елькают в проворных руках золотых.</w:t>
      </w:r>
    </w:p>
    <w:p w:rsidR="001D21EF" w:rsidRPr="004A4829" w:rsidRDefault="001D21EF" w:rsidP="001D21E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ребенок:</w:t>
      </w:r>
    </w:p>
    <w:p w:rsidR="001D21EF" w:rsidRPr="004A4829" w:rsidRDefault="001D21EF" w:rsidP="001D21E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Балхарец-гончар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работу спокоен,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Сделан кувшин не простой.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ауле такой </w:t>
      </w:r>
      <w:proofErr w:type="gram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наполняться</w:t>
      </w:r>
      <w:proofErr w:type="gram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достоин,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Лишь родниковой водой. </w:t>
      </w:r>
    </w:p>
    <w:p w:rsidR="001D21EF" w:rsidRPr="004A4829" w:rsidRDefault="000C47DF" w:rsidP="001D21E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1D21EF"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1D21EF"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в Дагестане прекрасное село, в котором живут лакцы. Название ему “</w:t>
      </w:r>
      <w:proofErr w:type="spellStart"/>
      <w:r w:rsidR="001D21EF"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Цовкра</w:t>
      </w:r>
      <w:proofErr w:type="spellEnd"/>
      <w:r w:rsidR="001D21EF"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”. Лакцы говорят: “В каждом орехе сидят внутри шуты из </w:t>
      </w:r>
      <w:proofErr w:type="spellStart"/>
      <w:r w:rsidR="001D21EF"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Цовкры</w:t>
      </w:r>
      <w:proofErr w:type="spellEnd"/>
      <w:r w:rsidR="001D21EF"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”. Жители этого аула выбрали для себя совсем необычное занятие – ремесло. С детства все здесь – акробаты, канатоходцы. Теперь это для них и спорт, и искусство, и любимое занятие на досуге.</w:t>
      </w:r>
    </w:p>
    <w:p w:rsidR="001D21EF" w:rsidRPr="004A4829" w:rsidRDefault="001D21EF" w:rsidP="001D21EF">
      <w:pPr>
        <w:spacing w:after="12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Звучит старинная </w:t>
      </w:r>
      <w:proofErr w:type="spellStart"/>
      <w:r w:rsidRPr="004A482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  <w:t>лакская</w:t>
      </w:r>
      <w:proofErr w:type="spellEnd"/>
      <w:r w:rsidRPr="004A482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муз</w:t>
      </w:r>
      <w:r w:rsidR="000C47DF" w:rsidRPr="004A482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ыка. Мальчики ходят по канату. </w:t>
      </w:r>
    </w:p>
    <w:p w:rsidR="001D21EF" w:rsidRPr="004A4829" w:rsidRDefault="001D21EF" w:rsidP="001D21E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1EF" w:rsidRPr="004A4829" w:rsidRDefault="001D21EF" w:rsidP="001D21E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 это время выходит “Думай” – шут, который по старинному обычаю разбрасывает из своей сумки отруби или зерно, пляшет, кувыркается.</w:t>
      </w:r>
    </w:p>
    <w:p w:rsidR="001D21EF" w:rsidRPr="004A4829" w:rsidRDefault="000C47DF" w:rsidP="001D21E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1D21EF"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1D21EF"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Объявляется игра “Скачки”. Чей конь пробежит быстрее. Победившему 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коню на шею завязывают </w:t>
      </w: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гулменди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21EF"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(старинный платок). Затем победитель – всадник получает в подарок барана и танцует вместе с девушкой.</w:t>
      </w:r>
    </w:p>
    <w:p w:rsidR="001D21EF" w:rsidRPr="004A4829" w:rsidRDefault="001D21EF" w:rsidP="001D21E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“Танец чабанов” </w:t>
      </w:r>
    </w:p>
    <w:p w:rsidR="001D21EF" w:rsidRPr="004A4829" w:rsidRDefault="001D21EF" w:rsidP="001D21E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ведущая: 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хотелось бы сказать: Хвала и величие тебе большой народ, маленького Дагестана! Хвала Родине творцов, поэтов, писателей и великих героев! Да здравствует великая дружба людей, многонационального Дагестана!</w:t>
      </w:r>
    </w:p>
    <w:p w:rsidR="000D6E0D" w:rsidRPr="004A4829" w:rsidRDefault="000D6E0D" w:rsidP="000D6E0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Песня “</w:t>
      </w:r>
      <w:r w:rsidRPr="004A48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Приезжайте в Дагестан”</w:t>
      </w:r>
      <w:r w:rsidRPr="004A4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(муз</w:t>
      </w:r>
      <w:proofErr w:type="gramStart"/>
      <w:r w:rsidRPr="004A4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4A4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4A4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proofErr w:type="gramEnd"/>
      <w:r w:rsidRPr="004A4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слова К. </w:t>
      </w:r>
      <w:proofErr w:type="spellStart"/>
      <w:r w:rsidRPr="004A4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Касимова</w:t>
      </w:r>
      <w:proofErr w:type="spellEnd"/>
      <w:r w:rsidRPr="004A4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0D6E0D" w:rsidRPr="004A4829" w:rsidRDefault="000D6E0D" w:rsidP="000D6E0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Приезжайте в Дагестан </w:t>
      </w:r>
      <w:hyperlink r:id="rId5" w:history="1">
        <w:r w:rsidRPr="004A48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летом</w:t>
        </w:r>
      </w:hyperlink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зимой.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Приезжайте в Дагестан, дружною гурьбой</w:t>
      </w:r>
    </w:p>
    <w:p w:rsidR="000D6E0D" w:rsidRPr="004A4829" w:rsidRDefault="000D6E0D" w:rsidP="000D6E0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Припев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D6E0D" w:rsidRPr="004A4829" w:rsidRDefault="000D6E0D" w:rsidP="000D6E0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Приезжайте в Дагестан,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гости к нам из разных стран.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Примем вас всей душой,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 салам большой.</w:t>
      </w:r>
    </w:p>
    <w:p w:rsidR="000D6E0D" w:rsidRPr="004A4829" w:rsidRDefault="000D6E0D" w:rsidP="000D6E0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под солнцем и луной, жить желаем дружно.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отлично послужить, родине нам нужно.</w:t>
      </w:r>
    </w:p>
    <w:p w:rsidR="000D6E0D" w:rsidRPr="004A4829" w:rsidRDefault="000D6E0D" w:rsidP="000D6E0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Припев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6E0D" w:rsidRPr="004A4829" w:rsidRDefault="000D6E0D" w:rsidP="000D6E0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Дагестан – одна семья, братьев и сестер.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Всю огромную страну, видно с наших гор.</w:t>
      </w:r>
    </w:p>
    <w:p w:rsidR="000D6E0D" w:rsidRPr="004A4829" w:rsidRDefault="000D6E0D" w:rsidP="000D6E0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Припев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6E0D" w:rsidRPr="004A4829" w:rsidRDefault="000C47DF" w:rsidP="000D6E0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0D6E0D"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едущ</w:t>
      </w:r>
      <w:r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ий</w:t>
      </w:r>
      <w:r w:rsidR="000D6E0D"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0D6E0D"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Спасибо всем присутствующим. Объявляется танец “Лезгинка” для всех</w:t>
      </w:r>
    </w:p>
    <w:p w:rsidR="001D21EF" w:rsidRPr="004A4829" w:rsidRDefault="001D21EF">
      <w:pPr>
        <w:rPr>
          <w:rFonts w:ascii="Times New Roman" w:hAnsi="Times New Roman" w:cs="Times New Roman"/>
          <w:sz w:val="28"/>
          <w:szCs w:val="28"/>
        </w:rPr>
      </w:pPr>
    </w:p>
    <w:p w:rsidR="00756E0D" w:rsidRPr="004A4829" w:rsidRDefault="00756E0D" w:rsidP="00756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1</w:t>
      </w:r>
    </w:p>
    <w:p w:rsidR="00756E0D" w:rsidRPr="004A4829" w:rsidRDefault="00756E0D" w:rsidP="00756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Навруз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праздник веселья</w:t>
      </w:r>
    </w:p>
    <w:p w:rsidR="00756E0D" w:rsidRPr="004A4829" w:rsidRDefault="00756E0D" w:rsidP="00756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Навруз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праздник Весны.</w:t>
      </w:r>
    </w:p>
    <w:p w:rsidR="00756E0D" w:rsidRPr="004A4829" w:rsidRDefault="00756E0D" w:rsidP="00756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Навруз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праздник цветения</w:t>
      </w:r>
    </w:p>
    <w:p w:rsidR="00756E0D" w:rsidRPr="004A4829" w:rsidRDefault="00756E0D" w:rsidP="00756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Навруз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праздник любви.</w:t>
      </w:r>
    </w:p>
    <w:p w:rsidR="00756E0D" w:rsidRPr="004A4829" w:rsidRDefault="00756E0D" w:rsidP="00756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2</w:t>
      </w:r>
    </w:p>
    <w:p w:rsidR="00756E0D" w:rsidRPr="004A4829" w:rsidRDefault="00756E0D" w:rsidP="00756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Навруз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начало года</w:t>
      </w:r>
    </w:p>
    <w:p w:rsidR="00756E0D" w:rsidRPr="004A4829" w:rsidRDefault="00756E0D" w:rsidP="00756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считает наш народ</w:t>
      </w:r>
    </w:p>
    <w:p w:rsidR="00756E0D" w:rsidRPr="004A4829" w:rsidRDefault="00756E0D" w:rsidP="00756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обычаи народа</w:t>
      </w:r>
    </w:p>
    <w:p w:rsidR="00756E0D" w:rsidRPr="004A4829" w:rsidRDefault="00756E0D" w:rsidP="00756E0D">
      <w:pPr>
        <w:shd w:val="clear" w:color="auto" w:fill="FFFFFF"/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 всем передает.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756E0D" w:rsidRPr="004A4829" w:rsidRDefault="00756E0D" w:rsidP="00756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3</w:t>
      </w:r>
    </w:p>
    <w:p w:rsidR="00756E0D" w:rsidRPr="004A4829" w:rsidRDefault="00756E0D" w:rsidP="00756E0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Слушайте все! Слушайте все! 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говорите, что не слышали!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говорите, что не видели!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Приглашаем Вас на праздник - </w:t>
      </w: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Навруз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байрам</w:t>
      </w:r>
    </w:p>
    <w:p w:rsidR="00756E0D" w:rsidRPr="004A4829" w:rsidRDefault="00756E0D" w:rsidP="00756E0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Къумукъ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къызны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аривлюгю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A482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Яшыл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язбашдагъы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A482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Бирден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бир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исбайы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эте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A482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Башлы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тастар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башдагъы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A48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4829">
        <w:rPr>
          <w:rFonts w:ascii="Times New Roman" w:hAnsi="Segoe UI Symbol" w:cs="Times New Roman"/>
          <w:color w:val="000000"/>
          <w:sz w:val="28"/>
          <w:szCs w:val="28"/>
          <w:shd w:val="clear" w:color="auto" w:fill="FFFFFF"/>
        </w:rPr>
        <w:t>⠀</w:t>
      </w:r>
      <w:r w:rsidRPr="004A482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Гьатта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бизин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бийке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къызлар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A482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Тастаргъа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абур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этген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A482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Тастар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тюпден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юм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-ч</w:t>
      </w:r>
      <w:proofErr w:type="gram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ум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этип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A482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Сюювге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сабур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етген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A48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4829">
        <w:rPr>
          <w:rFonts w:ascii="Times New Roman" w:hAnsi="Segoe UI Symbol" w:cs="Times New Roman"/>
          <w:color w:val="000000"/>
          <w:sz w:val="28"/>
          <w:szCs w:val="28"/>
          <w:shd w:val="clear" w:color="auto" w:fill="FFFFFF"/>
        </w:rPr>
        <w:lastRenderedPageBreak/>
        <w:t>⠀</w:t>
      </w:r>
      <w:r w:rsidRPr="004A482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Бий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уланлар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къыз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сайласа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A482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Къалымгъа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тастар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салгъан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A482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Аривлюкге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башын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ийип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A48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Ярлы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къызны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</w:t>
      </w:r>
      <w:proofErr w:type="spellStart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алгъан</w:t>
      </w:r>
      <w:proofErr w:type="spellEnd"/>
      <w:r w:rsidRPr="004A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56E0D" w:rsidRPr="004A4829" w:rsidRDefault="00756E0D" w:rsidP="00756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1</w:t>
      </w:r>
    </w:p>
    <w:p w:rsidR="00756E0D" w:rsidRPr="004A4829" w:rsidRDefault="00756E0D" w:rsidP="00756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spellStart"/>
      <w:r w:rsidRPr="004A48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Уюгузге</w:t>
      </w:r>
      <w:proofErr w:type="spellEnd"/>
      <w:r w:rsidRPr="004A48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A48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яхшылыкь</w:t>
      </w:r>
      <w:proofErr w:type="spellEnd"/>
    </w:p>
    <w:p w:rsidR="00756E0D" w:rsidRPr="004A4829" w:rsidRDefault="00756E0D" w:rsidP="00756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Байрам </w:t>
      </w:r>
      <w:proofErr w:type="spellStart"/>
      <w:r w:rsidRPr="004A48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тепсилер</w:t>
      </w:r>
      <w:proofErr w:type="spellEnd"/>
      <w:r w:rsidRPr="004A48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A48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болсун</w:t>
      </w:r>
      <w:proofErr w:type="spellEnd"/>
    </w:p>
    <w:p w:rsidR="00756E0D" w:rsidRPr="004A4829" w:rsidRDefault="00756E0D" w:rsidP="00756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spellStart"/>
      <w:r w:rsidRPr="004A48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Абзарыгъыз</w:t>
      </w:r>
      <w:proofErr w:type="spellEnd"/>
      <w:r w:rsidRPr="004A48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A48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уюгюз</w:t>
      </w:r>
      <w:proofErr w:type="spellEnd"/>
    </w:p>
    <w:p w:rsidR="00756E0D" w:rsidRPr="004A4829" w:rsidRDefault="00756E0D" w:rsidP="00756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A48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Берекетлерден</w:t>
      </w:r>
      <w:proofErr w:type="spellEnd"/>
      <w:r w:rsidRPr="004A48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A48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толсун</w:t>
      </w:r>
      <w:proofErr w:type="spellEnd"/>
    </w:p>
    <w:p w:rsidR="00756E0D" w:rsidRPr="004A4829" w:rsidRDefault="00756E0D" w:rsidP="00756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2</w:t>
      </w:r>
    </w:p>
    <w:p w:rsidR="00756E0D" w:rsidRPr="004A4829" w:rsidRDefault="00756E0D" w:rsidP="00756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Навруз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байрам </w:t>
      </w: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шатлыкь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байрам</w:t>
      </w:r>
    </w:p>
    <w:p w:rsidR="00756E0D" w:rsidRPr="004A4829" w:rsidRDefault="00756E0D" w:rsidP="00756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Навруз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булан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язбаш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геле</w:t>
      </w:r>
      <w:proofErr w:type="gram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6E0D" w:rsidRPr="004A4829" w:rsidRDefault="00756E0D" w:rsidP="00756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Язбаш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булан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гелсин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къуванч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56E0D" w:rsidRPr="004A4829" w:rsidRDefault="00756E0D" w:rsidP="00756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Навруз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байрамыгъыз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къутлу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болсун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756E0D" w:rsidRPr="004A4829" w:rsidRDefault="00756E0D" w:rsidP="00756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3</w:t>
      </w:r>
    </w:p>
    <w:p w:rsidR="00756E0D" w:rsidRPr="004A4829" w:rsidRDefault="00756E0D" w:rsidP="00756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4A4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Язбаш</w:t>
      </w:r>
      <w:proofErr w:type="spellEnd"/>
      <w:r w:rsidRPr="004A4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A4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болса</w:t>
      </w:r>
      <w:proofErr w:type="spellEnd"/>
      <w:r w:rsidRPr="004A4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</w:p>
    <w:p w:rsidR="00756E0D" w:rsidRPr="004A4829" w:rsidRDefault="00756E0D" w:rsidP="00756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4A4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Яшнай</w:t>
      </w:r>
      <w:proofErr w:type="spellEnd"/>
      <w:r w:rsidRPr="004A4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A4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язбаш</w:t>
      </w:r>
      <w:proofErr w:type="spellEnd"/>
    </w:p>
    <w:p w:rsidR="00756E0D" w:rsidRPr="004A4829" w:rsidRDefault="00756E0D" w:rsidP="00756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4A4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къарлар</w:t>
      </w:r>
      <w:proofErr w:type="spellEnd"/>
      <w:r w:rsidRPr="004A4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A4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ирний</w:t>
      </w:r>
      <w:proofErr w:type="spellEnd"/>
    </w:p>
    <w:p w:rsidR="00756E0D" w:rsidRPr="004A4829" w:rsidRDefault="00756E0D" w:rsidP="00756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A4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Яшнай</w:t>
      </w:r>
      <w:proofErr w:type="spellEnd"/>
      <w:r w:rsidRPr="004A4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A4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якъ-якъ</w:t>
      </w:r>
      <w:proofErr w:type="spellEnd"/>
    </w:p>
    <w:p w:rsidR="00756E0D" w:rsidRPr="004A4829" w:rsidRDefault="00756E0D" w:rsidP="00756E0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ребенок:</w:t>
      </w:r>
    </w:p>
    <w:p w:rsidR="00756E0D" w:rsidRPr="004A4829" w:rsidRDefault="00756E0D" w:rsidP="00756E0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узоры для ковра, ты нашла, сестра, скажи?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лугу полно цветов, погляжу – узор готов.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Тур промчался по горе, след остался на ковре.</w:t>
      </w:r>
    </w:p>
    <w:p w:rsidR="00756E0D" w:rsidRPr="004A4829" w:rsidRDefault="00756E0D" w:rsidP="00756E0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ребенок:</w:t>
      </w:r>
    </w:p>
    <w:p w:rsidR="00756E0D" w:rsidRPr="004A4829" w:rsidRDefault="00756E0D" w:rsidP="00756E0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Таки-таки-таки-ток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 – это маленький станок.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 станком сидит </w:t>
      </w: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Назлы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вяжет девочка узлы.</w:t>
      </w:r>
    </w:p>
    <w:p w:rsidR="00756E0D" w:rsidRPr="004A4829" w:rsidRDefault="00756E0D" w:rsidP="00756E0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ребенок:</w:t>
      </w:r>
    </w:p>
    <w:p w:rsidR="00756E0D" w:rsidRPr="004A4829" w:rsidRDefault="00756E0D" w:rsidP="00756E0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Таки-таки-таки-ток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 – весело станок поет.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Вяжет девочка узлы – будет коврик у </w:t>
      </w: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Назлы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6E0D" w:rsidRPr="004A4829" w:rsidRDefault="00756E0D" w:rsidP="00756E0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ребенок:</w:t>
      </w:r>
    </w:p>
    <w:p w:rsidR="00756E0D" w:rsidRPr="004A4829" w:rsidRDefault="00756E0D" w:rsidP="00756E0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дальше жить могло стихотворенье,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Учусь друзья, то весел, то суров,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Иметь я </w:t>
      </w: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кубачинское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терпенье,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Взыскательность аульских мастеров.</w:t>
      </w:r>
    </w:p>
    <w:p w:rsidR="00756E0D" w:rsidRPr="004A4829" w:rsidRDefault="00756E0D" w:rsidP="00756E0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ребенок:</w:t>
      </w:r>
    </w:p>
    <w:p w:rsidR="00756E0D" w:rsidRPr="004A4829" w:rsidRDefault="00756E0D" w:rsidP="00756E0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думает, работа наша – мед,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Пусть в </w:t>
      </w: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Кубачи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хоть на денек придет.</w:t>
      </w:r>
    </w:p>
    <w:p w:rsidR="00756E0D" w:rsidRPr="004A4829" w:rsidRDefault="00756E0D" w:rsidP="00756E0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ребенок:</w:t>
      </w:r>
    </w:p>
    <w:p w:rsidR="00756E0D" w:rsidRPr="004A4829" w:rsidRDefault="00756E0D" w:rsidP="00756E0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Узнаешь ты по голосу певца,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по узору – </w:t>
      </w: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златокузнеца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6E0D" w:rsidRPr="004A4829" w:rsidRDefault="00756E0D" w:rsidP="00756E0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ребенок:</w:t>
      </w:r>
    </w:p>
    <w:p w:rsidR="00756E0D" w:rsidRPr="004A4829" w:rsidRDefault="00756E0D" w:rsidP="00756E0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Самые красивые кувшины</w:t>
      </w:r>
      <w:proofErr w:type="gram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proofErr w:type="gram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елаются из обычной глины.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же как прекрасный стих,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Создают из слов простых.</w:t>
      </w:r>
    </w:p>
    <w:p w:rsidR="00756E0D" w:rsidRPr="004A4829" w:rsidRDefault="00756E0D" w:rsidP="00756E0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ребенок:</w:t>
      </w:r>
    </w:p>
    <w:p w:rsidR="00756E0D" w:rsidRPr="004A4829" w:rsidRDefault="00756E0D" w:rsidP="00756E0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Балхарские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девушки лепят кувшины,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Украсив узором затейливым им.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желтая глина и белая глина</w:t>
      </w:r>
      <w:proofErr w:type="gram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</w:t>
      </w:r>
      <w:proofErr w:type="gram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елькают в проворных руках золотых.</w:t>
      </w:r>
    </w:p>
    <w:p w:rsidR="00756E0D" w:rsidRPr="004A4829" w:rsidRDefault="00756E0D" w:rsidP="00756E0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ребенок:</w:t>
      </w:r>
    </w:p>
    <w:p w:rsidR="00756E0D" w:rsidRPr="004A4829" w:rsidRDefault="00756E0D" w:rsidP="00756E0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Балхарец-гончар</w:t>
      </w:r>
      <w:proofErr w:type="spell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работу спокоен,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Сделан кувшин не простой.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ауле такой </w:t>
      </w:r>
      <w:proofErr w:type="gramStart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наполняться</w:t>
      </w:r>
      <w:proofErr w:type="gramEnd"/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достоин,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Лишь родниковой водой</w:t>
      </w:r>
    </w:p>
    <w:p w:rsidR="00756E0D" w:rsidRPr="004A4829" w:rsidRDefault="00756E0D" w:rsidP="00756E0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Песня “</w:t>
      </w:r>
      <w:r w:rsidRPr="004A48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Приезжайте в Дагестан”</w:t>
      </w:r>
      <w:r w:rsidRPr="004A4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(муз</w:t>
      </w:r>
      <w:proofErr w:type="gramStart"/>
      <w:r w:rsidRPr="004A4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4A4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4A4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proofErr w:type="gramEnd"/>
      <w:r w:rsidRPr="004A4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слова К. </w:t>
      </w:r>
      <w:proofErr w:type="spellStart"/>
      <w:r w:rsidRPr="004A4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Касимова</w:t>
      </w:r>
      <w:proofErr w:type="spellEnd"/>
      <w:r w:rsidRPr="004A4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756E0D" w:rsidRPr="004A4829" w:rsidRDefault="00756E0D" w:rsidP="00756E0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Приезжайте в Дагестан </w:t>
      </w:r>
      <w:hyperlink r:id="rId6" w:history="1">
        <w:r w:rsidRPr="004A48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летом</w:t>
        </w:r>
      </w:hyperlink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зимой.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Приезжайте в Дагестан, дружною гурьбой</w:t>
      </w:r>
    </w:p>
    <w:p w:rsidR="00756E0D" w:rsidRPr="004A4829" w:rsidRDefault="00756E0D" w:rsidP="00756E0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Припев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56E0D" w:rsidRPr="004A4829" w:rsidRDefault="00756E0D" w:rsidP="00756E0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Приезжайте в Дагестан,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гости к нам из разных стран.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Примем вас всей душой,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 салам большой.</w:t>
      </w:r>
    </w:p>
    <w:p w:rsidR="00756E0D" w:rsidRPr="004A4829" w:rsidRDefault="00756E0D" w:rsidP="00756E0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под солнцем и луной, жить желаем дружно.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отлично послужить, родине нам нужно.</w:t>
      </w:r>
    </w:p>
    <w:p w:rsidR="00756E0D" w:rsidRPr="004A4829" w:rsidRDefault="00756E0D" w:rsidP="00756E0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Припев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6E0D" w:rsidRPr="004A4829" w:rsidRDefault="00756E0D" w:rsidP="00756E0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Дагестан – одна семья, братьев и сестер.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Всю огромную страну, видно с наших гор.</w:t>
      </w:r>
    </w:p>
    <w:p w:rsidR="00756E0D" w:rsidRPr="004A4829" w:rsidRDefault="00756E0D" w:rsidP="00756E0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Припев</w:t>
      </w:r>
      <w:r w:rsidRPr="004A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6E0D" w:rsidRPr="00F67734" w:rsidRDefault="00756E0D" w:rsidP="00756E0D">
      <w:pPr>
        <w:rPr>
          <w:rFonts w:ascii="Times New Roman" w:hAnsi="Times New Roman" w:cs="Times New Roman"/>
          <w:sz w:val="32"/>
          <w:szCs w:val="32"/>
        </w:rPr>
      </w:pPr>
    </w:p>
    <w:p w:rsidR="00C259D9" w:rsidRPr="00F67734" w:rsidRDefault="00C259D9" w:rsidP="00756E0D">
      <w:pPr>
        <w:rPr>
          <w:rFonts w:ascii="Times New Roman" w:hAnsi="Times New Roman" w:cs="Times New Roman"/>
          <w:sz w:val="32"/>
          <w:szCs w:val="32"/>
        </w:rPr>
      </w:pPr>
    </w:p>
    <w:p w:rsidR="00C259D9" w:rsidRPr="00F67734" w:rsidRDefault="00C259D9" w:rsidP="00756E0D">
      <w:pPr>
        <w:rPr>
          <w:rFonts w:ascii="Times New Roman" w:hAnsi="Times New Roman" w:cs="Times New Roman"/>
          <w:sz w:val="32"/>
          <w:szCs w:val="32"/>
        </w:rPr>
      </w:pPr>
    </w:p>
    <w:p w:rsidR="00C259D9" w:rsidRDefault="00C259D9" w:rsidP="00756E0D">
      <w:pPr>
        <w:rPr>
          <w:rFonts w:ascii="Times New Roman" w:hAnsi="Times New Roman" w:cs="Times New Roman"/>
          <w:sz w:val="32"/>
          <w:szCs w:val="32"/>
        </w:rPr>
      </w:pPr>
    </w:p>
    <w:p w:rsidR="00C259D9" w:rsidRDefault="00C259D9" w:rsidP="00756E0D">
      <w:pPr>
        <w:rPr>
          <w:rFonts w:ascii="Times New Roman" w:hAnsi="Times New Roman" w:cs="Times New Roman"/>
          <w:sz w:val="32"/>
          <w:szCs w:val="32"/>
        </w:rPr>
      </w:pPr>
    </w:p>
    <w:p w:rsidR="00C259D9" w:rsidRPr="00C259D9" w:rsidRDefault="00C259D9" w:rsidP="00C259D9">
      <w:pPr>
        <w:jc w:val="center"/>
        <w:rPr>
          <w:rFonts w:ascii="Times New Roman" w:hAnsi="Times New Roman" w:cs="Times New Roman"/>
          <w:sz w:val="40"/>
          <w:szCs w:val="40"/>
        </w:rPr>
      </w:pPr>
      <w:r w:rsidRPr="00C259D9">
        <w:rPr>
          <w:rFonts w:ascii="Times New Roman" w:hAnsi="Times New Roman" w:cs="Times New Roman"/>
          <w:sz w:val="40"/>
          <w:szCs w:val="40"/>
        </w:rPr>
        <w:t xml:space="preserve">МКДОУ «Детский сад </w:t>
      </w:r>
      <w:proofErr w:type="spellStart"/>
      <w:r w:rsidRPr="00C259D9">
        <w:rPr>
          <w:rFonts w:ascii="Times New Roman" w:hAnsi="Times New Roman" w:cs="Times New Roman"/>
          <w:sz w:val="40"/>
          <w:szCs w:val="40"/>
        </w:rPr>
        <w:t>с</w:t>
      </w:r>
      <w:proofErr w:type="gramStart"/>
      <w:r w:rsidRPr="00C259D9">
        <w:rPr>
          <w:rFonts w:ascii="Times New Roman" w:hAnsi="Times New Roman" w:cs="Times New Roman"/>
          <w:sz w:val="40"/>
          <w:szCs w:val="40"/>
        </w:rPr>
        <w:t>.Б</w:t>
      </w:r>
      <w:proofErr w:type="gramEnd"/>
      <w:r w:rsidRPr="00C259D9">
        <w:rPr>
          <w:rFonts w:ascii="Times New Roman" w:hAnsi="Times New Roman" w:cs="Times New Roman"/>
          <w:sz w:val="40"/>
          <w:szCs w:val="40"/>
        </w:rPr>
        <w:t>ашлыкент</w:t>
      </w:r>
      <w:proofErr w:type="spellEnd"/>
      <w:r w:rsidRPr="00C259D9">
        <w:rPr>
          <w:rFonts w:ascii="Times New Roman" w:hAnsi="Times New Roman" w:cs="Times New Roman"/>
          <w:sz w:val="40"/>
          <w:szCs w:val="40"/>
        </w:rPr>
        <w:t>»</w:t>
      </w:r>
    </w:p>
    <w:p w:rsidR="00C259D9" w:rsidRPr="00C259D9" w:rsidRDefault="00C259D9" w:rsidP="00C259D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259D9" w:rsidRPr="00C259D9" w:rsidRDefault="00C259D9" w:rsidP="00C259D9">
      <w:pPr>
        <w:jc w:val="center"/>
        <w:rPr>
          <w:rFonts w:ascii="Times New Roman" w:hAnsi="Times New Roman" w:cs="Times New Roman"/>
          <w:sz w:val="40"/>
          <w:szCs w:val="40"/>
        </w:rPr>
      </w:pPr>
      <w:r w:rsidRPr="00C259D9">
        <w:rPr>
          <w:rFonts w:ascii="Times New Roman" w:hAnsi="Times New Roman" w:cs="Times New Roman"/>
          <w:sz w:val="40"/>
          <w:szCs w:val="40"/>
        </w:rPr>
        <w:t>Сценарий праздника</w:t>
      </w:r>
    </w:p>
    <w:p w:rsidR="00C259D9" w:rsidRPr="00C259D9" w:rsidRDefault="00C259D9" w:rsidP="00C259D9">
      <w:pPr>
        <w:jc w:val="center"/>
        <w:rPr>
          <w:rFonts w:ascii="Times New Roman" w:hAnsi="Times New Roman" w:cs="Times New Roman"/>
          <w:i/>
          <w:sz w:val="96"/>
          <w:szCs w:val="96"/>
        </w:rPr>
      </w:pPr>
      <w:r w:rsidRPr="00C259D9">
        <w:rPr>
          <w:rFonts w:ascii="Times New Roman" w:hAnsi="Times New Roman" w:cs="Times New Roman"/>
          <w:i/>
          <w:sz w:val="96"/>
          <w:szCs w:val="96"/>
        </w:rPr>
        <w:t>«</w:t>
      </w:r>
      <w:proofErr w:type="spellStart"/>
      <w:r w:rsidRPr="00C259D9">
        <w:rPr>
          <w:rFonts w:ascii="Times New Roman" w:hAnsi="Times New Roman" w:cs="Times New Roman"/>
          <w:i/>
          <w:sz w:val="96"/>
          <w:szCs w:val="96"/>
        </w:rPr>
        <w:t>Навруз</w:t>
      </w:r>
      <w:proofErr w:type="spellEnd"/>
      <w:r w:rsidRPr="00C259D9">
        <w:rPr>
          <w:rFonts w:ascii="Times New Roman" w:hAnsi="Times New Roman" w:cs="Times New Roman"/>
          <w:i/>
          <w:sz w:val="96"/>
          <w:szCs w:val="96"/>
        </w:rPr>
        <w:t xml:space="preserve"> – Байрам»</w:t>
      </w:r>
    </w:p>
    <w:p w:rsidR="00C259D9" w:rsidRDefault="00C259D9" w:rsidP="00756E0D">
      <w:pPr>
        <w:rPr>
          <w:rFonts w:ascii="Times New Roman" w:hAnsi="Times New Roman" w:cs="Times New Roman"/>
          <w:sz w:val="32"/>
          <w:szCs w:val="32"/>
        </w:rPr>
      </w:pPr>
    </w:p>
    <w:p w:rsidR="00C259D9" w:rsidRDefault="00C259D9" w:rsidP="00756E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4457142"/>
            <wp:effectExtent l="19050" t="0" r="3175" b="0"/>
            <wp:docPr id="2" name="Рисунок 2" descr="C:\Users\Admin\Desktop\навруз\IMG-20190322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авруз\IMG-20190322-WA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9D9" w:rsidRDefault="00C259D9" w:rsidP="00756E0D">
      <w:pPr>
        <w:rPr>
          <w:rFonts w:ascii="Times New Roman" w:hAnsi="Times New Roman" w:cs="Times New Roman"/>
          <w:sz w:val="32"/>
          <w:szCs w:val="32"/>
        </w:rPr>
      </w:pPr>
    </w:p>
    <w:p w:rsidR="00C259D9" w:rsidRDefault="00C259D9" w:rsidP="00C259D9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Подготовила и провела:</w:t>
      </w:r>
    </w:p>
    <w:p w:rsidR="00C259D9" w:rsidRDefault="00C259D9" w:rsidP="00C259D9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Абдурахманова А.А.</w:t>
      </w:r>
    </w:p>
    <w:p w:rsidR="00C259D9" w:rsidRDefault="00C259D9" w:rsidP="00C259D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259D9" w:rsidRDefault="00C259D9" w:rsidP="00756E0D">
      <w:pPr>
        <w:rPr>
          <w:rFonts w:ascii="Times New Roman" w:hAnsi="Times New Roman" w:cs="Times New Roman"/>
          <w:sz w:val="32"/>
          <w:szCs w:val="32"/>
        </w:rPr>
      </w:pPr>
    </w:p>
    <w:p w:rsidR="00C259D9" w:rsidRPr="00537C96" w:rsidRDefault="00C259D9" w:rsidP="00756E0D">
      <w:pPr>
        <w:rPr>
          <w:rFonts w:ascii="Times New Roman" w:hAnsi="Times New Roman" w:cs="Times New Roman"/>
          <w:sz w:val="32"/>
          <w:szCs w:val="32"/>
        </w:rPr>
      </w:pPr>
    </w:p>
    <w:sectPr w:rsidR="00C259D9" w:rsidRPr="00537C96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156E9"/>
    <w:rsid w:val="000B3188"/>
    <w:rsid w:val="000C47DF"/>
    <w:rsid w:val="000D1DDA"/>
    <w:rsid w:val="000D6E0D"/>
    <w:rsid w:val="000F4D30"/>
    <w:rsid w:val="00107CC9"/>
    <w:rsid w:val="00153632"/>
    <w:rsid w:val="00195B2A"/>
    <w:rsid w:val="001D21EF"/>
    <w:rsid w:val="0021692F"/>
    <w:rsid w:val="00245868"/>
    <w:rsid w:val="002578B4"/>
    <w:rsid w:val="002861D6"/>
    <w:rsid w:val="004240E2"/>
    <w:rsid w:val="00427C5A"/>
    <w:rsid w:val="004378EF"/>
    <w:rsid w:val="004A4829"/>
    <w:rsid w:val="004C14BF"/>
    <w:rsid w:val="00537C96"/>
    <w:rsid w:val="005C2FD7"/>
    <w:rsid w:val="005C5E61"/>
    <w:rsid w:val="005E0D92"/>
    <w:rsid w:val="005F4D68"/>
    <w:rsid w:val="00646B36"/>
    <w:rsid w:val="00724084"/>
    <w:rsid w:val="00756E0D"/>
    <w:rsid w:val="007B377D"/>
    <w:rsid w:val="00843FE6"/>
    <w:rsid w:val="00894DC9"/>
    <w:rsid w:val="0092150F"/>
    <w:rsid w:val="009A3483"/>
    <w:rsid w:val="00A4310F"/>
    <w:rsid w:val="00B313F7"/>
    <w:rsid w:val="00B46215"/>
    <w:rsid w:val="00BC5533"/>
    <w:rsid w:val="00C156E9"/>
    <w:rsid w:val="00C259D9"/>
    <w:rsid w:val="00C32CC1"/>
    <w:rsid w:val="00C8764B"/>
    <w:rsid w:val="00C95DE5"/>
    <w:rsid w:val="00CD5215"/>
    <w:rsid w:val="00D47235"/>
    <w:rsid w:val="00E24DD9"/>
    <w:rsid w:val="00F054D3"/>
    <w:rsid w:val="00F063A9"/>
    <w:rsid w:val="00F6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paragraph" w:styleId="1">
    <w:name w:val="heading 1"/>
    <w:basedOn w:val="a"/>
    <w:link w:val="10"/>
    <w:uiPriority w:val="9"/>
    <w:qFormat/>
    <w:rsid w:val="001D21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D21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15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156E9"/>
  </w:style>
  <w:style w:type="paragraph" w:customStyle="1" w:styleId="c0">
    <w:name w:val="c0"/>
    <w:basedOn w:val="a"/>
    <w:rsid w:val="00C15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156E9"/>
  </w:style>
  <w:style w:type="paragraph" w:customStyle="1" w:styleId="c16">
    <w:name w:val="c16"/>
    <w:basedOn w:val="a"/>
    <w:rsid w:val="00C15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156E9"/>
  </w:style>
  <w:style w:type="character" w:customStyle="1" w:styleId="c6">
    <w:name w:val="c6"/>
    <w:basedOn w:val="a0"/>
    <w:rsid w:val="00C156E9"/>
  </w:style>
  <w:style w:type="character" w:customStyle="1" w:styleId="c4">
    <w:name w:val="c4"/>
    <w:basedOn w:val="a0"/>
    <w:rsid w:val="00C156E9"/>
  </w:style>
  <w:style w:type="paragraph" w:customStyle="1" w:styleId="c8">
    <w:name w:val="c8"/>
    <w:basedOn w:val="a"/>
    <w:rsid w:val="00C15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245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45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45868"/>
  </w:style>
  <w:style w:type="paragraph" w:customStyle="1" w:styleId="c11">
    <w:name w:val="c11"/>
    <w:basedOn w:val="a"/>
    <w:rsid w:val="00245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45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245868"/>
  </w:style>
  <w:style w:type="paragraph" w:customStyle="1" w:styleId="c14">
    <w:name w:val="c14"/>
    <w:basedOn w:val="a"/>
    <w:rsid w:val="001D2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21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21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D21E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D2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D21EF"/>
    <w:rPr>
      <w:i/>
      <w:iCs/>
    </w:rPr>
  </w:style>
  <w:style w:type="character" w:styleId="a6">
    <w:name w:val="Strong"/>
    <w:basedOn w:val="a0"/>
    <w:uiPriority w:val="22"/>
    <w:qFormat/>
    <w:rsid w:val="001D21E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9A3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A34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5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59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7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s50.ru/zanyatiya_v_detskom_sadu/4669-poznavatelno-issledovatelskiy-proekt-zimoy-i-letom-odnim-tsvetom-konspekt-zanyatiya-v-detskom-sadu.html" TargetMode="External"/><Relationship Id="rId5" Type="http://schemas.openxmlformats.org/officeDocument/2006/relationships/hyperlink" Target="http://ds50.ru/zanyatiya_v_detskom_sadu/4669-poznavatelno-issledovatelskiy-proekt-zimoy-i-letom-odnim-tsvetom-konspekt-zanyatiya-v-detskom-sadu.html" TargetMode="External"/><Relationship Id="rId4" Type="http://schemas.openxmlformats.org/officeDocument/2006/relationships/hyperlink" Target="http://ds50.ru/zanyatiya_v_detskom_sadu/3784-muzykalno-ritmicheskoe-vospitanie-detey-s-narusheniem-zreniya-1-ya-mladshaya-gruppa-konspekt-zanyatiya-v-detskom-sadu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2019-10-10T06:56:00Z</cp:lastPrinted>
  <dcterms:created xsi:type="dcterms:W3CDTF">2019-05-23T12:01:00Z</dcterms:created>
  <dcterms:modified xsi:type="dcterms:W3CDTF">2020-11-30T11:08:00Z</dcterms:modified>
</cp:coreProperties>
</file>