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75" w:rsidRDefault="00687575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687575" w:rsidRPr="00687575" w:rsidRDefault="00687575" w:rsidP="006875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 на заседании</w:t>
      </w:r>
      <w:proofErr w:type="gramStart"/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У</w:t>
      </w:r>
      <w:proofErr w:type="gramEnd"/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тверждаю</w:t>
      </w:r>
    </w:p>
    <w:p w:rsidR="00687575" w:rsidRPr="00687575" w:rsidRDefault="00687575" w:rsidP="006875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педагогического совета №1                                        Заведующий МКДОУ</w:t>
      </w:r>
    </w:p>
    <w:p w:rsidR="00687575" w:rsidRDefault="00687575" w:rsidP="006875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__</w:t>
      </w:r>
      <w:r w:rsidRPr="0068757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28 августа</w:t>
      </w:r>
      <w:r w:rsidRPr="00687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____2023г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                           «Детский сад с.Башлыкент»</w:t>
      </w:r>
    </w:p>
    <w:p w:rsidR="00687575" w:rsidRDefault="00687575" w:rsidP="006875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Арсланбекова П.З.</w:t>
      </w:r>
    </w:p>
    <w:p w:rsidR="00687575" w:rsidRDefault="00687575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687575" w:rsidRDefault="00687575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687575" w:rsidRDefault="00687575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D24ED3" w:rsidRPr="00F768DE" w:rsidRDefault="00D24ED3" w:rsidP="00F768D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О  ПЕДАГОГИЧЕСКОМ СОВЕТЕ</w:t>
      </w:r>
    </w:p>
    <w:p w:rsidR="00D24ED3" w:rsidRDefault="00687575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687575">
        <w:rPr>
          <w:rFonts w:ascii="Times New Roman" w:hAnsi="Times New Roman"/>
          <w:b/>
          <w:color w:val="000000"/>
          <w:sz w:val="28"/>
          <w:lang w:eastAsia="ru-RU"/>
        </w:rPr>
        <w:t>МК</w:t>
      </w:r>
      <w:r w:rsidR="00D24ED3" w:rsidRPr="00687575">
        <w:rPr>
          <w:rFonts w:ascii="Times New Roman" w:hAnsi="Times New Roman"/>
          <w:b/>
          <w:color w:val="000000"/>
          <w:sz w:val="28"/>
          <w:lang w:eastAsia="ru-RU"/>
        </w:rPr>
        <w:t>ДОУ «Детский сад с.Башлыкент»</w:t>
      </w:r>
    </w:p>
    <w:p w:rsidR="00687575" w:rsidRPr="00687575" w:rsidRDefault="00687575" w:rsidP="00F768D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1. Общие положения</w:t>
      </w:r>
    </w:p>
    <w:p w:rsidR="00D24ED3" w:rsidRPr="00F768DE" w:rsidRDefault="00D24ED3" w:rsidP="00F768D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1.1.Настоящее Положение разработано в соответствии с Законом РФ «Об  образовании», Типовым положением о дошкольном  образовательном учреждении, Уставом ДОУ.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1.2.Педагогический совет (педсовет) является постоянно действующим органом самоуправления ДОУ для  рассмотрения основных вопросов организации и осуществления образовательного процесса, повышения профессионального мастерства и творческого роста педагогов.</w:t>
      </w:r>
    </w:p>
    <w:p w:rsidR="00D24ED3" w:rsidRPr="00F768DE" w:rsidRDefault="00D24ED3" w:rsidP="00F768D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1.3.Членами педагогического совета являются: заведующий, его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заместитель и все педагогические работники, занятые в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образовательной деятельности с момента приема на работу и до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прекращения срока действия трудового договора. Каждый член педагогического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D24ED3" w:rsidRPr="00F768DE" w:rsidRDefault="00D24ED3" w:rsidP="00F768D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1.4.Деятельность педсовета регламентируется Положением 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педсовете.</w:t>
      </w:r>
    </w:p>
    <w:p w:rsidR="00D24ED3" w:rsidRPr="00F768DE" w:rsidRDefault="00D24ED3" w:rsidP="00F768D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1.5.Изменения и дополнения в настоящее Положение вносятся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Советом ДОУ и утверждаются приказом заведующего ДОУ.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2. Задачи и содержание работы педагогического совета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 2.1. Главными задачами педагогического совета являются:</w:t>
      </w:r>
    </w:p>
    <w:p w:rsidR="00D24ED3" w:rsidRPr="00F768DE" w:rsidRDefault="00D24ED3" w:rsidP="00F768D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реализация государственной политики по вопросам образования;</w:t>
      </w:r>
    </w:p>
    <w:p w:rsidR="00D24ED3" w:rsidRPr="00F768DE" w:rsidRDefault="00D24ED3" w:rsidP="00F768D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повышение уровня воспитательно-образовательной работы с детьми;</w:t>
      </w:r>
    </w:p>
    <w:p w:rsidR="00D24ED3" w:rsidRPr="00F768DE" w:rsidRDefault="00D24ED3" w:rsidP="00F768D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внедрение в практику работы учреждения достижений педагогической науки и передового педагогического опыта;</w:t>
      </w:r>
    </w:p>
    <w:p w:rsidR="00D24ED3" w:rsidRPr="00F768DE" w:rsidRDefault="00D24ED3" w:rsidP="00F768D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решение вопросов по организации  образовательного процесса.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2.2. Педагогический совет осуществляет следующие функции: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принимает программы воспитания и обучения детей в дошкольном учреждении;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рассматривает методические направления работы с детьми  в различных группах, а также все другие вопросы содержания, методов и форм воспитательно-образовательного процесса;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контролирует выполнение ранее принятых решений;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lastRenderedPageBreak/>
        <w:t>требует от всех членов педагогического коллектива единства принципов в реализации целей и задач;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подводит итоги деятельности ДОУ за год;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рассматривает вопросы повышения квалификации педагогических  кадров; 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рекомендует членов педагогического коллектива к награждению;</w:t>
      </w:r>
    </w:p>
    <w:p w:rsidR="00D24ED3" w:rsidRPr="00F768DE" w:rsidRDefault="00D24ED3" w:rsidP="00F768D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разрабатывает и принимает проект договора с родителями (законными представителями) воспитанников ДОУ.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3. Права и ответственность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3.1.Педагогический совет ДОУ имеет право:</w:t>
      </w:r>
    </w:p>
    <w:p w:rsidR="00D24ED3" w:rsidRPr="00F768DE" w:rsidRDefault="00D24ED3" w:rsidP="00F768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 совете;</w:t>
      </w:r>
    </w:p>
    <w:p w:rsidR="00D24ED3" w:rsidRPr="00F768DE" w:rsidRDefault="00D24ED3" w:rsidP="00F768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D24ED3" w:rsidRPr="00F768DE" w:rsidRDefault="00D24ED3" w:rsidP="00F768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принимать, утверждать положения /локальные акты/ с компетенцией, относящейся к объединениям по профессии;</w:t>
      </w:r>
    </w:p>
    <w:p w:rsidR="00D24ED3" w:rsidRPr="00F768DE" w:rsidRDefault="00D24ED3" w:rsidP="00F768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педагогического совета, учредителем  и ДОУ. </w:t>
      </w:r>
      <w:proofErr w:type="gramStart"/>
      <w:r w:rsidRPr="00F768DE">
        <w:rPr>
          <w:rFonts w:ascii="Times New Roman" w:hAnsi="Times New Roman"/>
          <w:color w:val="000000"/>
          <w:sz w:val="28"/>
          <w:lang w:eastAsia="ru-RU"/>
        </w:rPr>
        <w:t>Лица</w:t>
      </w:r>
      <w:proofErr w:type="gramEnd"/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 приглашённые на заседание педагогического  совета, пользуются правом совещательного голоса.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3.2. Педагогический совет несёт ответственность:</w:t>
      </w:r>
    </w:p>
    <w:p w:rsidR="00D24ED3" w:rsidRPr="00F768DE" w:rsidRDefault="00D24ED3" w:rsidP="00F768D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за выполнение плана работы;</w:t>
      </w:r>
    </w:p>
    <w:p w:rsidR="00D24ED3" w:rsidRPr="00F768DE" w:rsidRDefault="00D24ED3" w:rsidP="00F768D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соответствие принятых решений законодательству РФ об образовании, о защите прав детей;</w:t>
      </w:r>
    </w:p>
    <w:p w:rsidR="00D24ED3" w:rsidRPr="00F768DE" w:rsidRDefault="00D24ED3" w:rsidP="00F768D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утверждение образовательных программ, имеющих положительное экспертное заключение;</w:t>
      </w:r>
    </w:p>
    <w:p w:rsidR="00D24ED3" w:rsidRPr="00F768DE" w:rsidRDefault="00D24ED3" w:rsidP="00F768D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4. Организация деятельности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4.1. Работой педсовета руководит председатель – заведующий ДОУ.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4.2.Педагогический совет созывается председателем по мере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необходимости, но не реже четырех раз в год.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4.3.Внеочередные заседания педсовета проводятся по требованию не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менее одной трети членов Педагогического совета.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4.4.Педагогический совет работает по плану, являющемуся составной частью плана работы ДОУ.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4.5.Решения педсовета являются обязательными для всего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педагогического коллектива.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4.6. Решения педагогического совета принимаются большинством голосов при  наличии на заседании не менее  двух третей его </w:t>
      </w:r>
      <w:proofErr w:type="gramStart"/>
      <w:r w:rsidRPr="00F768DE">
        <w:rPr>
          <w:rFonts w:ascii="Times New Roman" w:hAnsi="Times New Roman"/>
          <w:color w:val="000000"/>
          <w:sz w:val="28"/>
          <w:lang w:eastAsia="ru-RU"/>
        </w:rPr>
        <w:t>членов</w:t>
      </w:r>
      <w:proofErr w:type="gramEnd"/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 /если процесс голосования не оговорен специальным положением/. При равном количестве голосов решающим является голос председателя педагогического совета.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4.7.На заседаниях педагогического совета с правом совещательного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голоса могут присутствовать родители (законные представители). Лица, приглашенные на заседание педагогического совета, пользуются правом совещательного голоса.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4.8.Организацию и контроль выполнения решений педагогического совета осуществляет заведующий ДОУ и ответственные лица, указанные в решении.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4.9. Педагогический совет ДОУ избирает из своего состава секретаря совета. Секретарь педсовета работает на общественных началах.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5.   Документация и отчетность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5.1. Заседания и решения педсовета протоколируются секретарём. Протоколы подписываются председателем совета и секретарем.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5.2.    Нумерация протоколов ведётся от начала учебного года.</w:t>
      </w:r>
    </w:p>
    <w:p w:rsidR="00D24ED3" w:rsidRPr="00F768DE" w:rsidRDefault="00D24ED3" w:rsidP="00F76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Книга протоколов педагогического совета пронумеровывается постранично, прошнуровывается, скрепляется подписью руководителя и печатью ДОУ.</w:t>
      </w:r>
    </w:p>
    <w:p w:rsidR="00D24ED3" w:rsidRPr="00F768DE" w:rsidRDefault="00D24ED3" w:rsidP="00F768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Книга протоколов педагогического совета ДОУ входит в номенклатуру дел, хранится постоянно в учреждении и передаётся по акту.</w:t>
      </w:r>
    </w:p>
    <w:p w:rsidR="00D24ED3" w:rsidRPr="00F768DE" w:rsidRDefault="00D24ED3" w:rsidP="00F768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ПРИМЕЧАНИЕ: Положение о педагогическом совете ДОУ обсуждается на совете образовательного учреждения. Утверждается приказом по ДОУ и вводится в действие с указанием даты введения. Срок действия положения не ограничен.</w:t>
      </w:r>
    </w:p>
    <w:p w:rsidR="00D24ED3" w:rsidRPr="00F768DE" w:rsidRDefault="00D24ED3" w:rsidP="00F768D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D24ED3" w:rsidRDefault="00D24ED3"/>
    <w:sectPr w:rsidR="00D24ED3" w:rsidSect="00D6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569"/>
    <w:multiLevelType w:val="multilevel"/>
    <w:tmpl w:val="34E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961BE"/>
    <w:multiLevelType w:val="multilevel"/>
    <w:tmpl w:val="05E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742D"/>
    <w:multiLevelType w:val="multilevel"/>
    <w:tmpl w:val="5BE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272D9"/>
    <w:multiLevelType w:val="multilevel"/>
    <w:tmpl w:val="6A108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270825"/>
    <w:multiLevelType w:val="multilevel"/>
    <w:tmpl w:val="8A54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F2"/>
    <w:rsid w:val="000765C9"/>
    <w:rsid w:val="00250631"/>
    <w:rsid w:val="00267059"/>
    <w:rsid w:val="00387A42"/>
    <w:rsid w:val="003D7F11"/>
    <w:rsid w:val="004B2DF2"/>
    <w:rsid w:val="004B5FF0"/>
    <w:rsid w:val="005C2BC1"/>
    <w:rsid w:val="005C427D"/>
    <w:rsid w:val="00687575"/>
    <w:rsid w:val="006925FF"/>
    <w:rsid w:val="007E67D6"/>
    <w:rsid w:val="008A7C35"/>
    <w:rsid w:val="008C2E52"/>
    <w:rsid w:val="00976D7C"/>
    <w:rsid w:val="009C180D"/>
    <w:rsid w:val="00A2375D"/>
    <w:rsid w:val="00A950A7"/>
    <w:rsid w:val="00C13C38"/>
    <w:rsid w:val="00C566C5"/>
    <w:rsid w:val="00C76A93"/>
    <w:rsid w:val="00CC573F"/>
    <w:rsid w:val="00D24ED3"/>
    <w:rsid w:val="00D66431"/>
    <w:rsid w:val="00DB5601"/>
    <w:rsid w:val="00EC64F2"/>
    <w:rsid w:val="00F768DE"/>
    <w:rsid w:val="00F9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768DE"/>
    <w:rPr>
      <w:rFonts w:cs="Times New Roman"/>
    </w:rPr>
  </w:style>
  <w:style w:type="paragraph" w:customStyle="1" w:styleId="c6">
    <w:name w:val="c6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F768DE"/>
    <w:rPr>
      <w:rFonts w:cs="Times New Roman"/>
    </w:rPr>
  </w:style>
  <w:style w:type="character" w:customStyle="1" w:styleId="c25">
    <w:name w:val="c25"/>
    <w:basedOn w:val="a0"/>
    <w:uiPriority w:val="99"/>
    <w:rsid w:val="00F768DE"/>
    <w:rPr>
      <w:rFonts w:cs="Times New Roman"/>
    </w:rPr>
  </w:style>
  <w:style w:type="character" w:customStyle="1" w:styleId="c8">
    <w:name w:val="c8"/>
    <w:basedOn w:val="a0"/>
    <w:uiPriority w:val="99"/>
    <w:rsid w:val="00F768DE"/>
    <w:rPr>
      <w:rFonts w:cs="Times New Roman"/>
    </w:rPr>
  </w:style>
  <w:style w:type="paragraph" w:customStyle="1" w:styleId="c7">
    <w:name w:val="c7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4858</Characters>
  <Application>Microsoft Office Word</Application>
  <DocSecurity>0</DocSecurity>
  <Lines>40</Lines>
  <Paragraphs>11</Paragraphs>
  <ScaleCrop>false</ScaleCrop>
  <Company>DG Win&amp;Soft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2024-02-19T13:41:00Z</dcterms:created>
  <dcterms:modified xsi:type="dcterms:W3CDTF">2024-02-19T13:41:00Z</dcterms:modified>
</cp:coreProperties>
</file>