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BD" w:rsidRPr="00F547FD" w:rsidRDefault="000049BD" w:rsidP="000049BD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7FD">
        <w:rPr>
          <w:rFonts w:ascii="Times New Roman" w:hAnsi="Times New Roman"/>
          <w:sz w:val="28"/>
          <w:szCs w:val="28"/>
        </w:rPr>
        <w:t>Утверждаю</w:t>
      </w:r>
    </w:p>
    <w:p w:rsidR="000049BD" w:rsidRPr="00F547FD" w:rsidRDefault="000049BD" w:rsidP="000049BD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 w:rsidRPr="00F547FD"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0049BD" w:rsidRPr="00F547FD" w:rsidRDefault="000049BD" w:rsidP="000049BD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 w:rsidRPr="00F547FD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F547FD">
        <w:rPr>
          <w:rFonts w:ascii="Times New Roman" w:hAnsi="Times New Roman"/>
          <w:sz w:val="28"/>
          <w:szCs w:val="28"/>
        </w:rPr>
        <w:t>с</w:t>
      </w:r>
      <w:proofErr w:type="gramStart"/>
      <w:r w:rsidRPr="00F547FD">
        <w:rPr>
          <w:rFonts w:ascii="Times New Roman" w:hAnsi="Times New Roman"/>
          <w:sz w:val="28"/>
          <w:szCs w:val="28"/>
        </w:rPr>
        <w:t>.Б</w:t>
      </w:r>
      <w:proofErr w:type="gramEnd"/>
      <w:r w:rsidRPr="00F547FD">
        <w:rPr>
          <w:rFonts w:ascii="Times New Roman" w:hAnsi="Times New Roman"/>
          <w:sz w:val="28"/>
          <w:szCs w:val="28"/>
        </w:rPr>
        <w:t>ашлыкент</w:t>
      </w:r>
      <w:proofErr w:type="spellEnd"/>
      <w:r w:rsidRPr="00F547FD">
        <w:rPr>
          <w:rFonts w:ascii="Times New Roman" w:hAnsi="Times New Roman"/>
          <w:sz w:val="28"/>
          <w:szCs w:val="28"/>
        </w:rPr>
        <w:t>»</w:t>
      </w:r>
    </w:p>
    <w:p w:rsidR="000049BD" w:rsidRDefault="000049BD" w:rsidP="000049BD">
      <w:pPr>
        <w:spacing w:after="0" w:line="240" w:lineRule="auto"/>
        <w:ind w:left="851" w:right="83" w:hanging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F547FD">
        <w:rPr>
          <w:rFonts w:ascii="Times New Roman" w:hAnsi="Times New Roman"/>
          <w:sz w:val="28"/>
          <w:szCs w:val="28"/>
        </w:rPr>
        <w:t xml:space="preserve">_____________ </w:t>
      </w:r>
      <w:proofErr w:type="spellStart"/>
      <w:r w:rsidRPr="00F547FD">
        <w:rPr>
          <w:rFonts w:ascii="Times New Roman" w:hAnsi="Times New Roman"/>
          <w:sz w:val="28"/>
          <w:szCs w:val="28"/>
        </w:rPr>
        <w:t>П.З.Арсланбекова</w:t>
      </w:r>
      <w:proofErr w:type="spellEnd"/>
      <w:r w:rsidRPr="00F547FD">
        <w:rPr>
          <w:rFonts w:ascii="Times New Roman" w:hAnsi="Times New Roman"/>
          <w:sz w:val="28"/>
          <w:szCs w:val="28"/>
        </w:rPr>
        <w:tab/>
        <w:t xml:space="preserve"> </w:t>
      </w:r>
    </w:p>
    <w:p w:rsidR="00230C1A" w:rsidRDefault="00230C1A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230C1A">
        <w:rPr>
          <w:rFonts w:ascii="Times New Roman" w:hAnsi="Times New Roman" w:cs="Times New Roman"/>
          <w:b/>
          <w:sz w:val="28"/>
          <w:szCs w:val="28"/>
        </w:rPr>
        <w:t>Б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proofErr w:type="spellStart"/>
      <w:r w:rsidR="00230C1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30C1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230C1A">
        <w:rPr>
          <w:rFonts w:ascii="Times New Roman" w:hAnsi="Times New Roman" w:cs="Times New Roman"/>
          <w:b/>
          <w:sz w:val="28"/>
          <w:szCs w:val="28"/>
        </w:rPr>
        <w:t>ашлыкент</w:t>
      </w:r>
      <w:proofErr w:type="spellEnd"/>
      <w:r w:rsidRPr="00186F22">
        <w:rPr>
          <w:rFonts w:ascii="Times New Roman" w:hAnsi="Times New Roman" w:cs="Times New Roman"/>
          <w:b/>
          <w:sz w:val="28"/>
          <w:szCs w:val="28"/>
        </w:rPr>
        <w:t>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230C1A">
        <w:rPr>
          <w:rFonts w:ascii="Times New Roman" w:hAnsi="Times New Roman" w:cs="Times New Roman"/>
          <w:b/>
          <w:sz w:val="28"/>
          <w:szCs w:val="28"/>
        </w:rPr>
        <w:t>2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230C1A">
        <w:rPr>
          <w:rFonts w:ascii="Times New Roman" w:hAnsi="Times New Roman" w:cs="Times New Roman"/>
          <w:b/>
          <w:sz w:val="28"/>
          <w:szCs w:val="28"/>
        </w:rPr>
        <w:t>3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30C1A">
        <w:rPr>
          <w:rFonts w:ascii="Times New Roman" w:eastAsia="Times New Roman" w:hAnsi="Times New Roman" w:cs="Times New Roman"/>
          <w:sz w:val="28"/>
          <w:szCs w:val="28"/>
        </w:rPr>
        <w:t xml:space="preserve">БДОУ «Детский сад </w:t>
      </w:r>
      <w:proofErr w:type="spellStart"/>
      <w:r w:rsidR="00230C1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230C1A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230C1A">
        <w:rPr>
          <w:rFonts w:ascii="Times New Roman" w:eastAsia="Times New Roman" w:hAnsi="Times New Roman" w:cs="Times New Roman"/>
          <w:sz w:val="28"/>
          <w:szCs w:val="28"/>
        </w:rPr>
        <w:t>ашлыкент</w:t>
      </w:r>
      <w:proofErr w:type="spellEnd"/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0C0A23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10AE" w:rsidRPr="00186F22">
        <w:rPr>
          <w:rFonts w:ascii="Times New Roman" w:eastAsia="Times New Roman" w:hAnsi="Times New Roman" w:cs="Times New Roman"/>
          <w:sz w:val="28"/>
          <w:szCs w:val="28"/>
        </w:rPr>
        <w:t> 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310AE" w:rsidRPr="00186F22">
        <w:rPr>
          <w:rFonts w:ascii="Times New Roman" w:eastAsia="Times New Roman" w:hAnsi="Times New Roman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</w:t>
      </w:r>
      <w:r w:rsidR="000C0A23">
        <w:rPr>
          <w:rFonts w:ascii="Times New Roman" w:eastAsia="Times New Roman" w:hAnsi="Times New Roman" w:cs="Times New Roman"/>
          <w:sz w:val="28"/>
          <w:szCs w:val="28"/>
        </w:rPr>
        <w:t xml:space="preserve">нно 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генных факторов, а также на их свободное освещение в средствах массовой информации.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02"/>
        <w:gridCol w:w="5541"/>
        <w:gridCol w:w="1859"/>
        <w:gridCol w:w="1569"/>
      </w:tblGrid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hideMark/>
          </w:tcPr>
          <w:p w:rsidR="007310AE" w:rsidRPr="00186F22" w:rsidRDefault="007310AE" w:rsidP="00186F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hideMark/>
          </w:tcPr>
          <w:p w:rsidR="007310AE" w:rsidRPr="00186F22" w:rsidRDefault="007310AE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310AE" w:rsidRPr="00186F22" w:rsidRDefault="007310AE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</w:t>
            </w:r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186F22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EA4BE7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Январь </w:t>
            </w:r>
            <w:r w:rsidR="00CD1D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049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7310AE" w:rsidRPr="00186F22" w:rsidRDefault="007310AE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186F22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776513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0049BD">
        <w:tc>
          <w:tcPr>
            <w:tcW w:w="0" w:type="auto"/>
            <w:hideMark/>
          </w:tcPr>
          <w:p w:rsidR="007310AE" w:rsidRPr="00186F22" w:rsidRDefault="007310AE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hideMark/>
          </w:tcPr>
          <w:p w:rsidR="007310AE" w:rsidRPr="00186F22" w:rsidRDefault="007310AE" w:rsidP="00A932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3059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186F22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7310AE" w:rsidRPr="00186F22" w:rsidRDefault="00776513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Pr="00186F22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A932B8" w:rsidRPr="00186F22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0" w:type="auto"/>
          </w:tcPr>
          <w:p w:rsidR="00A932B8" w:rsidRDefault="00A932B8" w:rsidP="003059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</w:tcPr>
          <w:p w:rsidR="00A932B8" w:rsidRPr="00BC52ED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взаимодействия с правоохранительными органами по фактам, </w:t>
            </w: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связанными с проявлением коррупции</w:t>
            </w:r>
          </w:p>
        </w:tc>
        <w:tc>
          <w:tcPr>
            <w:tcW w:w="0" w:type="auto"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Default="00A932B8" w:rsidP="00A93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0049BD" w:rsidP="004034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A932B8" w:rsidRPr="00B548B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0" w:type="auto"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</w:tcPr>
          <w:p w:rsidR="00A932B8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D73F26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компетентности сотрудников, воспитанников ДОУ и их родителей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</w:t>
            </w:r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сотрудников ДОУ с нормативными документами по </w:t>
            </w: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0" w:type="auto"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декада декабря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0" w:type="auto"/>
            <w:hideMark/>
          </w:tcPr>
          <w:p w:rsidR="00A932B8" w:rsidRDefault="00A932B8" w:rsidP="00A93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Pr="00186F22" w:rsidRDefault="004034D3" w:rsidP="00230C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230C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0049BD"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0" w:type="auto"/>
            <w:hideMark/>
          </w:tcPr>
          <w:p w:rsidR="00A932B8" w:rsidRPr="00186F22" w:rsidRDefault="00A932B8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A932B8" w:rsidRPr="00186F22" w:rsidRDefault="00A932B8" w:rsidP="00A932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0" w:type="auto"/>
          </w:tcPr>
          <w:p w:rsidR="00935616" w:rsidRPr="00186F22" w:rsidRDefault="00935616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</w:tcPr>
          <w:p w:rsidR="00935616" w:rsidRPr="00BC52ED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сайте ДОО ежегодного   отчета заведующего об образовательной и финансово-хозяйственной деятельности</w:t>
            </w:r>
          </w:p>
        </w:tc>
        <w:tc>
          <w:tcPr>
            <w:tcW w:w="0" w:type="auto"/>
          </w:tcPr>
          <w:p w:rsidR="00935616" w:rsidRPr="00186F22" w:rsidRDefault="00935616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0049BD"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hideMark/>
          </w:tcPr>
          <w:p w:rsidR="00935616" w:rsidRPr="00186F22" w:rsidRDefault="00935616" w:rsidP="00230C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B548B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</w:tcPr>
          <w:p w:rsidR="00935616" w:rsidRPr="00186F22" w:rsidRDefault="00935616" w:rsidP="009356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приема подарков и пожертвований от 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 и организаций.</w:t>
            </w:r>
          </w:p>
        </w:tc>
        <w:tc>
          <w:tcPr>
            <w:tcW w:w="0" w:type="auto"/>
          </w:tcPr>
          <w:p w:rsidR="00935616" w:rsidRDefault="00230C1A" w:rsidP="00230C1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Завзоз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5616"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935616" w:rsidRPr="00186F22" w:rsidTr="000049BD"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</w:t>
            </w:r>
            <w:r w:rsidR="000C0A2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935616" w:rsidRDefault="00935616" w:rsidP="00230C1A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0" w:type="auto"/>
          </w:tcPr>
          <w:p w:rsidR="00935616" w:rsidRPr="00186F22" w:rsidRDefault="00935616" w:rsidP="009356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A4" w:rsidRDefault="00BB33A4" w:rsidP="0088449B">
      <w:pPr>
        <w:spacing w:after="0" w:line="240" w:lineRule="auto"/>
      </w:pPr>
      <w:r>
        <w:separator/>
      </w:r>
    </w:p>
  </w:endnote>
  <w:endnote w:type="continuationSeparator" w:id="0">
    <w:p w:rsidR="00BB33A4" w:rsidRDefault="00BB33A4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A4" w:rsidRDefault="00BB33A4" w:rsidP="0088449B">
      <w:pPr>
        <w:spacing w:after="0" w:line="240" w:lineRule="auto"/>
      </w:pPr>
      <w:r>
        <w:separator/>
      </w:r>
    </w:p>
  </w:footnote>
  <w:footnote w:type="continuationSeparator" w:id="0">
    <w:p w:rsidR="00BB33A4" w:rsidRDefault="00BB33A4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0167A"/>
    <w:rsid w:val="000049BD"/>
    <w:rsid w:val="00092C95"/>
    <w:rsid w:val="000C0A23"/>
    <w:rsid w:val="0010167A"/>
    <w:rsid w:val="00186F22"/>
    <w:rsid w:val="00230C1A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6C6149"/>
    <w:rsid w:val="007310AE"/>
    <w:rsid w:val="00776513"/>
    <w:rsid w:val="00791D20"/>
    <w:rsid w:val="007B0272"/>
    <w:rsid w:val="008426AF"/>
    <w:rsid w:val="0088449B"/>
    <w:rsid w:val="00896C5D"/>
    <w:rsid w:val="008D1273"/>
    <w:rsid w:val="00935616"/>
    <w:rsid w:val="00955ACD"/>
    <w:rsid w:val="00A00EEC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D1D8E"/>
    <w:rsid w:val="00CE7646"/>
    <w:rsid w:val="00D73F26"/>
    <w:rsid w:val="00E40084"/>
    <w:rsid w:val="00EA4BE7"/>
    <w:rsid w:val="00EB6C1A"/>
    <w:rsid w:val="00F3486B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  <w:style w:type="table" w:styleId="aa">
    <w:name w:val="Table Grid"/>
    <w:basedOn w:val="a1"/>
    <w:uiPriority w:val="59"/>
    <w:rsid w:val="00004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2022-11-29T08:27:00Z</cp:lastPrinted>
  <dcterms:created xsi:type="dcterms:W3CDTF">2022-11-29T08:55:00Z</dcterms:created>
  <dcterms:modified xsi:type="dcterms:W3CDTF">2022-11-29T08:55:00Z</dcterms:modified>
</cp:coreProperties>
</file>