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5CC2" w:rsidRDefault="00146F75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-1155700</wp:posOffset>
            </wp:positionH>
            <wp:positionV relativeFrom="margin">
              <wp:posOffset>-634365</wp:posOffset>
            </wp:positionV>
            <wp:extent cx="7658100" cy="10636250"/>
            <wp:effectExtent l="19050" t="0" r="0" b="0"/>
            <wp:wrapSquare wrapText="bothSides"/>
            <wp:docPr id="3" name="Рисунок 1" descr="https://portalpedagoga.ru/pdf_v_jpg/25120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ortalpedagoga.ru/pdf_v_jpg/25120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8100" cy="1063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5716D" w:rsidRDefault="00B9178C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-1105535</wp:posOffset>
            </wp:positionH>
            <wp:positionV relativeFrom="margin">
              <wp:posOffset>-582295</wp:posOffset>
            </wp:positionV>
            <wp:extent cx="7576820" cy="10730865"/>
            <wp:effectExtent l="19050" t="0" r="5080" b="0"/>
            <wp:wrapSquare wrapText="bothSides"/>
            <wp:docPr id="4" name="Рисунок 4" descr="https://slovopedagoga.ru/pdf_v_jpg/531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lovopedagoga.ru/pdf_v_jpg/53120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6820" cy="10730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8437F" w:rsidRDefault="0058437F"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7609840" cy="9868535"/>
            <wp:effectExtent l="19050" t="0" r="0" b="0"/>
            <wp:wrapSquare wrapText="bothSides"/>
            <wp:docPr id="2" name="Рисунок 1" descr="https://almanahpedagoga.ru/pdf_v_jpg/15363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lmanahpedagoga.ru/pdf_v_jpg/15363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9840" cy="9868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58437F" w:rsidSect="00B46215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CF08BD"/>
    <w:rsid w:val="00146F75"/>
    <w:rsid w:val="002D1FAA"/>
    <w:rsid w:val="003F338B"/>
    <w:rsid w:val="004F0119"/>
    <w:rsid w:val="0055716D"/>
    <w:rsid w:val="0058437F"/>
    <w:rsid w:val="005C2FD7"/>
    <w:rsid w:val="00610C94"/>
    <w:rsid w:val="0095475D"/>
    <w:rsid w:val="009B6A85"/>
    <w:rsid w:val="00B46215"/>
    <w:rsid w:val="00B9178C"/>
    <w:rsid w:val="00BA58F4"/>
    <w:rsid w:val="00BC22A9"/>
    <w:rsid w:val="00C32CC1"/>
    <w:rsid w:val="00CF08BD"/>
    <w:rsid w:val="00E8048B"/>
    <w:rsid w:val="00F054D3"/>
    <w:rsid w:val="00F063A9"/>
    <w:rsid w:val="00F25C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4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08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08B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2021-03-11T13:40:00Z</dcterms:created>
  <dcterms:modified xsi:type="dcterms:W3CDTF">2021-03-11T13:40:00Z</dcterms:modified>
</cp:coreProperties>
</file>