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0347" w:rsidRDefault="00DB0347" w:rsidP="00DB0347">
      <w:pPr>
        <w:pStyle w:val="c15"/>
        <w:shd w:val="clear" w:color="auto" w:fill="FFFFFF"/>
        <w:spacing w:before="0" w:beforeAutospacing="0" w:after="0" w:afterAutospacing="0"/>
        <w:rPr>
          <w:b/>
          <w:bCs/>
          <w:i/>
          <w:iCs/>
          <w:color w:val="000000"/>
          <w:sz w:val="28"/>
          <w:szCs w:val="28"/>
        </w:rPr>
      </w:pPr>
    </w:p>
    <w:p w:rsidR="00DB0347" w:rsidRPr="00051731" w:rsidRDefault="00DB0347" w:rsidP="00DB0347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B0347" w:rsidRPr="00051731" w:rsidRDefault="00DB0347" w:rsidP="00DB034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05173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Муниципальное казённое дошкольное образовательное учреждение «Детский сад с. </w:t>
      </w:r>
      <w:proofErr w:type="spellStart"/>
      <w:r w:rsidRPr="0005173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Башлыкент</w:t>
      </w:r>
      <w:proofErr w:type="spellEnd"/>
      <w:r w:rsidRPr="0005173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»</w:t>
      </w:r>
    </w:p>
    <w:p w:rsidR="00DB0347" w:rsidRPr="00051731" w:rsidRDefault="00DB0347" w:rsidP="00DB034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B0347" w:rsidRPr="00051731" w:rsidRDefault="00DB0347" w:rsidP="00DB03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B0347" w:rsidRPr="00051731" w:rsidRDefault="00DB0347" w:rsidP="00DB0347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B0347" w:rsidRPr="00DB0347" w:rsidRDefault="00DB0347" w:rsidP="00DB0347">
      <w:pPr>
        <w:shd w:val="clear" w:color="auto" w:fill="FFFFFF"/>
        <w:spacing w:after="0" w:line="288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48"/>
          <w:szCs w:val="48"/>
          <w:lang w:eastAsia="ru-RU"/>
        </w:rPr>
      </w:pPr>
    </w:p>
    <w:p w:rsidR="00DB0347" w:rsidRPr="00B711D7" w:rsidRDefault="00DB0347" w:rsidP="00DB0347">
      <w:pPr>
        <w:shd w:val="clear" w:color="auto" w:fill="FFFFFF"/>
        <w:spacing w:after="0" w:line="288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48"/>
          <w:szCs w:val="48"/>
          <w:lang w:eastAsia="ru-RU"/>
        </w:rPr>
      </w:pPr>
      <w:r w:rsidRPr="00B711D7">
        <w:rPr>
          <w:rFonts w:ascii="Times New Roman" w:eastAsia="Times New Roman" w:hAnsi="Times New Roman" w:cs="Times New Roman"/>
          <w:b/>
          <w:color w:val="333333"/>
          <w:kern w:val="36"/>
          <w:sz w:val="48"/>
          <w:szCs w:val="48"/>
          <w:lang w:eastAsia="ru-RU"/>
        </w:rPr>
        <w:t xml:space="preserve">Конспект комплексной </w:t>
      </w:r>
      <w:proofErr w:type="spellStart"/>
      <w:r w:rsidRPr="00B711D7">
        <w:rPr>
          <w:rFonts w:ascii="Times New Roman" w:eastAsia="Times New Roman" w:hAnsi="Times New Roman" w:cs="Times New Roman"/>
          <w:b/>
          <w:color w:val="333333"/>
          <w:kern w:val="36"/>
          <w:sz w:val="48"/>
          <w:szCs w:val="48"/>
          <w:lang w:eastAsia="ru-RU"/>
        </w:rPr>
        <w:t>логосказки</w:t>
      </w:r>
      <w:proofErr w:type="spellEnd"/>
      <w:r w:rsidRPr="00B711D7">
        <w:rPr>
          <w:rFonts w:ascii="Times New Roman" w:eastAsia="Times New Roman" w:hAnsi="Times New Roman" w:cs="Times New Roman"/>
          <w:b/>
          <w:color w:val="333333"/>
          <w:kern w:val="36"/>
          <w:sz w:val="48"/>
          <w:szCs w:val="48"/>
          <w:lang w:eastAsia="ru-RU"/>
        </w:rPr>
        <w:t xml:space="preserve"> в старшей логопедической группе «Волшебный сад»</w:t>
      </w:r>
    </w:p>
    <w:p w:rsidR="00DB0347" w:rsidRPr="00051731" w:rsidRDefault="00DB0347" w:rsidP="00DB0347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B0347" w:rsidRPr="00051731" w:rsidRDefault="00DB0347" w:rsidP="00DB0347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B0347" w:rsidRPr="00051731" w:rsidRDefault="00DB0347" w:rsidP="00DB0347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B0347" w:rsidRPr="00051731" w:rsidRDefault="00DB0347" w:rsidP="00DB0347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B0347" w:rsidRPr="00051731" w:rsidRDefault="00DB0347" w:rsidP="00DB0347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DB0347" w:rsidRPr="00051731" w:rsidRDefault="005B016F" w:rsidP="00DB03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843518" cy="4262652"/>
            <wp:effectExtent l="0" t="0" r="508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5103" cy="4292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0347" w:rsidRPr="00051731" w:rsidRDefault="00DB0347" w:rsidP="00DB0347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DB0347" w:rsidRDefault="00DB0347" w:rsidP="00DB0347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DB0347" w:rsidRDefault="00DB0347" w:rsidP="00DB0347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DB0347" w:rsidRPr="00051731" w:rsidRDefault="005B016F" w:rsidP="005B01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                                        </w:t>
      </w:r>
      <w:r w:rsidR="00DB0347" w:rsidRPr="0005173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Подготовила учитель-логопед </w:t>
      </w:r>
      <w:proofErr w:type="spellStart"/>
      <w:r w:rsidR="00DB0347" w:rsidRPr="0005173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Омарова</w:t>
      </w:r>
      <w:proofErr w:type="spellEnd"/>
      <w:r w:rsidR="00DB0347" w:rsidRPr="0005173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Г. З.</w:t>
      </w:r>
    </w:p>
    <w:p w:rsidR="00DB0347" w:rsidRDefault="00DB0347" w:rsidP="005B016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  <w:bookmarkStart w:id="0" w:name="_GoBack"/>
      <w:bookmarkEnd w:id="0"/>
    </w:p>
    <w:p w:rsidR="00B711D7" w:rsidRPr="00B711D7" w:rsidRDefault="00B711D7" w:rsidP="00DB0347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711D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lastRenderedPageBreak/>
        <w:t xml:space="preserve">Конспект комплексной </w:t>
      </w:r>
      <w:proofErr w:type="spellStart"/>
      <w:r w:rsidRPr="00B711D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логосказки</w:t>
      </w:r>
      <w:proofErr w:type="spellEnd"/>
      <w:r w:rsidRPr="00B711D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в старшей логопедической группе </w:t>
      </w:r>
      <w:r w:rsidRPr="00B711D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B711D7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Волшебный сад</w:t>
      </w:r>
      <w:r w:rsidRPr="00B711D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</w:p>
    <w:p w:rsidR="00B711D7" w:rsidRPr="00B711D7" w:rsidRDefault="00B711D7" w:rsidP="00B711D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711D7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Цель</w:t>
      </w:r>
      <w:r w:rsidRPr="00B711D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развивать интерес к занятию с использованием видов театра, развивать</w:t>
      </w:r>
    </w:p>
    <w:p w:rsidR="00B711D7" w:rsidRPr="00B711D7" w:rsidRDefault="00B711D7" w:rsidP="00B711D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711D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общие речевые навыки при знакомстве со звуком </w:t>
      </w:r>
      <w:r w:rsidRPr="00B711D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«А»</w:t>
      </w:r>
    </w:p>
    <w:p w:rsidR="00B711D7" w:rsidRPr="00B711D7" w:rsidRDefault="00B711D7" w:rsidP="00B711D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711D7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Задачи</w:t>
      </w:r>
      <w:r w:rsidRPr="00B711D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1. Активизация словаря по теме Фрукты»</w:t>
      </w:r>
    </w:p>
    <w:p w:rsidR="00B711D7" w:rsidRPr="00B711D7" w:rsidRDefault="00B711D7" w:rsidP="00B711D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711D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Развитие фонематического анализа</w:t>
      </w:r>
    </w:p>
    <w:p w:rsidR="00B711D7" w:rsidRPr="00B711D7" w:rsidRDefault="00B711D7" w:rsidP="00B711D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711D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Развитие грамматического строя речи</w:t>
      </w:r>
    </w:p>
    <w:p w:rsidR="00B711D7" w:rsidRPr="00B711D7" w:rsidRDefault="00B711D7" w:rsidP="00B711D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711D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4. Развитие силы, модуляции голоса</w:t>
      </w:r>
    </w:p>
    <w:p w:rsidR="00B711D7" w:rsidRPr="00B711D7" w:rsidRDefault="00B711D7" w:rsidP="00B711D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711D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5. Развитие мелкой и общей моторики</w:t>
      </w:r>
    </w:p>
    <w:p w:rsidR="00B711D7" w:rsidRPr="00B711D7" w:rsidRDefault="00B711D7" w:rsidP="00B711D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711D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6. Развитие логического мышления</w:t>
      </w:r>
    </w:p>
    <w:p w:rsidR="00B711D7" w:rsidRDefault="00B711D7" w:rsidP="00B711D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711D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7. Развитие чувства доброты, взаимопомощи</w:t>
      </w:r>
    </w:p>
    <w:p w:rsidR="00DB0347" w:rsidRPr="00B711D7" w:rsidRDefault="00DB0347" w:rsidP="00B711D7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DB0347" w:rsidRDefault="00B711D7" w:rsidP="00B711D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711D7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Материал и оборудование</w:t>
      </w:r>
      <w:r w:rsidRPr="00B711D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</w:t>
      </w:r>
    </w:p>
    <w:p w:rsidR="00B711D7" w:rsidRPr="00B711D7" w:rsidRDefault="00DB0347" w:rsidP="00B711D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игрушки </w:t>
      </w:r>
      <w:r w:rsidR="00B711D7" w:rsidRPr="00B711D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="00B711D7" w:rsidRPr="00B711D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Бабушки-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Загадушки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Дюймовочки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r w:rsidR="00B711D7" w:rsidRPr="00B711D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картина с изображением деревь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ев, картинки фруктов, корзинка</w:t>
      </w:r>
      <w:r w:rsidR="00B711D7" w:rsidRPr="00B711D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плоскостные бутылочки с изображением фруктов.</w:t>
      </w:r>
    </w:p>
    <w:p w:rsidR="00DB0347" w:rsidRDefault="00DB0347" w:rsidP="00B711D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DB0347" w:rsidRDefault="00DB0347" w:rsidP="00B711D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B711D7" w:rsidRPr="00B711D7" w:rsidRDefault="00B711D7" w:rsidP="00B711D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711D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1. </w:t>
      </w:r>
      <w:proofErr w:type="spellStart"/>
      <w:r w:rsidRPr="00B711D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Бабушка-Загадушка</w:t>
      </w:r>
      <w:proofErr w:type="spellEnd"/>
      <w:r w:rsidRPr="00B711D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</w:p>
    <w:p w:rsidR="00B711D7" w:rsidRPr="00B711D7" w:rsidRDefault="00B711D7" w:rsidP="00B711D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711D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мир сказок и чудес вас приглашаю</w:t>
      </w:r>
    </w:p>
    <w:p w:rsidR="00B711D7" w:rsidRPr="00B711D7" w:rsidRDefault="00B711D7" w:rsidP="00B711D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711D7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Загадку сейчас вам загадаю</w:t>
      </w:r>
      <w:r w:rsidRPr="00B711D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B711D7" w:rsidRPr="00B711D7" w:rsidRDefault="00B711D7" w:rsidP="00DB0347">
      <w:pPr>
        <w:spacing w:after="0" w:line="240" w:lineRule="auto"/>
        <w:ind w:left="2977" w:hanging="2617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711D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Девочка спит и пока что не знает,</w:t>
      </w:r>
    </w:p>
    <w:p w:rsidR="00B711D7" w:rsidRPr="00B711D7" w:rsidRDefault="00DB0347" w:rsidP="00DB0347">
      <w:pPr>
        <w:spacing w:after="0" w:line="240" w:lineRule="auto"/>
        <w:ind w:left="2977" w:hanging="261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                 </w:t>
      </w:r>
      <w:r w:rsidR="00B711D7" w:rsidRPr="00B711D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 в этой сказке её ожидает,</w:t>
      </w:r>
    </w:p>
    <w:p w:rsidR="00B711D7" w:rsidRPr="00B711D7" w:rsidRDefault="00DB0347" w:rsidP="00DB0347">
      <w:pPr>
        <w:spacing w:after="0" w:line="240" w:lineRule="auto"/>
        <w:ind w:left="2977" w:hanging="261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                 </w:t>
      </w:r>
      <w:r w:rsidR="00B711D7" w:rsidRPr="00B711D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Жаба под утро её украдёт,</w:t>
      </w:r>
    </w:p>
    <w:p w:rsidR="00B711D7" w:rsidRPr="00B711D7" w:rsidRDefault="00B711D7" w:rsidP="00DB0347">
      <w:pPr>
        <w:spacing w:after="0" w:line="240" w:lineRule="auto"/>
        <w:ind w:left="2977" w:hanging="2617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711D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нору упрячет пронырливый крот,</w:t>
      </w:r>
    </w:p>
    <w:p w:rsidR="00B711D7" w:rsidRPr="00B711D7" w:rsidRDefault="00B711D7" w:rsidP="00DB034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711D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Впрочем, довольно, нужна ли подсказка, кто эта девочка? Из какой сказки?</w:t>
      </w:r>
      <w:r w:rsidR="00DB034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</w:t>
      </w:r>
      <w:r w:rsidRPr="00B711D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</w:t>
      </w:r>
      <w:proofErr w:type="spellStart"/>
      <w:r w:rsidRPr="00B711D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Дюймовочка</w:t>
      </w:r>
      <w:proofErr w:type="spellEnd"/>
      <w:r w:rsidRPr="00B711D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</w:p>
    <w:p w:rsidR="00B711D7" w:rsidRDefault="00DB0347" w:rsidP="00B711D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П</w:t>
      </w:r>
      <w:r w:rsidR="00B711D7" w:rsidRPr="00B711D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оявляется </w:t>
      </w:r>
      <w:proofErr w:type="spellStart"/>
      <w:r w:rsidR="00B711D7" w:rsidRPr="00B711D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Дюймовочка</w:t>
      </w:r>
      <w:proofErr w:type="spellEnd"/>
      <w:r w:rsidR="00B711D7" w:rsidRPr="00B711D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(игрушка</w:t>
      </w:r>
      <w:r w:rsidR="00B711D7" w:rsidRPr="00B711D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  <w:r w:rsidR="00B711D7" w:rsidRPr="00B711D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DB0347" w:rsidRPr="00B711D7" w:rsidRDefault="00DB0347" w:rsidP="00B711D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B711D7" w:rsidRPr="00B711D7" w:rsidRDefault="00B711D7" w:rsidP="00B711D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711D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 маленькая девочка, всего с дюйм ростом</w:t>
      </w:r>
    </w:p>
    <w:p w:rsidR="00B711D7" w:rsidRPr="00B711D7" w:rsidRDefault="00B711D7" w:rsidP="00B711D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711D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Поэтому, зовусь </w:t>
      </w:r>
      <w:proofErr w:type="spellStart"/>
      <w:r w:rsidRPr="00B711D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Дюймовочкой</w:t>
      </w:r>
      <w:proofErr w:type="spellEnd"/>
      <w:r w:rsidRPr="00B711D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запомнить очень просто!</w:t>
      </w:r>
    </w:p>
    <w:p w:rsidR="00B711D7" w:rsidRPr="00B711D7" w:rsidRDefault="00B711D7" w:rsidP="00B711D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711D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 пришла из сказки, где много есть цветов,</w:t>
      </w:r>
    </w:p>
    <w:p w:rsidR="00B711D7" w:rsidRPr="00B711D7" w:rsidRDefault="00B711D7" w:rsidP="00B711D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711D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Где много солнца и садов, и есть там такой прекрасный сад,</w:t>
      </w:r>
    </w:p>
    <w:p w:rsidR="00B711D7" w:rsidRPr="00B711D7" w:rsidRDefault="00B711D7" w:rsidP="00B711D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711D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Где много фруктов, собрать их каждый рад!</w:t>
      </w:r>
    </w:p>
    <w:p w:rsidR="00B711D7" w:rsidRPr="00B711D7" w:rsidRDefault="00B711D7" w:rsidP="00B711D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711D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Я хочу вам загадать </w:t>
      </w:r>
      <w:r w:rsidRPr="00B711D7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загадки</w:t>
      </w:r>
    </w:p>
    <w:p w:rsidR="00DB0347" w:rsidRDefault="00DB0347" w:rsidP="00B711D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B711D7" w:rsidRPr="00B711D7" w:rsidRDefault="00B711D7" w:rsidP="00B711D7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B711D7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Игра </w:t>
      </w:r>
      <w:r w:rsidRPr="00B711D7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«Доскажи словечко»</w:t>
      </w:r>
    </w:p>
    <w:p w:rsidR="00B711D7" w:rsidRPr="00B711D7" w:rsidRDefault="00B711D7" w:rsidP="00DB0347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711D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Фрукт похож на неваляшку,</w:t>
      </w:r>
    </w:p>
    <w:p w:rsidR="00B711D7" w:rsidRPr="00B711D7" w:rsidRDefault="00B711D7" w:rsidP="00DB0347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711D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Носит желтую рубашку.</w:t>
      </w:r>
    </w:p>
    <w:p w:rsidR="00B711D7" w:rsidRPr="00B711D7" w:rsidRDefault="00B711D7" w:rsidP="00DB0347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711D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Тишину в саду нарушив,</w:t>
      </w:r>
    </w:p>
    <w:p w:rsidR="00B711D7" w:rsidRPr="00B711D7" w:rsidRDefault="00B711D7" w:rsidP="00DB0347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711D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 дерева упала. </w:t>
      </w:r>
      <w:r w:rsidRPr="00B711D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(груша)</w:t>
      </w:r>
    </w:p>
    <w:p w:rsidR="00B711D7" w:rsidRPr="00B711D7" w:rsidRDefault="00B711D7" w:rsidP="00B711D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711D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Желтый цитрусовый плод</w:t>
      </w:r>
    </w:p>
    <w:p w:rsidR="00B711D7" w:rsidRPr="00B711D7" w:rsidRDefault="00B711D7" w:rsidP="00B711D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711D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странах солнечных растет.</w:t>
      </w:r>
    </w:p>
    <w:p w:rsidR="00B711D7" w:rsidRPr="00B711D7" w:rsidRDefault="00B711D7" w:rsidP="00DB034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711D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на вкус кислейший он.</w:t>
      </w:r>
      <w:r w:rsidR="00DB034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B711D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 зовут его? </w:t>
      </w:r>
      <w:r w:rsidRPr="00B711D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(Лимон)</w:t>
      </w:r>
    </w:p>
    <w:p w:rsidR="00B711D7" w:rsidRPr="00B711D7" w:rsidRDefault="00B711D7" w:rsidP="00DB0347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711D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Этот фрукт в рубашке яркой</w:t>
      </w:r>
    </w:p>
    <w:p w:rsidR="00B711D7" w:rsidRPr="00B711D7" w:rsidRDefault="00B711D7" w:rsidP="00DB0347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711D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Любит, чтобы было жарко.</w:t>
      </w:r>
    </w:p>
    <w:p w:rsidR="00B711D7" w:rsidRPr="00B711D7" w:rsidRDefault="00B711D7" w:rsidP="00DB0347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711D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 растет среди осин</w:t>
      </w:r>
    </w:p>
    <w:p w:rsidR="00B711D7" w:rsidRPr="00B711D7" w:rsidRDefault="00B711D7" w:rsidP="00DB0347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711D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Круглый рыжий. </w:t>
      </w:r>
      <w:r w:rsidRPr="00B711D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(апельсин)</w:t>
      </w:r>
    </w:p>
    <w:p w:rsidR="00B711D7" w:rsidRPr="00B711D7" w:rsidRDefault="00B711D7" w:rsidP="00B711D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711D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Знают этот фрукт детишки,</w:t>
      </w:r>
    </w:p>
    <w:p w:rsidR="00B711D7" w:rsidRPr="00B711D7" w:rsidRDefault="00B711D7" w:rsidP="00B711D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711D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Любят есть его мартышки.</w:t>
      </w:r>
    </w:p>
    <w:p w:rsidR="00B711D7" w:rsidRPr="00B711D7" w:rsidRDefault="00B711D7" w:rsidP="00B711D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711D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Родом он из жарких стран.</w:t>
      </w:r>
    </w:p>
    <w:p w:rsidR="00B711D7" w:rsidRPr="00B711D7" w:rsidRDefault="00B711D7" w:rsidP="00B711D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711D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Высоко растет. </w:t>
      </w:r>
      <w:r w:rsidRPr="00B711D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(банан)</w:t>
      </w:r>
    </w:p>
    <w:p w:rsidR="00DB0347" w:rsidRDefault="00DB0347" w:rsidP="00B711D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B711D7" w:rsidRPr="00B711D7" w:rsidRDefault="00B711D7" w:rsidP="00B711D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B711D7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Дюймовочка</w:t>
      </w:r>
      <w:proofErr w:type="spellEnd"/>
      <w:r w:rsidRPr="00B711D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Ребята, а где растут фрукты </w:t>
      </w:r>
      <w:r w:rsidRPr="00B711D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(ответы)</w:t>
      </w:r>
    </w:p>
    <w:p w:rsidR="00B711D7" w:rsidRPr="00B711D7" w:rsidRDefault="00B711D7" w:rsidP="00B711D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711D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моей стране деревья растут в </w:t>
      </w:r>
      <w:r w:rsidRPr="00B711D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волшебном саду</w:t>
      </w:r>
      <w:r w:rsidRPr="00B711D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B711D7" w:rsidRPr="00B711D7" w:rsidRDefault="00B711D7" w:rsidP="00B711D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711D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(перед детьми картина с изображением</w:t>
      </w:r>
      <w:r w:rsidR="005B01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="005B01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дерева</w:t>
      </w:r>
      <w:proofErr w:type="gramStart"/>
      <w:r w:rsidR="005B01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,ф</w:t>
      </w:r>
      <w:proofErr w:type="gramEnd"/>
      <w:r w:rsidR="005B01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рукты</w:t>
      </w:r>
      <w:proofErr w:type="spellEnd"/>
      <w:r w:rsidR="005B01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 корзина</w:t>
      </w:r>
      <w:r w:rsidRPr="00B711D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</w:t>
      </w:r>
    </w:p>
    <w:p w:rsidR="00B711D7" w:rsidRPr="00B711D7" w:rsidRDefault="00B711D7" w:rsidP="00B711D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711D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Этот сад </w:t>
      </w:r>
      <w:r w:rsidRPr="00B711D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волшебный</w:t>
      </w:r>
      <w:r w:rsidRPr="00B711D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Как вы думаете почему? </w:t>
      </w:r>
      <w:r w:rsidRPr="00B711D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(на одном дереве не могут расти разные фрукты, только в сказке)</w:t>
      </w:r>
    </w:p>
    <w:p w:rsidR="00B711D7" w:rsidRPr="00B711D7" w:rsidRDefault="005B016F" w:rsidP="005B016F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Логопед</w:t>
      </w:r>
      <w:r w:rsidR="00B711D7" w:rsidRPr="00B711D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Ребята, </w:t>
      </w:r>
      <w:proofErr w:type="spellStart"/>
      <w:r w:rsidR="00B711D7" w:rsidRPr="00B711D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Дюймовочка</w:t>
      </w:r>
      <w:proofErr w:type="spellEnd"/>
      <w:r w:rsidR="00B711D7" w:rsidRPr="00B711D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такая маленькая, давайте поможет ей собрать фрукты, сначала только те, названия которых начинаются со звука </w:t>
      </w:r>
      <w:r w:rsidR="00B711D7" w:rsidRPr="00B711D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«А»</w:t>
      </w:r>
      <w:r w:rsidR="00B711D7" w:rsidRPr="00B711D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B711D7" w:rsidRPr="00B711D7" w:rsidRDefault="00B711D7" w:rsidP="00B711D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711D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Игра </w:t>
      </w:r>
      <w:r w:rsidRPr="00B711D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B711D7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Волшебный сад</w:t>
      </w:r>
      <w:r w:rsidRPr="00B711D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</w:p>
    <w:p w:rsidR="00B711D7" w:rsidRPr="00B711D7" w:rsidRDefault="00B711D7" w:rsidP="00B711D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711D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(Дети по очереди называют фрукт, </w:t>
      </w:r>
      <w:r w:rsidRPr="00B711D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«отрывают»</w:t>
      </w:r>
      <w:r w:rsidR="005B01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 кладут в корзинку</w:t>
      </w:r>
      <w:r w:rsidRPr="00B711D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</w:t>
      </w:r>
    </w:p>
    <w:p w:rsidR="00B711D7" w:rsidRPr="00B711D7" w:rsidRDefault="00B711D7" w:rsidP="00B711D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711D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Апельсин, ананас, абрикос, арбуз</w:t>
      </w:r>
    </w:p>
    <w:p w:rsidR="005B016F" w:rsidRDefault="00B711D7" w:rsidP="00B711D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711D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Ребята, а звук А какой? (</w:t>
      </w:r>
      <w:r w:rsidRPr="00B711D7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ответы</w:t>
      </w:r>
      <w:r w:rsidRPr="00B711D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дети дают характеристику звука </w:t>
      </w:r>
      <w:r w:rsidRPr="00B711D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«А»</w:t>
      </w:r>
      <w:r w:rsidRPr="00B711D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 почему он гласный? </w:t>
      </w:r>
      <w:r w:rsidRPr="00B711D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(ответы)</w:t>
      </w:r>
      <w:r w:rsidRPr="00B711D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</w:p>
    <w:p w:rsidR="00B711D7" w:rsidRPr="00B711D7" w:rsidRDefault="00B711D7" w:rsidP="00B711D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711D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Правильно, он хорошо поется, нет преграды для прохождения воздуха, давайте вместе с </w:t>
      </w:r>
      <w:proofErr w:type="spellStart"/>
      <w:r w:rsidRPr="00B711D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Дюймовочкой</w:t>
      </w:r>
      <w:proofErr w:type="spellEnd"/>
      <w:r w:rsidRPr="00B711D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его пропоём сначала громко, потом тихо</w:t>
      </w:r>
    </w:p>
    <w:p w:rsidR="00B711D7" w:rsidRPr="00B711D7" w:rsidRDefault="00B711D7" w:rsidP="00B711D7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B711D7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Игра </w:t>
      </w:r>
      <w:r w:rsidRPr="00B711D7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«Ниточка»</w:t>
      </w:r>
    </w:p>
    <w:p w:rsidR="00B711D7" w:rsidRPr="00B711D7" w:rsidRDefault="00B711D7" w:rsidP="00B711D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711D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(дети берут в руки воображаемую ниточку, как будто </w:t>
      </w:r>
      <w:r w:rsidRPr="00B711D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«тянут»</w:t>
      </w:r>
      <w:r w:rsidRPr="00B711D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её, </w:t>
      </w:r>
      <w:proofErr w:type="spellStart"/>
      <w:r w:rsidRPr="00B711D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пропевая</w:t>
      </w:r>
      <w:proofErr w:type="spellEnd"/>
      <w:r w:rsidRPr="00B711D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при этом звук </w:t>
      </w:r>
      <w:r w:rsidRPr="00B711D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«А»</w:t>
      </w:r>
      <w:r w:rsidRPr="00B711D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сначала громко-затем тихо)</w:t>
      </w:r>
    </w:p>
    <w:p w:rsidR="00B711D7" w:rsidRPr="00B711D7" w:rsidRDefault="005B016F" w:rsidP="00B711D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Логопед</w:t>
      </w:r>
      <w:r w:rsidR="00B711D7" w:rsidRPr="00B711D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А остальные фрукты, прежде чем положить в корзинку, скажите, какие они по цвету, форме, вкусу, размеру…</w:t>
      </w:r>
    </w:p>
    <w:p w:rsidR="005B016F" w:rsidRDefault="005B016F" w:rsidP="00B711D7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B711D7" w:rsidRPr="00B711D7" w:rsidRDefault="00B711D7" w:rsidP="00B711D7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B711D7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Игра </w:t>
      </w:r>
      <w:r w:rsidRPr="00B711D7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«Скажи, какой фрукт»</w:t>
      </w:r>
    </w:p>
    <w:p w:rsidR="00B711D7" w:rsidRPr="00B711D7" w:rsidRDefault="00B711D7" w:rsidP="00B711D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711D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(Дети </w:t>
      </w:r>
      <w:r w:rsidRPr="00B711D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«срывают»</w:t>
      </w:r>
      <w:r w:rsidRPr="00B711D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остальные фрукты, подбирают определения)</w:t>
      </w:r>
    </w:p>
    <w:p w:rsidR="00B711D7" w:rsidRPr="00B711D7" w:rsidRDefault="00B711D7" w:rsidP="00B711D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711D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Лимон </w:t>
      </w:r>
      <w:r w:rsidRPr="00B711D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(какой)</w:t>
      </w:r>
      <w:r w:rsidRPr="00B711D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– кислый, желтый, овальный…</w:t>
      </w:r>
      <w:r w:rsidR="005B016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т. д</w:t>
      </w:r>
    </w:p>
    <w:p w:rsidR="00B711D7" w:rsidRDefault="00B711D7" w:rsidP="00B711D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711D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А сейчас отдохнём и поиграем с </w:t>
      </w:r>
      <w:proofErr w:type="spellStart"/>
      <w:r w:rsidRPr="00B711D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Дюймовочкой</w:t>
      </w:r>
      <w:proofErr w:type="spellEnd"/>
    </w:p>
    <w:p w:rsidR="005B016F" w:rsidRPr="00B711D7" w:rsidRDefault="005B016F" w:rsidP="00B711D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B711D7" w:rsidRPr="00B711D7" w:rsidRDefault="00B711D7" w:rsidP="00B711D7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B711D7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Физкультминутка </w:t>
      </w:r>
      <w:r w:rsidRPr="00B711D7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(речь с движением)</w:t>
      </w:r>
    </w:p>
    <w:p w:rsidR="00B711D7" w:rsidRPr="00B711D7" w:rsidRDefault="00B711D7" w:rsidP="00B711D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711D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Друг друга за руки возьмём, хоровод мы заведём </w:t>
      </w:r>
      <w:r w:rsidRPr="00B711D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(идут по кругу)</w:t>
      </w:r>
    </w:p>
    <w:p w:rsidR="00B711D7" w:rsidRPr="00B711D7" w:rsidRDefault="00B711D7" w:rsidP="00B711D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711D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Раз-два, три-четыре, три-четыре - руки шире </w:t>
      </w:r>
      <w:r w:rsidRPr="00B711D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(руки в стороны)</w:t>
      </w:r>
    </w:p>
    <w:p w:rsidR="00B711D7" w:rsidRPr="00B711D7" w:rsidRDefault="00B711D7" w:rsidP="00B711D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711D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Руки мы подняли, деревья покачались, </w:t>
      </w:r>
      <w:r w:rsidRPr="00B711D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(руки вверх, деревья качаются)</w:t>
      </w:r>
    </w:p>
    <w:p w:rsidR="00B711D7" w:rsidRPr="00B711D7" w:rsidRDefault="00B711D7" w:rsidP="00B711D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711D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Чтобы было дружно вместе-попрыгаем на месте </w:t>
      </w:r>
      <w:r w:rsidRPr="00B711D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(прыжки)</w:t>
      </w:r>
    </w:p>
    <w:p w:rsidR="005B016F" w:rsidRDefault="005B016F" w:rsidP="00B711D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B711D7" w:rsidRPr="00B711D7" w:rsidRDefault="00B711D7" w:rsidP="00B711D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711D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теперь поиграем с нашими пальчиками</w:t>
      </w:r>
    </w:p>
    <w:p w:rsidR="00B711D7" w:rsidRPr="00B711D7" w:rsidRDefault="00B711D7" w:rsidP="00B711D7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B711D7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Пальчиковая гимнастика </w:t>
      </w:r>
      <w:r w:rsidRPr="00B711D7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«Осенний сад»</w:t>
      </w:r>
    </w:p>
    <w:p w:rsidR="00B711D7" w:rsidRPr="00B711D7" w:rsidRDefault="00B711D7" w:rsidP="00B711D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711D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(дети проговаривают слова и выполняют движения)</w:t>
      </w:r>
    </w:p>
    <w:p w:rsidR="00B711D7" w:rsidRPr="00B711D7" w:rsidRDefault="00B711D7" w:rsidP="00B711D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711D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Прекрасен наш осенний сад </w:t>
      </w:r>
      <w:r w:rsidRPr="00B711D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(сжимают – разжимают кулачки)</w:t>
      </w:r>
    </w:p>
    <w:p w:rsidR="00B711D7" w:rsidRPr="00B711D7" w:rsidRDefault="00B711D7" w:rsidP="00B711D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711D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нем слива есть и виноград, </w:t>
      </w:r>
      <w:r w:rsidRPr="00B711D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(загибают пальчики </w:t>
      </w:r>
      <w:proofErr w:type="spellStart"/>
      <w:r w:rsidRPr="00B711D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по-одному</w:t>
      </w:r>
      <w:proofErr w:type="spellEnd"/>
      <w:r w:rsidRPr="00B711D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</w:p>
    <w:p w:rsidR="00B711D7" w:rsidRPr="00B711D7" w:rsidRDefault="00B711D7" w:rsidP="00B711D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711D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На ветках, как игрушки, и яблоко, и груши (</w:t>
      </w:r>
      <w:r w:rsidRPr="00B711D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«фонарики»</w:t>
      </w:r>
      <w:r w:rsidRPr="00B711D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</w:t>
      </w:r>
    </w:p>
    <w:p w:rsidR="00B711D7" w:rsidRPr="00B711D7" w:rsidRDefault="00B711D7" w:rsidP="00B711D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711D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Плоды мы утром соберем </w:t>
      </w:r>
      <w:r w:rsidRPr="00B711D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(имитируют, кладут в корзинку)</w:t>
      </w:r>
    </w:p>
    <w:p w:rsidR="00B711D7" w:rsidRPr="00B711D7" w:rsidRDefault="00B711D7" w:rsidP="00B711D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711D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всех соседей позовем </w:t>
      </w:r>
      <w:r w:rsidRPr="00B711D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(идут двумя пальчиками по столу)</w:t>
      </w:r>
    </w:p>
    <w:p w:rsidR="00B711D7" w:rsidRPr="00B711D7" w:rsidRDefault="00B711D7" w:rsidP="00B711D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711D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солнышку помашем </w:t>
      </w:r>
      <w:r w:rsidRPr="00B711D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(машут)</w:t>
      </w:r>
    </w:p>
    <w:p w:rsidR="00B711D7" w:rsidRPr="00B711D7" w:rsidRDefault="00B711D7" w:rsidP="00B711D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711D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«Спасибо, осень, скажем!»</w:t>
      </w:r>
      <w:r w:rsidRPr="00B711D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B711D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(сжимают – разжимают кулачки)</w:t>
      </w:r>
    </w:p>
    <w:p w:rsidR="005B016F" w:rsidRDefault="005B016F" w:rsidP="00B711D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B711D7" w:rsidRPr="00B711D7" w:rsidRDefault="00B711D7" w:rsidP="00B711D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B711D7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Дюймовочка</w:t>
      </w:r>
      <w:proofErr w:type="spellEnd"/>
      <w:r w:rsidRPr="00B711D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Спасибо, ребята за то, что вы мне помогли собрать фрукты, я вас хочу угостить соком.</w:t>
      </w:r>
    </w:p>
    <w:p w:rsidR="00B711D7" w:rsidRPr="00B711D7" w:rsidRDefault="005B016F" w:rsidP="00B711D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Логопед</w:t>
      </w:r>
      <w:r w:rsidR="00B711D7" w:rsidRPr="00B711D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</w:t>
      </w:r>
      <w:proofErr w:type="spellStart"/>
      <w:r w:rsidR="00B711D7" w:rsidRPr="00B711D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Дюймовочка</w:t>
      </w:r>
      <w:proofErr w:type="spellEnd"/>
      <w:r w:rsidR="00B711D7" w:rsidRPr="00B711D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угощает вас соком, а вы скажите, каким соком.</w:t>
      </w:r>
    </w:p>
    <w:p w:rsidR="00B711D7" w:rsidRPr="00B711D7" w:rsidRDefault="00B711D7" w:rsidP="00B711D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711D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(каждому ребенку дается бутылочка с изображением на ней фрукта)</w:t>
      </w:r>
    </w:p>
    <w:p w:rsidR="00B711D7" w:rsidRPr="00B711D7" w:rsidRDefault="00B711D7" w:rsidP="00B711D7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B711D7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Игра </w:t>
      </w:r>
      <w:r w:rsidRPr="00B711D7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«Какой сок?»</w:t>
      </w:r>
    </w:p>
    <w:p w:rsidR="00B711D7" w:rsidRPr="00B711D7" w:rsidRDefault="00B711D7" w:rsidP="00B711D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B711D7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(Например</w:t>
      </w:r>
      <w:r w:rsidRPr="00B711D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  <w:proofErr w:type="gramEnd"/>
      <w:r w:rsidRPr="00B711D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Меня </w:t>
      </w:r>
      <w:proofErr w:type="spellStart"/>
      <w:r w:rsidRPr="00B711D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Дюймовочка</w:t>
      </w:r>
      <w:proofErr w:type="spellEnd"/>
      <w:r w:rsidRPr="00B711D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угостила апельсиновым соком. Или у меня персиковый сок)</w:t>
      </w:r>
    </w:p>
    <w:p w:rsidR="00B711D7" w:rsidRPr="00B711D7" w:rsidRDefault="00B711D7" w:rsidP="00B711D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711D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Окончание занятия</w:t>
      </w:r>
    </w:p>
    <w:p w:rsidR="00B711D7" w:rsidRPr="00B711D7" w:rsidRDefault="005B016F" w:rsidP="005B016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Логопед</w:t>
      </w:r>
      <w:r w:rsidR="00B711D7" w:rsidRPr="00B711D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Ребята, а кто приходил к вам в гости? Какие вы собирали фрукты сначала? С какого звука начинается их название?</w:t>
      </w:r>
    </w:p>
    <w:p w:rsidR="00114481" w:rsidRDefault="00114481"/>
    <w:sectPr w:rsidR="00114481" w:rsidSect="00DB0347">
      <w:pgSz w:w="11906" w:h="16838"/>
      <w:pgMar w:top="1134" w:right="850" w:bottom="1134" w:left="1701" w:header="708" w:footer="708" w:gutter="0"/>
      <w:pgBorders w:offsetFrom="page">
        <w:top w:val="safari" w:sz="24" w:space="24" w:color="auto"/>
        <w:left w:val="safari" w:sz="24" w:space="24" w:color="auto"/>
        <w:bottom w:val="safari" w:sz="24" w:space="24" w:color="auto"/>
        <w:right w:val="safari" w:sz="2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20413" w:rsidRDefault="00820413" w:rsidP="00DB0347">
      <w:pPr>
        <w:spacing w:after="0" w:line="240" w:lineRule="auto"/>
      </w:pPr>
      <w:r>
        <w:separator/>
      </w:r>
    </w:p>
  </w:endnote>
  <w:endnote w:type="continuationSeparator" w:id="0">
    <w:p w:rsidR="00820413" w:rsidRDefault="00820413" w:rsidP="00DB03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20413" w:rsidRDefault="00820413" w:rsidP="00DB0347">
      <w:pPr>
        <w:spacing w:after="0" w:line="240" w:lineRule="auto"/>
      </w:pPr>
      <w:r>
        <w:separator/>
      </w:r>
    </w:p>
  </w:footnote>
  <w:footnote w:type="continuationSeparator" w:id="0">
    <w:p w:rsidR="00820413" w:rsidRDefault="00820413" w:rsidP="00DB034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608C7"/>
    <w:rsid w:val="000425C7"/>
    <w:rsid w:val="00114481"/>
    <w:rsid w:val="005B016F"/>
    <w:rsid w:val="006608C7"/>
    <w:rsid w:val="00820413"/>
    <w:rsid w:val="008C26EC"/>
    <w:rsid w:val="00B711D7"/>
    <w:rsid w:val="00DB0347"/>
    <w:rsid w:val="00E809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095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B03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B0347"/>
  </w:style>
  <w:style w:type="paragraph" w:styleId="a5">
    <w:name w:val="footer"/>
    <w:basedOn w:val="a"/>
    <w:link w:val="a6"/>
    <w:uiPriority w:val="99"/>
    <w:unhideWhenUsed/>
    <w:rsid w:val="00DB03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B0347"/>
  </w:style>
  <w:style w:type="paragraph" w:customStyle="1" w:styleId="c15">
    <w:name w:val="c15"/>
    <w:basedOn w:val="a"/>
    <w:rsid w:val="00DB03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8C26E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8C26E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7525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74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661</Words>
  <Characters>3770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4423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2</cp:revision>
  <cp:lastPrinted>2020-10-13T07:32:00Z</cp:lastPrinted>
  <dcterms:created xsi:type="dcterms:W3CDTF">2021-03-11T13:43:00Z</dcterms:created>
  <dcterms:modified xsi:type="dcterms:W3CDTF">2021-03-11T13:43:00Z</dcterms:modified>
</cp:coreProperties>
</file>