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E8B" w:rsidRPr="00A724EE" w:rsidRDefault="00837E8B" w:rsidP="00837E8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Должностные обязанности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учителя - логопеда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37E8B" w:rsidRPr="00A724EE" w:rsidRDefault="00837E8B" w:rsidP="00837E8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Учитель-логопед обязан: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Организовывать и осуществлять воспитательно-образовательный процесс в соответствии с коррекционной программой дошкольного образования с учетом возрастных, физиологических особенностей детей, структуры и характера речевого дефекта, создавая для этого необходимые условия.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Осуществлять работу, направленную на максимальную коррекцию речевых нарушений воспитанников.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Осуществлять обследование речи воспитанников, определяет структуру и степень выраженности имеющихся у них речевых нарушений, составляет логопедическое заключение по результатам обследования.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Проведение углубленного логопедического обследования детей в возрасте от 5 до 7 лет и по запросу родителей (законных представителей), для определения уровня речевого развития, выявления специфических речевых нарушений различного генеза и структуры дефекта.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Комплектовать подгруппы для занятий с учетом нарушений с учетом в развитии речи воспитанников.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Создавать предметно-пространственную среду для обеспечения образовательного процесса, специальную коррекционную речевую среду для воспитанников.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Проводить групповые, подгрупповые и индивидуальные занятия по исправлению недостатков в развитии речи.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Проводить занятия, опираясь на достижения в области методической, педагогической и психологической наук, возрастной психологии и гигиены, а также современных информационных технологий.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Взаимодействовать с воспитателями и другими педагогическими работниками, посещает проводимые ими занятия.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3.10. Консультировать педагогических работников и родителей (законных представителей) по применению специальных методов и приемов развития речи воспитанникам с ограниченными возможностями здоровья.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Способствовать формированию общей культуры личности, социализации.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Изучать индивидуальные особенности, способности, интересы и склонности воспитанников с целью создания условий для обеспечения их речевого и коммуникативного развития в соответствии с возрастной нормой, формирования компетентностей, используя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Соблюдать права и свободу воспитанников.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Обеспечивать охрану жизни и здоровья воспитанников в период образовательного процесса.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Участвовать в работе педагогических, методических советов, других формах методической работы в организации родительских собраний, оздоровительных, воспитательных и других мероприятий, предусмотренных образовательной программой.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Уважать честь и достоинство воспитанников и других участников образовательных отношений.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Систематически повышать свой профессиональный уровень.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Добросовестно исполнять свои обязанности, возложенные на него трудовым договором.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Соблюдать правила внутреннего трудового распорядка, требования охраны труда, охраны жизни и здоровья воспитанников.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Вести необходимую документацию в соответствии с рабочей программой.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Незамедлительно сообщать работодателю или непосредственному руководителю о возникновении ситуации, представляющей угрозу жизни и здоровью воспитанников и сотрудников, сохранности имущества работодателя.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Своевременно проходить медицинский осмотр.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4. Права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4.1. Учитель-логопед имеет права, предусмотренные ТК РФ, Федеральным законом «Об образовании в Российской Федерации», Порядком организации и осуществления образовательной деятельности по образовательным программам дошкольного образования, Уставом ДОО, Коллективным договором и другими локальными актами ДОО.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4.2. Учитель-логопед в пределах своей компетенции имеет право: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принимать участие в работе творческих групп;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 xml:space="preserve">устанавливать деловые контакты со сторонними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организациями в рамках своей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компетенции; вносить предложения по совершенствованию образовательного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процесса;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-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 xml:space="preserve">вносить предложения при разработке образовательной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программы и годового плана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 организации;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-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свободно выбирать и использовать методики об</w:t>
      </w:r>
      <w:r>
        <w:rPr>
          <w:rFonts w:ascii="Times New Roman" w:hAnsi="Times New Roman" w:cs="Times New Roman"/>
          <w:sz w:val="28"/>
          <w:szCs w:val="28"/>
          <w:lang w:eastAsia="ru-RU"/>
        </w:rPr>
        <w:t>учения и воспитания, учебные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 пособия и материалы в соответствии с </w:t>
      </w:r>
      <w:r w:rsidRPr="00A724E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коррекционной программой,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утвержденной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организацией;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представлять свой опыт работы на педагогических советах, мето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дических объединениях,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родительских собраниях, отчетных итоговых мероприятиях  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печатных изданиях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специализированной направленности: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знакомиться с проектами решений руководителя дошкольно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й организации, касающимися его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деятельности;</w:t>
      </w:r>
    </w:p>
    <w:p w:rsidR="00837E8B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требовать от администрации организации создания условий, </w:t>
      </w:r>
      <w:r>
        <w:rPr>
          <w:rFonts w:ascii="Times New Roman" w:hAnsi="Times New Roman" w:cs="Times New Roman"/>
          <w:sz w:val="28"/>
          <w:szCs w:val="28"/>
          <w:lang w:eastAsia="ru-RU"/>
        </w:rPr>
        <w:t>необходимых для выполнения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 профессиональных обяза</w:t>
      </w:r>
      <w:r>
        <w:rPr>
          <w:rFonts w:ascii="Times New Roman" w:hAnsi="Times New Roman" w:cs="Times New Roman"/>
          <w:sz w:val="28"/>
          <w:szCs w:val="28"/>
          <w:lang w:eastAsia="ru-RU"/>
        </w:rPr>
        <w:t>нностей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 xml:space="preserve"> участвовать в работе органов самоуправления.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4.3. Повышать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свою квалификацию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5. Ответственность.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5.1. Учитель-логопед несет персональную ответственность: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за ненадлежащее исполнение или неисполнение своих дол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жностных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обязанностей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724EE">
        <w:rPr>
          <w:rFonts w:ascii="Times New Roman" w:hAnsi="Times New Roman" w:cs="Times New Roman"/>
          <w:sz w:val="28"/>
          <w:szCs w:val="28"/>
          <w:lang w:eastAsia="ru-RU"/>
        </w:rPr>
        <w:t>редусмотренных</w:t>
      </w:r>
      <w:proofErr w:type="spellEnd"/>
      <w:r w:rsidRPr="00A724EE">
        <w:rPr>
          <w:rFonts w:ascii="Times New Roman" w:hAnsi="Times New Roman" w:cs="Times New Roman"/>
          <w:sz w:val="28"/>
          <w:szCs w:val="28"/>
          <w:lang w:eastAsia="ru-RU"/>
        </w:rPr>
        <w:t xml:space="preserve"> настоя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щей должностной  инструкцией, в пределах, определенных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действующим трудовым законо</w:t>
      </w:r>
      <w:r>
        <w:rPr>
          <w:rFonts w:ascii="Times New Roman" w:hAnsi="Times New Roman" w:cs="Times New Roman"/>
          <w:sz w:val="28"/>
          <w:szCs w:val="28"/>
          <w:lang w:eastAsia="ru-RU"/>
        </w:rPr>
        <w:t>дательствам РФ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 -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за правонарушения, совершенные  в процессе осуществ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ления своей деятельности,  в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пределах  определенных действующим административн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ым, уголовным  и гражданским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законодательством  Российской Федерации;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-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за причинение материального ущерба - в пределах, определенных действующи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 трудовым и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гражданским законод</w:t>
      </w:r>
      <w:r>
        <w:rPr>
          <w:rFonts w:ascii="Times New Roman" w:hAnsi="Times New Roman" w:cs="Times New Roman"/>
          <w:sz w:val="28"/>
          <w:szCs w:val="28"/>
          <w:lang w:eastAsia="ru-RU"/>
        </w:rPr>
        <w:t>ательством РФ.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 xml:space="preserve">5.2. В случае нарушения устава организации, условий Коллективного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договора, правил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внутреннего трудового распорядка</w:t>
      </w:r>
      <w:r w:rsidRPr="00A724E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настоящей должностей </w:t>
      </w:r>
      <w:r w:rsidRPr="00A724E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инструкции,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приказов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заведующего учитель-логопед подвергается дисциплинарн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ым взысканиям в соответствии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со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статьей 192 ТК </w:t>
      </w:r>
      <w:r w:rsidRPr="00A724E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РФ.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5.3. За применение методов воспитания, связанных с физическим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(или) психическим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насилием над личностью воспитанника, педагог може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 быть уволен по ст. 336, п. 2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Трудового кодекса РФ.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6. Заключительные </w:t>
      </w:r>
      <w:r w:rsidRPr="00A724E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положения.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6.1. Ознакомление учителя-логопеда с настоящей должностной инструкцией осуществляется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 приеме на работу и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вступает в силу с момента ее 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тверждения руководителем ДОУ и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подписью работника; действует до замены ее новой должностной инстру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кцией или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увольнения.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        Контроль за исполнением инструкции учителя-лог</w:t>
      </w:r>
      <w:r>
        <w:rPr>
          <w:rFonts w:ascii="Times New Roman" w:hAnsi="Times New Roman" w:cs="Times New Roman"/>
          <w:sz w:val="28"/>
          <w:szCs w:val="28"/>
          <w:lang w:eastAsia="ru-RU"/>
        </w:rPr>
        <w:t>опеда возлагается на заместителя 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заведующего по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оспитательно-образовательной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методической работе.</w:t>
      </w:r>
    </w:p>
    <w:p w:rsidR="00837E8B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</w:p>
    <w:p w:rsidR="00837E8B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С инструкцией ознакомлен _________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Омарова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З.</w:t>
      </w:r>
    </w:p>
    <w:p w:rsidR="00837E8B" w:rsidRDefault="00837E8B" w:rsidP="00837E8B"/>
    <w:p w:rsidR="00837E8B" w:rsidRDefault="00837E8B" w:rsidP="00837E8B"/>
    <w:p w:rsidR="00A462BF" w:rsidRDefault="00A462BF">
      <w:bookmarkStart w:id="0" w:name="_GoBack"/>
      <w:bookmarkEnd w:id="0"/>
    </w:p>
    <w:sectPr w:rsidR="00A462BF" w:rsidSect="00B61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FF2"/>
    <w:rsid w:val="00837E8B"/>
    <w:rsid w:val="009B141A"/>
    <w:rsid w:val="00A462BF"/>
    <w:rsid w:val="00B61093"/>
    <w:rsid w:val="00DC1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E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5243</Characters>
  <Application>Microsoft Office Word</Application>
  <DocSecurity>0</DocSecurity>
  <Lines>43</Lines>
  <Paragraphs>12</Paragraphs>
  <ScaleCrop>false</ScaleCrop>
  <Company>DG Win&amp;Soft</Company>
  <LinksUpToDate>false</LinksUpToDate>
  <CharactersWithSpaces>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2021-03-11T13:42:00Z</dcterms:created>
  <dcterms:modified xsi:type="dcterms:W3CDTF">2021-03-11T13:42:00Z</dcterms:modified>
</cp:coreProperties>
</file>