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5E" w:rsidRPr="007D335E" w:rsidRDefault="007D335E" w:rsidP="007D335E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D33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Страница учителя - логопеда </w:t>
      </w:r>
      <w:proofErr w:type="gramStart"/>
      <w:r w:rsidRPr="007D33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Омаровой</w:t>
      </w:r>
      <w:proofErr w:type="gramEnd"/>
      <w:r w:rsidRPr="007D33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Г. З.</w:t>
      </w:r>
    </w:p>
    <w:p w:rsidR="007D335E" w:rsidRPr="007D335E" w:rsidRDefault="007D335E" w:rsidP="007D335E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7D335E">
          <w:rPr>
            <w:rFonts w:ascii="Tahoma" w:eastAsia="Times New Roman" w:hAnsi="Tahoma" w:cs="Tahoma"/>
            <w:color w:val="007AD0"/>
            <w:sz w:val="21"/>
            <w:lang w:eastAsia="ru-RU"/>
          </w:rPr>
          <w:t>Акция "Поделись своей добротой"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lang w:eastAsia="ru-RU"/>
        </w:rPr>
        <w:t>Учител</w:t>
      </w:r>
      <w:proofErr w:type="gramStart"/>
      <w:r w:rsidRPr="007D335E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lang w:eastAsia="ru-RU"/>
        </w:rPr>
        <w:t>ь-</w:t>
      </w:r>
      <w:proofErr w:type="gramEnd"/>
      <w:r w:rsidRPr="007D335E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lang w:eastAsia="ru-RU"/>
        </w:rPr>
        <w:t> логопед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Омарова</w:t>
      </w:r>
      <w:proofErr w:type="spellEnd"/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Гурият</w:t>
      </w:r>
      <w:proofErr w:type="spellEnd"/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Зугумовна</w:t>
      </w:r>
      <w:proofErr w:type="spellEnd"/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lang w:eastAsia="ru-RU"/>
        </w:rPr>
        <w:t>Педагогический стаж работы   </w:t>
      </w:r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с 1993 г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lang w:eastAsia="ru-RU"/>
        </w:rPr>
        <w:t>Стаж учителя - логопеда- </w:t>
      </w:r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  с 2003г 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lang w:eastAsia="ru-RU"/>
        </w:rPr>
        <w:t>Образование - </w:t>
      </w:r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высшее специальное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lang w:eastAsia="ru-RU"/>
        </w:rPr>
        <w:t>Квалификационная категория - </w:t>
      </w:r>
      <w:r w:rsidRPr="007D335E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высшая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D335E" w:rsidRPr="007D335E" w:rsidRDefault="007D335E" w:rsidP="007D335E">
      <w:pPr>
        <w:shd w:val="clear" w:color="auto" w:fill="F9F8E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 Моя деятельность учителя-логопеда началась в 2003  г. </w:t>
      </w:r>
      <w:proofErr w:type="spellStart"/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Портфолио</w:t>
      </w:r>
      <w:proofErr w:type="spellEnd"/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 отражает различную методическую работу, авторские методические разработки,</w:t>
      </w:r>
      <w:proofErr w:type="gramStart"/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 ,</w:t>
      </w:r>
      <w:proofErr w:type="gramEnd"/>
    </w:p>
    <w:p w:rsidR="007D335E" w:rsidRPr="007D335E" w:rsidRDefault="007D335E" w:rsidP="007D335E">
      <w:pPr>
        <w:shd w:val="clear" w:color="auto" w:fill="F9F8E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Моя </w:t>
      </w:r>
      <w:proofErr w:type="spellStart"/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професссиональная</w:t>
      </w:r>
      <w:proofErr w:type="spellEnd"/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 деятельность выражает  активную позицию и выбор профессии  по призванию. Я люблю свою работу, детей и очень счастлива, что смогу быть полезной.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 </w:t>
      </w:r>
    </w:p>
    <w:p w:rsidR="007D335E" w:rsidRPr="007D335E" w:rsidRDefault="007D335E" w:rsidP="007D335E">
      <w:pPr>
        <w:shd w:val="clear" w:color="auto" w:fill="F9F8E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. Жизнь не стоит на месте, и я стремлюсь к самосовершенствованию и учусь многому до сих пор. Использую в своей работе  классические методы и приёмы, а так же  инновации в коррекционно-образовательном процессе. С удовольствием поделюсь своими находками и новинками!</w:t>
      </w:r>
    </w:p>
    <w:p w:rsidR="007D335E" w:rsidRPr="007D335E" w:rsidRDefault="007D335E" w:rsidP="007D335E">
      <w:pPr>
        <w:shd w:val="clear" w:color="auto" w:fill="F9F8EF"/>
        <w:spacing w:line="240" w:lineRule="auto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Arial" w:eastAsia="Times New Roman" w:hAnsi="Arial" w:cs="Arial"/>
          <w:b/>
          <w:bCs/>
          <w:i/>
          <w:iCs/>
          <w:color w:val="FF0000"/>
          <w:sz w:val="26"/>
          <w:lang w:eastAsia="ru-RU"/>
        </w:rPr>
        <w:t>Всем желаю гармонии мыслей и чувств!  Всегда добиваться поставленных целей и стремиться к профессиональным высотам и новым победам!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2" name="Рисунок 2" descr="20161129_163523.jpg">
              <a:hlinkClick xmlns:a="http://schemas.openxmlformats.org/drawingml/2006/main" r:id="rId8" tooltip="&quot;20161129_16352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1129_163523.jpg">
                      <a:hlinkClick r:id="rId8" tooltip="&quot;20161129_16352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3" name="Рисунок 3" descr="20161129_163728.jpg">
              <a:hlinkClick xmlns:a="http://schemas.openxmlformats.org/drawingml/2006/main" r:id="rId10" tooltip="&quot;20161129_16372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1129_163728.jpg">
                      <a:hlinkClick r:id="rId10" tooltip="&quot;20161129_16372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>
            <wp:extent cx="1333500" cy="1333500"/>
            <wp:effectExtent l="19050" t="0" r="0" b="0"/>
            <wp:docPr id="4" name="Рисунок 4" descr="20161129_163628.jpg">
              <a:hlinkClick xmlns:a="http://schemas.openxmlformats.org/drawingml/2006/main" r:id="rId12" tooltip="&quot;20161129_16362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61129_163628.jpg">
                      <a:hlinkClick r:id="rId12" tooltip="&quot;20161129_16362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5" name="Рисунок 5" descr="20161129_163754.jpg">
              <a:hlinkClick xmlns:a="http://schemas.openxmlformats.org/drawingml/2006/main" r:id="rId14" tooltip="&quot;20161129_16375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1129_163754.jpg">
                      <a:hlinkClick r:id="rId14" tooltip="&quot;20161129_16375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6" name="Рисунок 6" descr="20161129_163850.jpg">
              <a:hlinkClick xmlns:a="http://schemas.openxmlformats.org/drawingml/2006/main" r:id="rId16" tooltip="&quot;20161129_16385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1129_163850.jpg">
                      <a:hlinkClick r:id="rId16" tooltip="&quot;20161129_16385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7" name="Рисунок 7" descr="20161129_163609.jpg">
              <a:hlinkClick xmlns:a="http://schemas.openxmlformats.org/drawingml/2006/main" r:id="rId18" tooltip="&quot;20161129_163609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61129_163609.jpg">
                      <a:hlinkClick r:id="rId18" tooltip="&quot;20161129_163609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8" name="Рисунок 8" descr="IMG-20170303-WA0010.jpg">
              <a:hlinkClick xmlns:a="http://schemas.openxmlformats.org/drawingml/2006/main" r:id="rId20" tooltip="&quot;IMG-20170303-WA001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70303-WA0010.jpg">
                      <a:hlinkClick r:id="rId20" tooltip="&quot;IMG-20170303-WA001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9" name="Рисунок 9" descr="20161129_163536.jpg">
              <a:hlinkClick xmlns:a="http://schemas.openxmlformats.org/drawingml/2006/main" r:id="rId22" tooltip="&quot;20161129_16353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61129_163536.jpg">
                      <a:hlinkClick r:id="rId22" tooltip="&quot;20161129_16353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0" name="Рисунок 10" descr="20161129_163808.jpg">
              <a:hlinkClick xmlns:a="http://schemas.openxmlformats.org/drawingml/2006/main" r:id="rId24" tooltip="&quot;20161129_16380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61129_163808.jpg">
                      <a:hlinkClick r:id="rId24" tooltip="&quot;20161129_16380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1" name="Рисунок 11" descr="20180404_115214.jpg">
              <a:hlinkClick xmlns:a="http://schemas.openxmlformats.org/drawingml/2006/main" r:id="rId26" tooltip="&quot;20180404_11521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80404_115214.jpg">
                      <a:hlinkClick r:id="rId26" tooltip="&quot;20180404_11521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2" name="Рисунок 12" descr="20180404_115222.jpg">
              <a:hlinkClick xmlns:a="http://schemas.openxmlformats.org/drawingml/2006/main" r:id="rId28" tooltip="&quot;20180404_11522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80404_115222.jpg">
                      <a:hlinkClick r:id="rId28" tooltip="&quot;20180404_11522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3" name="Рисунок 13" descr="20180404_115248.jpg">
              <a:hlinkClick xmlns:a="http://schemas.openxmlformats.org/drawingml/2006/main" r:id="rId30" tooltip="&quot;20180404_11524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80404_115248.jpg">
                      <a:hlinkClick r:id="rId30" tooltip="&quot;20180404_11524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4" name="Рисунок 14" descr="20190313_093953.jpg">
              <a:hlinkClick xmlns:a="http://schemas.openxmlformats.org/drawingml/2006/main" r:id="rId32" tooltip="&quot;20190313_09395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90313_093953.jpg">
                      <a:hlinkClick r:id="rId32" tooltip="&quot;20190313_09395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>
            <wp:extent cx="1333500" cy="1333500"/>
            <wp:effectExtent l="19050" t="0" r="0" b="0"/>
            <wp:docPr id="15" name="Рисунок 15" descr="20190313_093959.jpg">
              <a:hlinkClick xmlns:a="http://schemas.openxmlformats.org/drawingml/2006/main" r:id="rId34" tooltip="&quot;20190313_093959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90313_093959.jpg">
                      <a:hlinkClick r:id="rId34" tooltip="&quot;20190313_093959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335E" w:rsidRPr="007D335E" w:rsidRDefault="007D335E" w:rsidP="007D335E">
      <w:pPr>
        <w:numPr>
          <w:ilvl w:val="0"/>
          <w:numId w:val="2"/>
        </w:num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6" name="Рисунок 16" descr="IMG-20190313-WA0036.jpg">
              <a:hlinkClick xmlns:a="http://schemas.openxmlformats.org/drawingml/2006/main" r:id="rId36" tooltip="&quot;IMG-20190313-WA003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20190313-WA0036.jpg">
                      <a:hlinkClick r:id="rId36" tooltip="&quot;IMG-20190313-WA003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я.docx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38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я.docx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39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я.docx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0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я.docx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1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 xml:space="preserve">советы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мнемотех.docx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2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gram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гуля</w:t>
      </w:r>
      <w:proofErr w:type="gram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 xml:space="preserve"> картинки лог на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сайт.docx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3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 xml:space="preserve">ЛОГОПЕД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САЙТ.docx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4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 xml:space="preserve">фото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награждение.docx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5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ДИПЛОМЫ.docx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6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Путешествие в страну красивой речи занятие (2).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7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 xml:space="preserve">профессии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откр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 xml:space="preserve">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занятие.docx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8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должностные обязанности учителя логопеда (2).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49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 xml:space="preserve">должностная инструкция учителя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логопеда.docx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lang w:eastAsia="ru-RU"/>
        </w:rPr>
        <w:t> </w:t>
      </w:r>
      <w:hyperlink r:id="rId50" w:history="1">
        <w:r w:rsidRPr="007D335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27.11.2020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7" name="Рисунок 17" descr="IMG-2019031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-20190313-WA0036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5E" w:rsidRPr="007D335E" w:rsidRDefault="007D335E" w:rsidP="007D335E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1" w:history="1">
        <w:proofErr w:type="gramStart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 xml:space="preserve">Конспект комплексной </w:t>
        </w:r>
        <w:proofErr w:type="spellStart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>логосказки</w:t>
        </w:r>
        <w:proofErr w:type="spellEnd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 xml:space="preserve"> в старшей логопедической группе «Волшебный сад»</w:t>
        </w:r>
      </w:hyperlink>
      <w:proofErr w:type="gramEnd"/>
    </w:p>
    <w:p w:rsidR="007D335E" w:rsidRPr="007D335E" w:rsidRDefault="007D335E" w:rsidP="007D335E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Конспект комплексной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логосказки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старшей логопедической группе «Волшебный сад» Подготовила и провела учитель </w:t>
      </w:r>
      <w:proofErr w:type="gram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-л</w:t>
      </w:r>
      <w:proofErr w:type="gram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огопед МБДОУ"Детский сад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с,Башлыкент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Омарова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Г.З.</w:t>
      </w:r>
    </w:p>
    <w:p w:rsidR="007D335E" w:rsidRPr="007D335E" w:rsidRDefault="007D335E" w:rsidP="007D335E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12, сегодня: 1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31.01.2019</w:t>
      </w:r>
    </w:p>
    <w:p w:rsidR="007D335E" w:rsidRPr="007D335E" w:rsidRDefault="007D335E" w:rsidP="007D335E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2" w:history="1"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>консультация для педагогов ДОУ "Развиваем речевое дыхание у детей с ОНР"</w:t>
        </w:r>
      </w:hyperlink>
    </w:p>
    <w:p w:rsidR="007D335E" w:rsidRPr="007D335E" w:rsidRDefault="007D335E" w:rsidP="007D335E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Консультация для педагогов ДОУ "Развиваем речевое дыхание у детей с ОНР" подготовила учитель - логопед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Омарова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</w:t>
      </w:r>
      <w:proofErr w:type="gram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</w:t>
      </w:r>
      <w:proofErr w:type="gramEnd"/>
    </w:p>
    <w:p w:rsidR="007D335E" w:rsidRPr="007D335E" w:rsidRDefault="007D335E" w:rsidP="007D335E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76, сегодня: 0</w:t>
      </w:r>
    </w:p>
    <w:p w:rsidR="007D335E" w:rsidRPr="007D335E" w:rsidRDefault="007D335E" w:rsidP="007D335E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19.01.2018</w:t>
      </w:r>
    </w:p>
    <w:p w:rsidR="007D335E" w:rsidRPr="007D335E" w:rsidRDefault="007D335E" w:rsidP="007D335E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3" w:history="1"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 xml:space="preserve">Досуг в старшей группе для детей посещающих </w:t>
        </w:r>
        <w:proofErr w:type="spellStart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>логопунк</w:t>
        </w:r>
        <w:proofErr w:type="spellEnd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 xml:space="preserve"> Тема</w:t>
        </w:r>
        <w:proofErr w:type="gramStart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 xml:space="preserve"> :</w:t>
        </w:r>
        <w:proofErr w:type="gramEnd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 xml:space="preserve"> «Здравствуй зимушка – зима» Подготовила учитель – логопед </w:t>
        </w:r>
        <w:proofErr w:type="spellStart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>Омарова</w:t>
        </w:r>
        <w:proofErr w:type="spellEnd"/>
        <w:r w:rsidRPr="007D335E">
          <w:rPr>
            <w:rFonts w:ascii="Arial" w:eastAsia="Times New Roman" w:hAnsi="Arial" w:cs="Arial"/>
            <w:color w:val="007AD0"/>
            <w:sz w:val="36"/>
            <w:lang w:eastAsia="ru-RU"/>
          </w:rPr>
          <w:t xml:space="preserve"> Г. З.</w:t>
        </w:r>
      </w:hyperlink>
    </w:p>
    <w:p w:rsidR="007D335E" w:rsidRPr="007D335E" w:rsidRDefault="007D335E" w:rsidP="007D335E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Досуг в старшей группе для детей посещающих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логопунк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Тема</w:t>
      </w:r>
      <w:proofErr w:type="gram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:</w:t>
      </w:r>
      <w:proofErr w:type="gram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«Здравствуй зимушка – зима» Подготовила учитель – логопед </w:t>
      </w:r>
      <w:proofErr w:type="spellStart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Омарова</w:t>
      </w:r>
      <w:proofErr w:type="spellEnd"/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З.</w:t>
      </w:r>
    </w:p>
    <w:p w:rsidR="007D335E" w:rsidRPr="007D335E" w:rsidRDefault="007D335E" w:rsidP="007D335E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335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68, сегодня: 0</w:t>
      </w:r>
    </w:p>
    <w:p w:rsidR="00210FB7" w:rsidRDefault="00210FB7"/>
    <w:p w:rsidR="002436E6" w:rsidRPr="002436E6" w:rsidRDefault="002436E6" w:rsidP="002436E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436E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Акция "Поделись своей добротой"</w:t>
      </w:r>
    </w:p>
    <w:p w:rsidR="002436E6" w:rsidRPr="002436E6" w:rsidRDefault="002436E6" w:rsidP="002436E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25.01.2021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Муниципальное казенное дошкольное учреждение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            «Детский сад с. </w:t>
      </w:r>
      <w:proofErr w:type="spellStart"/>
      <w:r w:rsidRPr="00243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Башлыкент</w:t>
      </w:r>
      <w:proofErr w:type="spellEnd"/>
      <w:r w:rsidRPr="00243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Акция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  Подготовила и провела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  учитель – логопед  высшей категории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                                                     МКДОУ «Детский сад с. </w:t>
      </w:r>
      <w:proofErr w:type="spell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Башлыкент</w:t>
      </w:r>
      <w:proofErr w:type="spell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                    </w:t>
      </w:r>
      <w:proofErr w:type="spell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Омарова</w:t>
      </w:r>
      <w:proofErr w:type="spell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Г. З.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                                   Пояснительная записка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                                                  Не бойтесь дарить согревающих слов,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                                                 И добрые делать дела!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                                                  Чем больше в огонь вы положите дров,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                                                  Тем больше возьмёте тепла.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                   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 </w:t>
      </w:r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Дать детям понятие, что такое доброта.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Формировать у детей представления о доброте, как важном качестве человека.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Развивать умение отмечать плохое от  </w:t>
      </w:r>
      <w:proofErr w:type="gramStart"/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хорошего</w:t>
      </w:r>
      <w:proofErr w:type="gramEnd"/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Поощрять стремление детей совершать добрые поступки.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Воспитывать у детей любовь и доброжелательное отношение к окружающему миру, близким людям.</w:t>
      </w:r>
      <w:r w:rsidRPr="002436E6">
        <w:rPr>
          <w:rFonts w:ascii="Tahoma" w:eastAsia="Times New Roman" w:hAnsi="Tahoma" w:cs="Tahoma"/>
          <w:color w:val="2B2B2B"/>
          <w:sz w:val="28"/>
          <w:lang w:eastAsia="ru-RU"/>
        </w:rPr>
        <w:t>                          </w:t>
      </w:r>
    </w:p>
    <w:p w:rsidR="002436E6" w:rsidRPr="002436E6" w:rsidRDefault="002436E6" w:rsidP="002436E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2B2B2B"/>
          <w:sz w:val="28"/>
          <w:szCs w:val="28"/>
          <w:lang w:eastAsia="ru-RU"/>
        </w:rPr>
        <w:t>Актуализировать словарь и грамматические категории по теме.</w:t>
      </w:r>
    </w:p>
    <w:p w:rsidR="002436E6" w:rsidRPr="002436E6" w:rsidRDefault="002436E6" w:rsidP="002436E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2B2B2B"/>
          <w:sz w:val="28"/>
          <w:szCs w:val="28"/>
          <w:lang w:eastAsia="ru-RU"/>
        </w:rPr>
        <w:t>Развивать зрительное и слуховое восприятие, память, логическое мышление, общую и мелкую моторику.</w:t>
      </w:r>
    </w:p>
    <w:p w:rsidR="002436E6" w:rsidRPr="002436E6" w:rsidRDefault="002436E6" w:rsidP="002436E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2B2B2B"/>
          <w:sz w:val="28"/>
          <w:szCs w:val="28"/>
          <w:lang w:eastAsia="ru-RU"/>
        </w:rPr>
        <w:t> Воспитывать интерес к учебной деятельности, самостоятельность, дружелюбие</w:t>
      </w:r>
    </w:p>
    <w:p w:rsidR="002436E6" w:rsidRPr="002436E6" w:rsidRDefault="002436E6" w:rsidP="002436E6">
      <w:pPr>
        <w:shd w:val="clear" w:color="auto" w:fill="FFFFFF"/>
        <w:spacing w:after="12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</w:t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Подготовка: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12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Аудиозаписи песен «Если добрый ты», «Дорога добра» музыка </w:t>
      </w:r>
      <w:proofErr w:type="spell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Шаинского</w:t>
      </w:r>
      <w:proofErr w:type="spell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слова </w:t>
      </w:r>
      <w:proofErr w:type="spell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Танич</w:t>
      </w:r>
      <w:proofErr w:type="spell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                              Предварительная работа: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12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Чтение сказок, пословиц, поговорок о добре, рассматривание иллюстраций, плакатов с различными ситуациями.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                                                  ЦЕЛЬ: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Обобщать представление детей</w:t>
      </w:r>
      <w:r w:rsidRPr="002436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доброте как о ценном качестве человека, развивать социальные чувства, взаимопомощь. Формировать дружеские взаимоотношения, осознанного отношения к социальным нормам поведения, развивать навыки сотрудничества, общения в повседневной жизни. Совершенствовать навыки культурного общения со сверстниками, следуя речевому этикету. Создать положительный эмоциональный фон в детском коллективе.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Воспитание доброжелательных отношений между детьми.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                                                    ЗАДАЧИ: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Образовательные: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Раскрыть сущность понятий «добро» и «доброта», «добрые поступки»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Речевые: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Активизировать словарь детей (добро, радость, счастье, забота, внимание)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Развивать связную речь, познавательные интересы, логическое мышление. Упражнять детей в умении задавать вопросы, правильно подбирать к словам прилагательные и глаголы.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культуру речевых высказываний.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                                                        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Развивающие: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Развивать у детей логическое мышление, воображение и внимание, привить интерес к новой форме игровой деятельности (акция «Поделись своей добротой»).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                                                  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Воспитательные: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Формировать представление у детей о доброте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воспитывать добрые чувства к окружающим людям.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Помочь понять детям, что все нуждаются в любви и  доброжелательном отношении.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Учить детей быть добрыми.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Учить детей делать добрые поступки.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доброжелательное отношение детей друг другу.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Воспитывать любовь и уважение к старшим, учить проявлять заботу и сострадание к окружающим.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Прививать теплое, заботливое отношение к своим родственникам, близким, друзьям и ко всем кто нуждается в помощи.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Развивать чувство симпатии к другим людям.</w:t>
      </w:r>
      <w:r w:rsidRPr="002436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  <w:t>                          </w:t>
      </w:r>
      <w:r w:rsidRPr="002436E6">
        <w:rPr>
          <w:rFonts w:ascii="Calibri" w:eastAsia="Times New Roman" w:hAnsi="Calibri" w:cs="Calibri"/>
          <w:b/>
          <w:bCs/>
          <w:color w:val="555555"/>
          <w:sz w:val="28"/>
          <w:lang w:eastAsia="ru-RU"/>
        </w:rPr>
        <w:t>  Интеграция образовательных областей: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«Познание» (формирование целостной картины мира), «Социализация», «Коммуникация», «Физкультура», «Труд».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                            Чтение педагогом стихотворений.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Придумано кем-то, просто и мудро,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 встрече здороваться: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Доброе утро!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 Доброе утро - солнцу и птицам,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Доброе утро улыбчивым лицам,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5" name="Рисунок 35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каждый становится, добрый, доверчивым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доброе утро длится до вечера!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                          1 Беседа: «добро, доброта».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как вы думаете, что такое “добро”, “доброта”….? (</w:t>
      </w: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ответы детей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Обобщение ответов детей педагогом.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Знаете, а добро бывает разное: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lastRenderedPageBreak/>
        <w:t>Одно добро -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это сокровища: драгоценности книги, картины, игрушки. Такое добро можно увидеть и даже руками потрогать.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Другое добро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можно услышать - это музыка, задушевные стихи, нежные слова.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есть такое добро, которое должен иметь каждый человек. И вы, и я, и ваши родители.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вы думаете: что это за добро?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человек должен иметь доброе сердце, добрую душу, добрые слова, чтобы всем помогать, жалеть тех, кто попал в беду и конечно всех любить!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А как говорят  о таких людях? Какие они?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12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Логопед:</w:t>
      </w: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Доброта – это наше ласковое слово, улыбка подаренная людям, хорошие поступки, любовь к живой природе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,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настроение , любовь к своим близким, забота о них.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Доброта нужна всем людям,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Пусть побольше добрых будет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Г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оворят не зря при встрече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«Добрый день» и «Добрый вечер».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не зря ведь есть у нас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Пожелание «В добрый час»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Доброта — она на веки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Украшенье человека….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Сегодня у нас не простой день, мы с вами будем выполнять добрые задания. А вы знаете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такое»доброта»?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Ответы детей: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такие поступки, это поведение, это улыбки на лицах.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какое слово наоборот?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Правильно «зло». А какие злые дети бывают? А что они делают?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Ответы детей: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дерутся, ломают игрушки, у них плохое поведение, не слушаются….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кем вы хотите быть?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Логопед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Ответы детей.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Педагог: Ребята, добрые дела начинаются с доброго слова. Давайте, поиграем в игру «Передай доброе слово».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2. Задание. Игра «Передай доброе слово»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по кругу говорят друг другу добрые слова.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3. Пословицы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 </w:t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: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А кто знает пословицы о доброте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Дети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Доброе слово лечит, злое калечит.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Добрые слова дороже богатства.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Не одежда красит человека, а его добрые дела.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 хвались серебром, а хвались добром.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Кто добро творит, тому бог отплатит.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 </w:t>
      </w: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Я предлагаю вам провести акцию «Поделись своей добротой»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для начала отгадайте загадку: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4. Задание: « Отгадай загадку»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Очищают воздух,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Создают уют,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окнах зеленеют,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Круглый год цветут.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Правильно, это цветы и мы с вами сделаем  доброе дело – будем ухаживать за цветами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2436E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Трудовая  деятельность. «Ухаживаем за растениями»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 w:type="textWrapping" w:clear="all"/>
      </w:r>
      <w:r w:rsidRPr="002436E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Дети протирают листочки цветов, рыхлят почву и поливают цветы.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color w:val="555555"/>
          <w:sz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А вот, следующая загадка: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5."ЗАГАДКУ ОТГАДАЙ - ЗАДАНИЕ ВЫПОЛНЯЙ!"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Страну чудес откроем мы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встретимся с героями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 строчках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листочках,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Где станции на точках.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Верно, ребята, это книга  и сейчас мы отправимся…..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Если хочешь умным стать,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Нужно много книг читать.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Чтоб найти все книги века,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Приходи в... Библиотеку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Правильно! Мы отправимся выполнять доброе дело в нашу детскую библиотеку!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Вот задание такое мы поможем подлечить книги для малышей.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Ручной труд «Подклеим страницы книг»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благодарю за ваше доброе дело и предлагаю вам, познакомится с новой книгой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она не простая.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Здесь собраны добрые герои и злые, только они перемешались и надо их разложить по сказкам.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6.Задание: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"Угадай добрых героев!"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Сказка нам добро несет, тот, кто знает – тот поймет!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Отгадай загадки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Лечит маленьких детей,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Лечит птичек и зверей,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Сквозь очки свои глядит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Добрый доктор ...(Айболит)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Деревянный мальчуган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Он шумит как барабан,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Любимец взрослых и детей,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Всяких выдумщик затей,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Длинный нос покажет ловко,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Вместо носа не морковка!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Кто же это? (Буратино)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Я в ступе летаю – деток похищаю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избе на куриной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Ноге проживаю,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Нос крючком, глаза торчком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Кто же я? (Баба-Яга)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Все ждут его зимой,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Он и добрый, он не злой,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Бородой до глаз зарос.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Краснощекий …(Дед Мороз)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 сказке 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серым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уродился,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Все боятся – как огня!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Все зверушки разбежались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домик спрятались от меня!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Грозно вдруг зубами щелк..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Злой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ужасный, серый….(Волк)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Жил он в птичнике, боялся,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 над ним индюк смеялся,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Ведь никто не знал, что он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Белым лебедем рожден.(Гадкий утенок)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Это девочка трудолюбива,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Очень добра и очень красива,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Вдруг на бал она попала,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ступеньке туфельку потеряла.(Золушка).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Молодцы, ребята и на загадки ответили, и сказки все знаете!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Предлагаю немного размяться.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 xml:space="preserve">7. Проводим </w:t>
      </w:r>
      <w:proofErr w:type="spell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физминутку</w:t>
      </w:r>
      <w:proofErr w:type="spellEnd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Е.Железновой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"Ну-ка за дело скорее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работа пойдёт веселее,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Увидят взрослые сейчас, как трудится каждый из нас.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Пыль мы везде протираем, мы даже под стол залезаем,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тут протрём и там протрём, ещё под диваном найдём.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Дружно цветы поливаем, и это мы не забываем: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Цветок один, цветок второй польём мы прохладной водой.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Пол подметать обожаем и два раза в день подметаем,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Метём, метём, метём, метём, ни капельки не устаём.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Мама сказала: «Посуду мыть я без помощи буду,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Вот так, вот так, вот так, вот так, жду не дождусь я никак». 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8. Задание: Акция  «Помоги малышам»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я предлагаю вам посетить младшую группу и помочь им одеться и обуться на  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прогулку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поиграем с ними.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Пусть знают все на свете,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добрые все дети,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в садике живем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Играем и рисуем,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Считаем и танцуем,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Смеемся и поем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Мы весело живем!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.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9. Задание 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:"</w:t>
      </w:r>
      <w:proofErr w:type="gramEnd"/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Помоги дворнику"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Трудовая деятельность на улице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Добрым быть совсем, совсем непросто,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Не зависит доброта от роста,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Не зависит доброта от цвета.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Доброта не пряник, не конфета.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Доброта с годами не стареет,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Доброта от холода согреет,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Надо только добрым быть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беде друг друга не забыть.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Если доброта, как солнце, светит,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Радуются взрослые  и дети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Ребята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это прекрасно , что вы умеете поддерживать младших, помогать взрослым. Вы научились быть неравнодушными к чужой проблеме. Молодцы!  Но еще важным фактором доброты является знание и </w:t>
      </w:r>
      <w:proofErr w:type="gramStart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почитание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почитание своей истории.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Впереди праздник победы! Мы продолжим свою акцию «Поделись своей добротой» и подготовим праздничный концерт для всех защитников Отечества. Не стой в стороне равнодушно,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Когда у кого – то беда.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Рвануться на выручку нужно.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 любую минуту, всегда.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если кому – то поможет.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Твоя доброта, улыбка твоя,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Ты счастлив, что день не напрасно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был прожит, 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 годы живёшь ты не зря. 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сейчас я вам предлагаю построить пирамиду добра.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10.Игра “Пирамида добра”.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становятся в круг.</w:t>
      </w:r>
    </w:p>
    <w:p w:rsidR="002436E6" w:rsidRPr="002436E6" w:rsidRDefault="002436E6" w:rsidP="002436E6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Подумайте!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Что можно доброго, хорошего пожелать друг другу, всем нам?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придумает - выйдет в круг произнесет свое доброе пожелание, вытянет руку вперед и положит ее сверху на мою ладонь или ладонь ребенка, уже высказавшего свое пожелание.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 :</w:t>
      </w:r>
      <w:proofErr w:type="gramEnd"/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желаю вам быть терпеливыми и послушными!!!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Педагог после всех высказываний раскачивает пирамиду добра со словами:</w:t>
      </w:r>
    </w:p>
    <w:p w:rsidR="002436E6" w:rsidRPr="002436E6" w:rsidRDefault="002436E6" w:rsidP="002436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436E6" w:rsidRPr="002436E6" w:rsidRDefault="002436E6" w:rsidP="002436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наши пожелания услышат все! И пусть они сбудутся!</w:t>
      </w:r>
    </w:p>
    <w:p w:rsidR="002436E6" w:rsidRPr="002436E6" w:rsidRDefault="002436E6" w:rsidP="002436E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11. Рефлексия.</w:t>
      </w:r>
    </w:p>
    <w:p w:rsidR="002436E6" w:rsidRPr="002436E6" w:rsidRDefault="002436E6" w:rsidP="002436E6">
      <w:pPr>
        <w:shd w:val="clear" w:color="auto" w:fill="FFFFFF"/>
        <w:spacing w:after="12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Наша акция «Поделись своей добротой» подходит к концу. Давайте никогда не будем забывать добрые, вежливые слова. Будем чаще делать добрые поступки.</w:t>
      </w:r>
    </w:p>
    <w:p w:rsidR="002436E6" w:rsidRPr="002436E6" w:rsidRDefault="002436E6" w:rsidP="002436E6">
      <w:pPr>
        <w:shd w:val="clear" w:color="auto" w:fill="FFFFFF"/>
        <w:spacing w:after="12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Кого называют добрым?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— Как ведут себя добрые люди?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(Ответы детей)</w:t>
      </w:r>
    </w:p>
    <w:p w:rsidR="002436E6" w:rsidRPr="002436E6" w:rsidRDefault="002436E6" w:rsidP="002436E6">
      <w:pPr>
        <w:shd w:val="clear" w:color="auto" w:fill="FFFFFF"/>
        <w:spacing w:after="12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Логопед</w:t>
      </w:r>
      <w:proofErr w:type="gramStart"/>
      <w:r w:rsidRPr="002436E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  :</w:t>
      </w:r>
      <w:proofErr w:type="gramEnd"/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Добрым мы называем человека, который несёт людям добро, помощь. Добро всегда должно быть бескорыстно.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– Ребята за ваши добрые слова и дела я хочу сделать вам подарок.</w:t>
      </w:r>
      <w:r w:rsidRPr="002436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(Каждому ребёнку сердечко)</w:t>
      </w:r>
    </w:p>
    <w:p w:rsidR="002436E6" w:rsidRPr="002436E6" w:rsidRDefault="002436E6" w:rsidP="002436E6">
      <w:pPr>
        <w:shd w:val="clear" w:color="auto" w:fill="FFFFFF"/>
        <w:spacing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 xml:space="preserve">Звучит музыка </w:t>
      </w:r>
      <w:proofErr w:type="spellStart"/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Шаинского</w:t>
      </w:r>
      <w:proofErr w:type="spellEnd"/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 xml:space="preserve">, слова </w:t>
      </w:r>
      <w:proofErr w:type="spellStart"/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Танича</w:t>
      </w:r>
      <w:proofErr w:type="spellEnd"/>
      <w:r w:rsidRPr="002436E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 xml:space="preserve"> М. «Дорога добра»</w:t>
      </w:r>
    </w:p>
    <w:p w:rsidR="00FE421E" w:rsidRPr="00FE421E" w:rsidRDefault="00FE421E" w:rsidP="00FE421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proofErr w:type="gramStart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Конспект комплексной </w:t>
      </w:r>
      <w:proofErr w:type="spellStart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логосказки</w:t>
      </w:r>
      <w:proofErr w:type="spellEnd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в старшей логопедической группе «Волшебный сад»</w:t>
      </w:r>
      <w:proofErr w:type="gramEnd"/>
    </w:p>
    <w:p w:rsidR="00FE421E" w:rsidRPr="00FE421E" w:rsidRDefault="00FE421E" w:rsidP="00FE421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27.11.2020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Конспект комплексной </w:t>
      </w:r>
      <w:proofErr w:type="spellStart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логосказки</w:t>
      </w:r>
      <w:proofErr w:type="spellEnd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старшей логопедической группе «Волшебный сад»</w:t>
      </w:r>
      <w:proofErr w:type="gramEnd"/>
    </w:p>
    <w:p w:rsidR="00FE421E" w:rsidRPr="00FE421E" w:rsidRDefault="00FE421E" w:rsidP="00FE421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Подготовила и провела учитель </w:t>
      </w:r>
      <w:proofErr w:type="gramStart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-л</w:t>
      </w:r>
      <w:proofErr w:type="gramEnd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огопед МБДОУ"Детский сад </w:t>
      </w:r>
      <w:proofErr w:type="spellStart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с,Башлыкент</w:t>
      </w:r>
      <w:proofErr w:type="spellEnd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 </w:t>
      </w:r>
      <w:proofErr w:type="spellStart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Омарова</w:t>
      </w:r>
      <w:proofErr w:type="spellEnd"/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Г.З.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12, сегодня: 1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7" name="Рисунок 37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1E" w:rsidRPr="00FE421E" w:rsidRDefault="00FE421E" w:rsidP="00FE421E">
      <w:pPr>
        <w:numPr>
          <w:ilvl w:val="0"/>
          <w:numId w:val="3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>
            <wp:extent cx="1333500" cy="1333500"/>
            <wp:effectExtent l="19050" t="0" r="0" b="0"/>
            <wp:docPr id="38" name="Рисунок 38" descr="IMG-20190313-WA0036.jpg">
              <a:hlinkClick xmlns:a="http://schemas.openxmlformats.org/drawingml/2006/main" r:id="rId54" tooltip="&quot;IMG-20190313-WA003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G-20190313-WA0036.jpg">
                      <a:hlinkClick r:id="rId54" tooltip="&quot;IMG-20190313-WA003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1E" w:rsidRPr="00FE421E" w:rsidRDefault="00FE421E" w:rsidP="00FE421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E421E">
        <w:rPr>
          <w:rFonts w:ascii="Arial" w:eastAsia="Times New Roman" w:hAnsi="Arial" w:cs="Arial"/>
          <w:color w:val="555555"/>
          <w:sz w:val="21"/>
          <w:lang w:eastAsia="ru-RU"/>
        </w:rPr>
        <w:t xml:space="preserve">волшебный сад </w:t>
      </w:r>
      <w:proofErr w:type="spellStart"/>
      <w:r w:rsidRPr="00FE421E">
        <w:rPr>
          <w:rFonts w:ascii="Arial" w:eastAsia="Times New Roman" w:hAnsi="Arial" w:cs="Arial"/>
          <w:color w:val="555555"/>
          <w:sz w:val="21"/>
          <w:lang w:eastAsia="ru-RU"/>
        </w:rPr>
        <w:t>занятие.docx</w:t>
      </w:r>
      <w:proofErr w:type="spellEnd"/>
      <w:r w:rsidRPr="00FE421E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55" w:history="1">
        <w:r w:rsidRPr="00FE421E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Дата создания: 27.11.2020</w:t>
      </w:r>
    </w:p>
    <w:p w:rsidR="002436E6" w:rsidRDefault="002436E6"/>
    <w:p w:rsidR="00FE421E" w:rsidRPr="00FE421E" w:rsidRDefault="00FE421E" w:rsidP="00FE421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консультация для педагогов ДОУ "Развиваем речевое дыхание у детей с ОНР"</w:t>
      </w:r>
    </w:p>
    <w:p w:rsidR="00FE421E" w:rsidRPr="00FE421E" w:rsidRDefault="00FE421E" w:rsidP="00FE421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31.01.2019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232323"/>
          <w:sz w:val="54"/>
          <w:szCs w:val="54"/>
          <w:lang w:eastAsia="ru-RU"/>
        </w:rPr>
        <w:t>        Консультация для воспитателей «</w:t>
      </w:r>
      <w:r w:rsidRPr="00FE421E">
        <w:rPr>
          <w:rFonts w:ascii="Times New Roman" w:eastAsia="Times New Roman" w:hAnsi="Times New Roman" w:cs="Times New Roman"/>
          <w:color w:val="232323"/>
          <w:sz w:val="48"/>
          <w:szCs w:val="48"/>
          <w:lang w:eastAsia="ru-RU"/>
        </w:rPr>
        <w:t>Развиваем речевое дыхание у детей с ОНР»</w:t>
      </w:r>
    </w:p>
    <w:p w:rsidR="00FE421E" w:rsidRPr="00FE421E" w:rsidRDefault="00FE421E" w:rsidP="00FE421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«Развиваем речевое дыхание у детей с ОНР»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Нарушение дыхания бывает у детей в раннем возрасте с общим недоразвитием речи. Такое нарушение повышает риск заболевания верхних дыхательных путей и затрудняет процесс коррекционного речевого воздействия.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Одной из важнейших задач воспитателя в современных условиях, согласно Федеральному государственному образовательному стандарту, считается сохранение и укрепление здоровья. Решающим этапом развития фундамента физического, психического здоровья ребенка является ранний возраст. В раннем возрасте происходит становление функциональных систем организма. Происходит быстрое развитие органов.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Физиологическое дыхание принимает участие в образовании голоса и звука. Такое дыхание называется речевым.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Речевое дыхание является умением ребёнка выполнять глубокий вдох, а при выдохе постепенно выпускать воздух, произнося при этом некоторые звукосочетания. Детям позволяет затрачивать не так много мышечной энергии именно правильное речевое дыхание. Нужно добиваться плавного и громкого звука [2, С.3].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Поэтому мы говорим, что дыхание в произнесении речи является речевым дыханием. От </w:t>
      </w:r>
      <w:r w:rsidRPr="00FE42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физиологического</w:t>
      </w: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дыхания </w:t>
      </w:r>
      <w:r w:rsidRPr="00FE42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речевое</w:t>
      </w: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дыхание </w:t>
      </w:r>
      <w:r w:rsidRPr="00FE421E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отличается</w:t>
      </w: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замедленным выдохом и интенсивным вдохом;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существенным увеличением объема дыхания;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тип дыхания в основном ротовой;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сближаются голосовые складки и соприкасаются почти на выдохе, а на вдохе они больше всего расходятся [3,С.11].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раннем возрасте правильное речевое дыхание нужно развивать только через игру. Воспитатель контролирует речевое дыхание. Сильный вдох носом или ртом, ребёнок набирает в лёгкие много воздуха, а потом выдыхает. Выдыхает очень равномерно. Губы ребёнок делает трубочкой во время выдоха. Выдыхаем воздух ртом до конца.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раннем возрасте ребёнка утомляют дыхательные упражнения. Возможно даже головокружение. От возраста зависит длительность игр и упражнений по формированию речевого дыхания у детей. В возрасте 4-6 лет длительность упражнений – 4-6 минут (4-6 слов). Дети в возрасте 6-7 лет упражняются по 5-7 минут (5-7 слов). Во время игр нужно ориентироваться на наличие у детей положительных эмоций, хорошего самочувствия [5, С.99].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          Игры и упражнения для развития речевого дыхания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Цветок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 дует во время прогулки на одуванчик (контролировать правильный выдох).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Разноцветные листья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Сделать из цветной бумаги разноцветные осенние листья. Сделать глубокий вдох носом, затем делаем быстрый выдох через рот так, чтобы возник листопад.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Рыбки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Сделать рыбок из бумаги и повесить их на нитках наверх дверного проёма. Подуть на рыбок так, чтобы они начали плавать (ребенок делает выдох длительно и плавно).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Снежинки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 ваты сделать снежинки (круглые комочки). Ребёнок сдувает "снежинки" со своих ладоней.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Хоккей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41" name="Рисунок 4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Поставить два цилиндра для ворот, скрутить шарик из ваты – это шайба. Ребенок дует на шайбу и загоняет её в ворота.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Вертушка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дует на вертушку так, чтобы она крутилась.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Буря в бокале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Одной рукой ребёнок держит бокал с водой, другой рукой держит соломинку и дует в воду, получается буря (щеки надувать не надо, а губы не двигаются).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Капитан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Делаем из бумаги кораблик. Ребёнок дует на кораблик длительно и плавно, пока кораблик не поплывёт.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Тополиный пух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Комочек ваты кладём на кончик носа. Ребёнок вытягивает язык, загибает кончик языка вверх и дует на комочек ваты. Дует до тех пор, пока вата не сдувается с носа.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Свисток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Ребёнок дует в различные музыкальные инструменты: дудочки, свистки, трубу, валторну, флейту. Можно использовать колпачки от ручек.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Игры развивают правильное речевое дыхание. Формируется сильный, длительный и плавный выдох[4, С. 18].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 звука и с ним укрепляются дыхательные мышцы. Во время игр и упражнений развивается зрительно – пространственная ориентация, тактильные ощущения. Происходит профилактика болезней верхних дыхательных путей. При правильном носовом дыхании тренируется дыхательная мускулатура, мозговое кровообращение улучшается. В играх и упражнениях снимается напряжение у детей, формируются практические умения и навыки.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Литература:</w:t>
      </w:r>
    </w:p>
    <w:p w:rsidR="00FE421E" w:rsidRPr="00FE421E" w:rsidRDefault="00FE421E" w:rsidP="00FE421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1.</w:t>
      </w:r>
      <w:r w:rsidRPr="00FE421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Секачев В. Ю. « Коррекционно-педагогическая работа в дошкольных учреждениях для детей с нарушениями речи» – М., 2000 г.</w:t>
      </w:r>
    </w:p>
    <w:p w:rsidR="00FE421E" w:rsidRPr="00FE421E" w:rsidRDefault="00FE421E" w:rsidP="00FE421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2.</w:t>
      </w:r>
      <w:r w:rsidRPr="00FE421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Белякова Л. И., Гончарова Н. Н., Шишкова Т. Г. «Методика развития речевого дыхания у дошкольников с нарушением речи» - М., 2005 г.</w:t>
      </w:r>
    </w:p>
    <w:p w:rsidR="00FE421E" w:rsidRPr="00FE421E" w:rsidRDefault="00FE421E" w:rsidP="00FE421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3.</w:t>
      </w:r>
      <w:r w:rsidRPr="00FE421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proofErr w:type="spellStart"/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Гуськова</w:t>
      </w:r>
      <w:proofErr w:type="spellEnd"/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А.А. «Развитие речевого дыхания детей 3-7 лет» - М., 2011 г.</w:t>
      </w:r>
    </w:p>
    <w:p w:rsidR="00FE421E" w:rsidRPr="00FE421E" w:rsidRDefault="00FE421E" w:rsidP="00FE421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4.</w:t>
      </w:r>
      <w:r w:rsidRPr="00FE421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Леонова С.В. «Игры на развитие речевого выдоха у детей 5-7 лет» - М., 2015г.</w:t>
      </w:r>
    </w:p>
    <w:p w:rsidR="00FE421E" w:rsidRPr="00FE421E" w:rsidRDefault="00FE421E" w:rsidP="00FE421E">
      <w:pPr>
        <w:shd w:val="clear" w:color="auto" w:fill="FFFFFF"/>
        <w:spacing w:after="15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5.</w:t>
      </w:r>
      <w:r w:rsidRPr="00FE421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FE42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Чиркина Г. В. «Основы логопедической работы с детьми: Учебное пособие для логопедов, воспитателей детских садов» - М., 2005г.</w:t>
      </w:r>
    </w:p>
    <w:p w:rsidR="00FE421E" w:rsidRDefault="00FE421E"/>
    <w:p w:rsidR="00FE421E" w:rsidRPr="00FE421E" w:rsidRDefault="00FE421E" w:rsidP="00FE421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Досуг в старшей группе для детей посещающих </w:t>
      </w:r>
      <w:proofErr w:type="spellStart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логопунк</w:t>
      </w:r>
      <w:proofErr w:type="spellEnd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Тема</w:t>
      </w:r>
      <w:proofErr w:type="gramStart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:</w:t>
      </w:r>
      <w:proofErr w:type="gramEnd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«Здравствуй зимушка – зима» Подготовила учитель – логопед </w:t>
      </w:r>
      <w:proofErr w:type="spellStart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Омарова</w:t>
      </w:r>
      <w:proofErr w:type="spellEnd"/>
      <w:r w:rsidRPr="00FE421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Г. З.</w:t>
      </w:r>
    </w:p>
    <w:p w:rsidR="00FE421E" w:rsidRPr="00FE421E" w:rsidRDefault="00FE421E" w:rsidP="00FE421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19.01.2018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Досуг в старшей группе для детей  посещающих </w:t>
      </w:r>
      <w:proofErr w:type="spell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логопунк</w:t>
      </w:r>
      <w:proofErr w:type="spellEnd"/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Тема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: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«Здравствуй зимушка – зима»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Подготовила учитель – логопед </w:t>
      </w:r>
      <w:proofErr w:type="spell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Омарова</w:t>
      </w:r>
      <w:proofErr w:type="spell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Г. З.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Образовательные цели: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обобщение и систематизация представлений о зиме;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актуализация и активизация словаря по теме «Зима»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совершенствование навыка рассматривания картины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совершенствование навыка пересказа с помощью </w:t>
      </w:r>
      <w:proofErr w:type="spell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мнемотаблицы</w:t>
      </w:r>
      <w:proofErr w:type="spellEnd"/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Развивающие цели: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lastRenderedPageBreak/>
        <w:t>развитие связной речи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речевого слуха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зрительного, слухового, тактильного восприятия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творческого воображения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моторики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мышления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Воспитательные цели: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воспитание эмоционального отклика на изображенное на картине</w:t>
      </w:r>
      <w:proofErr w:type="gramEnd"/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воспитание эстетического вкуса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развитие эстетического восприятия, способности воспринимать и оценивать прекрасное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в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через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музыку, живопись, поэзию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самостоятельности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творческого воображения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Предварительная работа: беседа о времени года зиме, о зимних месяцах; лексико-грамматические игры по теме «Зима»; заучивание стихотворений русских поэтов о зиме, пословиц о зимних месяцах, прочтение русской народной сказки «Снегурочка».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Оборудование: CD с записью вьюги и шума ветра, музыки из мультфильма «Снеговик-почтовик», </w:t>
      </w:r>
      <w:proofErr w:type="spell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Вивальди</w:t>
      </w:r>
      <w:proofErr w:type="spell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«Зима» 2 часть, CD проигрыватель, фигурки героев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сказки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«Какая бывает зима» (снегирь, обезьянка, пингвин, медведь) из картона, корзина, контейнер со снегом и льдом, костюм снеговика, бумажные салфетки, бумажные снежинки на карандашах, массажный мяч белого цвета, снежинки для украшения елочки, елочка, репродукция картины Васнецова «Снегурочка», мольберт, предметные картинки с изображениями деревьев.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Ход занятия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Организационный момент.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 приглашает детей в музыкальный зал, где звучит С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D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с записью вьюги и шума ветра. Дети здороваются с гостями, проходят к стульчикам и садятся.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Логопед: Здравствуйте, ребята!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Скажите, какие звуки вы услышали, когда вошли в зал?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 Шум ветра, вой вьюги.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Какая вьюга?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 Вьюга холодная, колючая, злая.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Какой ветер?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 Ветер зимний, студеный, злой.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Отгадайте загадку и узнаете тему нашего занятия: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Она пришла такая снежная,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Укрыла белыми одеждами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Леса, поля, дома и улицы.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lastRenderedPageBreak/>
        <w:t>Она художница прилежная,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Развесит кружева из инея,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Такая сказочно красивая.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 Это зима.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Верно, ребята. Вы вспомните все, что знаете об этом времени года и его приметах.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Мы живем на планете Земля, в разных уголках нашей планеты зима выглядит по-разному.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Инсценирование</w:t>
      </w:r>
      <w:proofErr w:type="spell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сказки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«Какая бывает зима?»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Ребята, какая бывает зима?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 Зима лютая, вьюжная, холодная, снежная и т.д.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 А вот как на этот вопрос отвечают мартышка, пингвин, птичка, медведь и мальчик.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Спросили однажды у мартышки: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Какая бывает зима?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А что это такое? – удивилась мартышка.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Ребята, почему мартышка так ответила?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Правильно, это южное животное, там, где она обитает, не бывает зимы.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Тогда спросили у пингвина: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Может быть, ты ответишь, какая бывает зима?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Зима бывает очень долгая,– сказал пингвин. – Она у меня на Родине длится целый год.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Почему же для пингвина зима длится целый год? (потому что пингвин – животное Севера)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Затем спросили у Красногрудого Снегиря: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–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А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по-твоему, какая бывает зима?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Зима бывает трудная, – пропищал в ответ Снегирь.– Хорошо, если не позабудут насыпать хлебных крошек в кормушки. А, если забудут, то где их найдешь?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Подумайте, дети, какую помощь мы можем оказать птичкам зимой?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Спросили тогда у Медведя: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А ты что думаешь, Топтыгин? Какая бывает зима?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А чего про нее говорить-то, – пробурчал Медведь.– Ведь зима бывает короткая – тянется всего одну ночь! Заснешь в берлоге зимой, а проснешься, уже – весна.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Почему Медведь не замечает зиму?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Он впадает в спячку в своей берлоге и спит всю зиму.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Еще спросили у Мальчишки: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lastRenderedPageBreak/>
        <w:t>Логопед подходит к мальчику, берет его за руку, ставит перед собой.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Скажи ты, какая БЫВАЕТ ЗИМА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– Зима бывает веселая! Зимой все катаются на санках, на коньках, лыжах! А еще играют в снежки! Вот какая бывает зима!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 Ребята, так давайте веселиться и лепить снеговика! (дети встают в круг).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Физминутка</w:t>
      </w:r>
      <w:proofErr w:type="spell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«Снеговик»:</w:t>
      </w:r>
    </w:p>
    <w:p w:rsidR="00FE421E" w:rsidRPr="00FE421E" w:rsidRDefault="00FE421E" w:rsidP="00FE42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9"/>
        <w:gridCol w:w="6451"/>
      </w:tblGrid>
      <w:tr w:rsidR="00FE421E" w:rsidRPr="00FE421E" w:rsidTr="00FE421E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Лепим мы снеговика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 пушистого снежка.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Вот какой он первый ком!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Вот какой большущий он.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Ком второй чуть-чуть поменьше,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Третий – это голова,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Шляпа будет из ведра,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Нос – морковка,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 глаза – два веселых огонька.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Он смеется до ушей, –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Веселит он малышей.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«Лепят» руками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Руки ладонями вверх-вниз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Руки на поясе, наклоны в стороны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Показывают руками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Держатся за голову, наклоны в стороны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«Надевают» шляпу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Приставляют кулачки к носу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Показывают пальчиками «очки», поворачиваются вокруг себя на пяточках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Показывают улыбки ротиком и руками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Приставляют раскрытые ладошки к ушкам</w:t>
            </w:r>
          </w:p>
        </w:tc>
      </w:tr>
    </w:tbl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Звучит музыка (Снеговик-почтовик). Появляется снеговик с корзиной. В корзине снег и лед.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Снеговик. Здравствуйте ребята, я услышал, как вы весело играете, не удержался и решил зайти к вам, у меня для вас это, ну как его…(показывает логопеду содержимое корзины).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Подожди снеговик, ребята попробуют отгадать что это.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Упражнение «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Узнай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 узнай на ощупь». Развитие тактильных ощущений.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Ребята, закройте глаза. Прикоснитесь ладошками и отгадайте что это?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 Это снег и лед.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 предлагает детям открыть глаза и ставит контейнер со льдом и снегом на стол перед ними.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Упражнение «Сравни и расскажи». Развитие связной речи, мышления, тактильных ощущений. Совершенствование синтаксической стороны речи (составление предложений с противопоставлением).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43" name="Рисунок 4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 предлагает детям взять из контейнера по кусочку льда и комочку снега.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Снег и лед – верные приметы зимы. Сравните их.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lastRenderedPageBreak/>
        <w:t>1-ый ребенок. Снег мягкий, а лед твердый.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2-ой ребенок. Снег пушистый, а лед гладкий.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3-ый ребенок. Снег белый, а лед прозрачный.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4-ый ребенок. Снег тает быстрее, а лед медленнее.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 Молодцы! Очень хорошо!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 раздает детям салфетки для рук, а потом убирает контейнер и салфетки.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Снег состоит из маленьких пушистых снежинок.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Снеговик. У меня как раз есть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такие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Давайте поиграем с ними.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Дыхательное упражнение.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 и снеговик берут снежинки на карандашах и подносят к губам.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Логопед: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Как подул Дед Мороз,- в воздухе морозном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Полетели, закружились ледяные звезды.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 просит детей сделать несколько коротких выдохов, затем один сильный, плавный, длинный выдох.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Рассказывание стихов русских поэтов о зимней природе. Развитие эмоционального мира, общих речевых навыков, памяти.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 предлагает детям сесть на стульчики.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Мы с вами выучили много стихов русских поэтов о зиме, зимней природе. Вспомните и расскажите стихотворения. Старайтесь рассказывать стихи громко, четко и выразительно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.</w:t>
      </w:r>
      <w:proofErr w:type="gramEnd"/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. Ф.Тютчев        Чародейкою Зимою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Околдован, лес стоит,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И под снежной бахромою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Неподвижною, немою,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Чудной жизнью он блестит.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И стоит он, околдован,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Не мертвец и не живой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-Сном волшебным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очарован</w:t>
      </w:r>
      <w:proofErr w:type="gramEnd"/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,Весь опутан, весь окован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Лёгкой цепью пуховой…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С. Есенин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Белая береза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Под моим окном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Принакрылась снегом,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Точно серебром.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На пушистых ветках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lastRenderedPageBreak/>
        <w:t>Снежною каймой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Распустились кисти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Белой бахромой.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Николай Некрасов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СНЕЖОК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Снежок порхает, кружится,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На улице бело.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И превратились лужицы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В прозрачное стекло.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Где летом пели зяблики,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Сегодня — посмотри! -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Как розовые яблоки,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На ветках снегири.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Снежок изрезан лыжами,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Как мел, скрипуч и сух,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И ловит кошка рыжая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Веселых белых мух.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Ребята, вспомните и назовите зимние месяцы. Вспомните пословицы о них.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Декабрь год кончает, а зиму начинает.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Январь – году начало, зиме – середина.</w:t>
      </w:r>
    </w:p>
    <w:p w:rsidR="00FE421E" w:rsidRPr="00FE421E" w:rsidRDefault="00FE421E" w:rsidP="00FE421E">
      <w:pPr>
        <w:shd w:val="clear" w:color="auto" w:fill="FFFFFF"/>
        <w:spacing w:after="3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У февраля два друга — метель и вьюга.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Снеговик. Ой, ребята, а какой сейчас месяц?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 Февраль.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Снеговик. Февраль…(грустно). Значит весна не за горами. Я должен идти, у меня еще много дел, я должен успеть, до весны! До свидания, ребята!!! (уходит).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 и дети прощаются со снеговиком.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Подбор однородных сказуемых к слову снег. «Что делает?»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А сейчас, пришло время поиграть (достает из корзины массажный мяч). Снеговик принес нам снежок, но он такой холодный. Давайте произнесем самый теплый звук над нашим снежком.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Дети произносят звук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Ш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, логопед подносит мяч к их лицам.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lastRenderedPageBreak/>
        <w:t xml:space="preserve">Логопед. Ты лови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снежок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 бросай слово-действие называй! Снег: идет, кружится, летает, ложится, скрипит, вьется, тает, сверкает, искрится. Вьюга – воет, метель – кружит, метет, поземка стелется.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 xml:space="preserve">Логопед. А теперь ребята, нужно произнести самый холодный звук над нашим снежком, чтобы он не растаял. Дети произносят звук С. Дайте характеристику звуку </w:t>
      </w:r>
      <w:proofErr w:type="gram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Ш</w:t>
      </w:r>
      <w:proofErr w:type="gram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, звуку С.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Ребята, давайте покажем, как мы умеем лепить снежки.</w:t>
      </w:r>
    </w:p>
    <w:p w:rsidR="00FE421E" w:rsidRPr="00FE421E" w:rsidRDefault="00FE421E" w:rsidP="00FE42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u w:val="single"/>
          <w:lang w:eastAsia="ru-RU"/>
        </w:rPr>
        <w:t>Пальчиковая гимнастика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45"/>
        <w:gridCol w:w="5375"/>
      </w:tblGrid>
      <w:tr w:rsidR="00FE421E" w:rsidRPr="00FE421E" w:rsidTr="00FE421E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Раз, два, три, четыре,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Мы с тобой снежок слепили.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Круглый, крепкий, очень гладкий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 совсем, совсем не сладкий.</w:t>
            </w:r>
          </w:p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 – подбросим, два – поймаем,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Три – уроним, и … сломаем.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Загибают пальчики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Лепят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Показывают круг, сжимают ладони вместе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Грозят пальчиком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Смотрят вверх, вниз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Роняют</w:t>
            </w:r>
            <w:proofErr w:type="gramEnd"/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 xml:space="preserve"> воображаемы снежок,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Топают ножками</w:t>
            </w:r>
          </w:p>
        </w:tc>
      </w:tr>
    </w:tbl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Ребята, я предлагаю вам, отправится на прогулку по зимнему лесу. Прежде чем пойти, вспомним, как надо правильно дышать морозным воздухом.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Дети. Дышать нужно через нос, потому что воздух согревается и увлажняется.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Логопед. А чтобы идти по глубокому снегу было удобно – наденем лыжи.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Дети бегут в зимний лес на лыжах. Танец лыжников.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Физминутка</w:t>
      </w:r>
      <w:proofErr w:type="spellEnd"/>
      <w:r w:rsidRPr="00FE421E">
        <w:rPr>
          <w:rFonts w:ascii="Verdana" w:eastAsia="Times New Roman" w:hAnsi="Verdana" w:cs="Tahoma"/>
          <w:b/>
          <w:bCs/>
          <w:i/>
          <w:iCs/>
          <w:color w:val="2B2B2B"/>
          <w:sz w:val="21"/>
          <w:lang w:eastAsia="ru-RU"/>
        </w:rPr>
        <w:t>. «Лыжник»</w:t>
      </w:r>
    </w:p>
    <w:p w:rsidR="00FE421E" w:rsidRPr="00FE421E" w:rsidRDefault="00FE421E" w:rsidP="00FE421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72"/>
        <w:gridCol w:w="6048"/>
      </w:tblGrid>
      <w:tr w:rsidR="00FE421E" w:rsidRPr="00FE421E" w:rsidTr="00FE421E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Утром кататься на лыжах пошли.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Быстро на лыжах до леса дошли.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Едем мы быстро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По снегу чистому!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Щечки горят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Лыжи скользят!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FE421E" w:rsidRPr="00FE421E" w:rsidRDefault="00FE421E" w:rsidP="00FE421E">
            <w:pPr>
              <w:spacing w:after="30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Поднимают руки вверх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Отталкиваются двумя руками, приседают</w:t>
            </w:r>
          </w:p>
          <w:p w:rsidR="00FE421E" w:rsidRPr="00FE421E" w:rsidRDefault="00FE421E" w:rsidP="00FE421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Отталкиваются попеременн</w:t>
            </w:r>
            <w:proofErr w:type="gramStart"/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о(</w:t>
            </w:r>
            <w:proofErr w:type="gramEnd"/>
            <w:r w:rsidRPr="00FE421E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левой-правой) рукой, приседают</w:t>
            </w:r>
          </w:p>
        </w:tc>
      </w:tr>
    </w:tbl>
    <w:p w:rsidR="00FE421E" w:rsidRPr="00FE421E" w:rsidRDefault="00FE421E" w:rsidP="00FE421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E421E" w:rsidRPr="00FE421E" w:rsidRDefault="00FE421E" w:rsidP="00FE42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42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69, сегодня: 1</w:t>
      </w:r>
    </w:p>
    <w:p w:rsidR="00FE421E" w:rsidRDefault="00FE421E"/>
    <w:sectPr w:rsidR="00FE421E" w:rsidSect="0021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072AC"/>
    <w:multiLevelType w:val="multilevel"/>
    <w:tmpl w:val="0EFA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D4424"/>
    <w:multiLevelType w:val="multilevel"/>
    <w:tmpl w:val="D27A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A5328"/>
    <w:multiLevelType w:val="multilevel"/>
    <w:tmpl w:val="EDA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35E"/>
    <w:rsid w:val="00210FB7"/>
    <w:rsid w:val="002436E6"/>
    <w:rsid w:val="007D335E"/>
    <w:rsid w:val="00FE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B7"/>
  </w:style>
  <w:style w:type="paragraph" w:styleId="1">
    <w:name w:val="heading 1"/>
    <w:basedOn w:val="a"/>
    <w:link w:val="10"/>
    <w:uiPriority w:val="9"/>
    <w:qFormat/>
    <w:rsid w:val="007D3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335E"/>
    <w:rPr>
      <w:color w:val="0000FF"/>
      <w:u w:val="single"/>
    </w:rPr>
  </w:style>
  <w:style w:type="character" w:customStyle="1" w:styleId="text">
    <w:name w:val="text"/>
    <w:basedOn w:val="a0"/>
    <w:rsid w:val="007D335E"/>
  </w:style>
  <w:style w:type="paragraph" w:styleId="a4">
    <w:name w:val="Normal (Web)"/>
    <w:basedOn w:val="a"/>
    <w:uiPriority w:val="99"/>
    <w:semiHidden/>
    <w:unhideWhenUsed/>
    <w:rsid w:val="007D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335E"/>
    <w:rPr>
      <w:i/>
      <w:iCs/>
    </w:rPr>
  </w:style>
  <w:style w:type="character" w:customStyle="1" w:styleId="caption">
    <w:name w:val="caption"/>
    <w:basedOn w:val="a0"/>
    <w:rsid w:val="007D335E"/>
  </w:style>
  <w:style w:type="paragraph" w:styleId="a6">
    <w:name w:val="Balloon Text"/>
    <w:basedOn w:val="a"/>
    <w:link w:val="a7"/>
    <w:uiPriority w:val="99"/>
    <w:semiHidden/>
    <w:unhideWhenUsed/>
    <w:rsid w:val="007D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35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436E6"/>
    <w:rPr>
      <w:b/>
      <w:bCs/>
    </w:rPr>
  </w:style>
  <w:style w:type="character" w:customStyle="1" w:styleId="apple-converted-space">
    <w:name w:val="apple-converted-space"/>
    <w:basedOn w:val="a0"/>
    <w:rsid w:val="00243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1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5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7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68631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6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1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97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413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56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88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0450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98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3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6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070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6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6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4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95380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dag-bashl.tvoysadik.ru/upload/tsdag_bashl_new/images/big/26/ac/26accc02d0198cbae06bdfe7facad34c.jpg" TargetMode="External"/><Relationship Id="rId26" Type="http://schemas.openxmlformats.org/officeDocument/2006/relationships/hyperlink" Target="https://dag-bashl.tvoysadik.ru/upload/tsdag_bashl_new/images/big/bb/c1/bbc107f42a089e39114f2eae3170ba5f.jpg" TargetMode="External"/><Relationship Id="rId39" Type="http://schemas.openxmlformats.org/officeDocument/2006/relationships/hyperlink" Target="https://dag-bashl.tvoysadik.ru/file/download?id=78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dag-bashl.tvoysadik.ru/upload/tsdag_bashl_new/images/big/7c/66/7c660ae5dae9b59ce8893bf38d209a56.jpg" TargetMode="External"/><Relationship Id="rId42" Type="http://schemas.openxmlformats.org/officeDocument/2006/relationships/hyperlink" Target="https://dag-bashl.tvoysadik.ru/file/download?id=81" TargetMode="External"/><Relationship Id="rId47" Type="http://schemas.openxmlformats.org/officeDocument/2006/relationships/hyperlink" Target="https://dag-bashl.tvoysadik.ru/file/download?id=869" TargetMode="External"/><Relationship Id="rId50" Type="http://schemas.openxmlformats.org/officeDocument/2006/relationships/hyperlink" Target="https://dag-bashl.tvoysadik.ru/file/download?id=2068" TargetMode="External"/><Relationship Id="rId55" Type="http://schemas.openxmlformats.org/officeDocument/2006/relationships/hyperlink" Target="https://dag-bashl.tvoysadik.ru/file/download?id=178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ag-bashl.tvoysadik.ru/upload/tsdag_bashl_new/images/big/ff/9f/ff9f95676ed73e1f2555211d49ebd8dd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dag-bashl.tvoysadik.ru/file/download?id=77" TargetMode="External"/><Relationship Id="rId46" Type="http://schemas.openxmlformats.org/officeDocument/2006/relationships/hyperlink" Target="https://dag-bashl.tvoysadik.ru/file/download?id=6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g-bashl.tvoysadik.ru/upload/tsdag_bashl_new/images/big/8e/2a/8e2a448b4a553f750bf2b22aa0f347a5.jpg" TargetMode="External"/><Relationship Id="rId20" Type="http://schemas.openxmlformats.org/officeDocument/2006/relationships/hyperlink" Target="https://dag-bashl.tvoysadik.ru/upload/tsdag_bashl_new/images/big/04/83/0483244f9e70be9cbee27db04b125e0f.jpg" TargetMode="External"/><Relationship Id="rId29" Type="http://schemas.openxmlformats.org/officeDocument/2006/relationships/image" Target="media/image12.jpeg"/><Relationship Id="rId41" Type="http://schemas.openxmlformats.org/officeDocument/2006/relationships/hyperlink" Target="https://dag-bashl.tvoysadik.ru/file/download?id=80" TargetMode="External"/><Relationship Id="rId54" Type="http://schemas.openxmlformats.org/officeDocument/2006/relationships/hyperlink" Target="https://dag-bashl.tvoysadik.ru/upload/tsdag_bashl_new/images/big/bf/ae/bfaefe03842c4ae4e858dfe353810a27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ag-bashl.tvoysadik.ru/upload/tsdag_bashl_new/images/big/6c/d5/6cd586eec302d0fe5bf29d62ed0f2b3d.jpg" TargetMode="External"/><Relationship Id="rId32" Type="http://schemas.openxmlformats.org/officeDocument/2006/relationships/hyperlink" Target="https://dag-bashl.tvoysadik.ru/upload/tsdag_bashl_new/images/big/f0/58/f058a909f822601a744ba08fbd6a981e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dag-bashl.tvoysadik.ru/file/download?id=79" TargetMode="External"/><Relationship Id="rId45" Type="http://schemas.openxmlformats.org/officeDocument/2006/relationships/hyperlink" Target="https://dag-bashl.tvoysadik.ru/file/download?id=379" TargetMode="External"/><Relationship Id="rId53" Type="http://schemas.openxmlformats.org/officeDocument/2006/relationships/hyperlink" Target="https://dag-bashl.tvoysadik.ru/site/pub?id=70" TargetMode="External"/><Relationship Id="rId5" Type="http://schemas.openxmlformats.org/officeDocument/2006/relationships/hyperlink" Target="https://dag-bashl.tvoysadik.ru/?section_id=90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dag-bashl.tvoysadik.ru/upload/tsdag_bashl_new/images/big/bc/78/bc780aaa863fbe975ed87ab50ce8d5fb.jpg" TargetMode="External"/><Relationship Id="rId36" Type="http://schemas.openxmlformats.org/officeDocument/2006/relationships/hyperlink" Target="https://dag-bashl.tvoysadik.ru/upload/tsdag_bashl_new/images/big/b9/c9/b9c989fa9546fbe056df868ee5b6dec0.jpg" TargetMode="External"/><Relationship Id="rId49" Type="http://schemas.openxmlformats.org/officeDocument/2006/relationships/hyperlink" Target="https://dag-bashl.tvoysadik.ru/file/download?id=206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ag-bashl.tvoysadik.ru/upload/tsdag_bashl_new/images/big/8e/ff/8effbec1ec30213fe1af37ef962e1739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s://dag-bashl.tvoysadik.ru/file/download?id=377" TargetMode="External"/><Relationship Id="rId52" Type="http://schemas.openxmlformats.org/officeDocument/2006/relationships/hyperlink" Target="https://dag-bashl.tvoysadik.ru/site/pub?id=7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dag-bashl.tvoysadik.ru/upload/tsdag_bashl_new/images/big/b5/7e/b57ea3529dc443e830e5079bcaf64de5.jpg" TargetMode="External"/><Relationship Id="rId22" Type="http://schemas.openxmlformats.org/officeDocument/2006/relationships/hyperlink" Target="https://dag-bashl.tvoysadik.ru/upload/tsdag_bashl_new/images/big/5a/b3/5ab35d3f160ab8a0d22a425ea9a45f29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dag-bashl.tvoysadik.ru/upload/tsdag_bashl_new/images/big/4b/ad/4bad0ee27f68eabef43d75a88dd3a8e3.jpg" TargetMode="External"/><Relationship Id="rId35" Type="http://schemas.openxmlformats.org/officeDocument/2006/relationships/image" Target="media/image15.jpeg"/><Relationship Id="rId43" Type="http://schemas.openxmlformats.org/officeDocument/2006/relationships/hyperlink" Target="https://dag-bashl.tvoysadik.ru/file/download?id=376" TargetMode="External"/><Relationship Id="rId48" Type="http://schemas.openxmlformats.org/officeDocument/2006/relationships/hyperlink" Target="https://dag-bashl.tvoysadik.ru/file/download?id=178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ag-bashl.tvoysadik.ru/upload/tsdag_bashl_new/images/big/fe/7f/fe7f5ccbe58f320dc7ac4d1c99da20e8.jpg" TargetMode="External"/><Relationship Id="rId51" Type="http://schemas.openxmlformats.org/officeDocument/2006/relationships/hyperlink" Target="https://dag-bashl.tvoysadik.ru/site/pub?id=17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4349</Words>
  <Characters>24792</Characters>
  <Application>Microsoft Office Word</Application>
  <DocSecurity>0</DocSecurity>
  <Lines>206</Lines>
  <Paragraphs>58</Paragraphs>
  <ScaleCrop>false</ScaleCrop>
  <Company>DG Win&amp;Soft</Company>
  <LinksUpToDate>false</LinksUpToDate>
  <CharactersWithSpaces>29083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2021-03-11T13:36:00Z</dcterms:created>
  <dcterms:modified xsi:type="dcterms:W3CDTF">2021-03-11T13:45:00Z</dcterms:modified>
</cp:coreProperties>
</file>