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B6A" w:rsidRPr="00DE40D1" w:rsidRDefault="00950B6A" w:rsidP="00950B6A">
      <w:pPr>
        <w:tabs>
          <w:tab w:val="left" w:pos="167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color w:val="002060"/>
          <w:sz w:val="36"/>
          <w:szCs w:val="36"/>
        </w:rPr>
      </w:pPr>
      <w:r w:rsidRPr="00DE40D1">
        <w:rPr>
          <w:rFonts w:ascii="Times New Roman" w:eastAsia="Calibri" w:hAnsi="Times New Roman" w:cs="Times New Roman"/>
          <w:b/>
          <w:color w:val="002060"/>
          <w:sz w:val="36"/>
          <w:szCs w:val="36"/>
        </w:rPr>
        <w:t>Муниципальное бюджетное детское образовательное учреждение</w:t>
      </w:r>
      <w:r>
        <w:rPr>
          <w:rFonts w:ascii="Times New Roman" w:eastAsia="Calibri" w:hAnsi="Times New Roman" w:cs="Times New Roman"/>
          <w:b/>
          <w:color w:val="002060"/>
          <w:sz w:val="36"/>
          <w:szCs w:val="36"/>
        </w:rPr>
        <w:t xml:space="preserve"> </w:t>
      </w:r>
      <w:r w:rsidRPr="00DE40D1">
        <w:rPr>
          <w:rFonts w:ascii="Times New Roman" w:eastAsia="Calibri" w:hAnsi="Times New Roman" w:cs="Times New Roman"/>
          <w:b/>
          <w:color w:val="002060"/>
          <w:sz w:val="36"/>
          <w:szCs w:val="36"/>
        </w:rPr>
        <w:t xml:space="preserve">«Детский сад с. </w:t>
      </w:r>
      <w:proofErr w:type="spellStart"/>
      <w:r w:rsidRPr="00DE40D1">
        <w:rPr>
          <w:rFonts w:ascii="Times New Roman" w:eastAsia="Calibri" w:hAnsi="Times New Roman" w:cs="Times New Roman"/>
          <w:b/>
          <w:color w:val="002060"/>
          <w:sz w:val="36"/>
          <w:szCs w:val="36"/>
        </w:rPr>
        <w:t>Башлыкент</w:t>
      </w:r>
      <w:proofErr w:type="spellEnd"/>
      <w:r w:rsidRPr="00DE40D1">
        <w:rPr>
          <w:rFonts w:ascii="Times New Roman" w:eastAsia="Calibri" w:hAnsi="Times New Roman" w:cs="Times New Roman"/>
          <w:b/>
          <w:color w:val="002060"/>
          <w:sz w:val="36"/>
          <w:szCs w:val="36"/>
        </w:rPr>
        <w:t>».</w:t>
      </w:r>
    </w:p>
    <w:p w:rsidR="00E23001" w:rsidRDefault="00E23001" w:rsidP="00950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23001" w:rsidRDefault="00E23001" w:rsidP="00950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50B6A" w:rsidRPr="00950B6A" w:rsidRDefault="00950B6A" w:rsidP="00950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  <w:r w:rsidRPr="00950B6A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Конспект мастер-класс для педагогов</w:t>
      </w:r>
      <w:r w:rsidRPr="00E23001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>.</w:t>
      </w:r>
    </w:p>
    <w:p w:rsidR="00950B6A" w:rsidRPr="00E23001" w:rsidRDefault="00950B6A" w:rsidP="00950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</w:p>
    <w:p w:rsidR="00950B6A" w:rsidRPr="00E23001" w:rsidRDefault="00950B6A" w:rsidP="00950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</w:pPr>
      <w:r w:rsidRPr="00E23001">
        <w:rPr>
          <w:rFonts w:ascii="Times New Roman" w:eastAsia="Times New Roman" w:hAnsi="Times New Roman" w:cs="Times New Roman"/>
          <w:b/>
          <w:color w:val="002060"/>
          <w:sz w:val="48"/>
          <w:szCs w:val="48"/>
          <w:u w:val="single"/>
          <w:bdr w:val="none" w:sz="0" w:space="0" w:color="auto" w:frame="1"/>
          <w:lang w:eastAsia="ru-RU"/>
        </w:rPr>
        <w:t>Тема</w:t>
      </w:r>
      <w:r w:rsidRPr="00E23001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>: «</w:t>
      </w:r>
      <w:r w:rsidRPr="00950B6A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>Испол</w:t>
      </w:r>
      <w:r w:rsidR="00350B72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>ьзование мнемотехники в развитии</w:t>
      </w:r>
      <w:r w:rsidRPr="00950B6A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 xml:space="preserve"> связной речи дошкольников</w:t>
      </w:r>
      <w:r w:rsidRPr="00E23001"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  <w:t>»</w:t>
      </w:r>
    </w:p>
    <w:p w:rsidR="00E23001" w:rsidRDefault="00E23001" w:rsidP="00950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23001" w:rsidRDefault="00E23001" w:rsidP="00950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23001" w:rsidRDefault="00E23001" w:rsidP="00950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67375" cy="4457700"/>
            <wp:effectExtent l="19050" t="0" r="9525" b="0"/>
            <wp:docPr id="3" name="Рисунок 3" descr="F:\АМИРАРСЛАНОВА\КОНКУРСНЫЙ МАТЕРИАЛ Амирарслановой .С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АМИРАРСЛАНОВА\КОНКУРСНЫЙ МАТЕРИАЛ Амирарслановой .С\img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B6A" w:rsidRDefault="00950B6A" w:rsidP="00950B6A">
      <w:pPr>
        <w:pStyle w:val="headline"/>
        <w:spacing w:before="0" w:beforeAutospacing="0" w:after="0" w:afterAutospacing="0" w:line="360" w:lineRule="auto"/>
        <w:jc w:val="right"/>
        <w:rPr>
          <w:b/>
          <w:color w:val="002060"/>
          <w:sz w:val="28"/>
          <w:szCs w:val="28"/>
        </w:rPr>
      </w:pPr>
    </w:p>
    <w:p w:rsidR="00950B6A" w:rsidRPr="00950B6A" w:rsidRDefault="00950B6A" w:rsidP="00950B6A">
      <w:pPr>
        <w:pStyle w:val="headline"/>
        <w:spacing w:before="0" w:beforeAutospacing="0" w:after="0" w:afterAutospacing="0" w:line="360" w:lineRule="auto"/>
        <w:jc w:val="right"/>
        <w:rPr>
          <w:b/>
          <w:color w:val="002060"/>
          <w:sz w:val="28"/>
          <w:szCs w:val="28"/>
        </w:rPr>
      </w:pPr>
      <w:r w:rsidRPr="00950B6A">
        <w:rPr>
          <w:b/>
          <w:color w:val="002060"/>
          <w:sz w:val="28"/>
          <w:szCs w:val="28"/>
        </w:rPr>
        <w:t>Воспитатель:</w:t>
      </w:r>
    </w:p>
    <w:p w:rsidR="00950B6A" w:rsidRPr="00950B6A" w:rsidRDefault="00950B6A" w:rsidP="00950B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950B6A">
        <w:rPr>
          <w:rFonts w:ascii="Times New Roman" w:hAnsi="Times New Roman" w:cs="Times New Roman"/>
          <w:b/>
          <w:color w:val="002060"/>
          <w:sz w:val="28"/>
          <w:szCs w:val="28"/>
        </w:rPr>
        <w:t>Амирарсланова</w:t>
      </w:r>
      <w:proofErr w:type="spellEnd"/>
      <w:r w:rsidRPr="00950B6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950B6A">
        <w:rPr>
          <w:rFonts w:ascii="Times New Roman" w:hAnsi="Times New Roman" w:cs="Times New Roman"/>
          <w:b/>
          <w:color w:val="002060"/>
          <w:sz w:val="28"/>
          <w:szCs w:val="28"/>
        </w:rPr>
        <w:t>Зухра</w:t>
      </w:r>
      <w:proofErr w:type="spellEnd"/>
      <w:r w:rsidRPr="00950B6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С.</w:t>
      </w:r>
    </w:p>
    <w:p w:rsidR="00950B6A" w:rsidRDefault="00950B6A" w:rsidP="00950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50B6A" w:rsidRDefault="00950B6A" w:rsidP="00950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50B6A" w:rsidRDefault="00950B6A" w:rsidP="00950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50B6A" w:rsidRDefault="00950B6A" w:rsidP="00950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50B6A" w:rsidRDefault="00950B6A" w:rsidP="00950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50B6A" w:rsidRDefault="00950B6A" w:rsidP="00950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23001" w:rsidRDefault="00E23001" w:rsidP="00950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Мастер-класс для педагогов</w:t>
      </w:r>
      <w:r w:rsidRPr="00E230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E23001" w:rsidRPr="00E23001" w:rsidRDefault="00E23001" w:rsidP="00950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23001" w:rsidRPr="00E23001" w:rsidRDefault="00E23001" w:rsidP="00950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E230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«</w:t>
      </w:r>
      <w:r w:rsidRPr="00E230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Использование мнемотехники в развития связной речи дошкольников</w:t>
      </w:r>
      <w:r w:rsidRPr="00E230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ознакомить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педагогов с методом мнемотехники как способом развития речи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памяти и мышления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обеспечивающего эффективное запоминание, сохранение и воспроизведение информации; повысить профессиональную компетенцию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педагогов в развитии речи детей дошкольного возраста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содействовать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педагогам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поиске новых рациональных средств, форм и методов речевого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дошкольников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создать условия для плодотворного общения участников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мастер-класса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-раскрыть понятие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мнемотехники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выявить актуальность, познакомить с особенностями, принципами технологии, этапами работы;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-предложить рекомендации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педагогам по использованию </w:t>
      </w:r>
      <w:proofErr w:type="spell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</w:t>
      </w:r>
      <w:proofErr w:type="spellEnd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для развития речи дошкольников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Листы бумаги,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фломастеры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proofErr w:type="spell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мнемотаблицы</w:t>
      </w:r>
      <w:proofErr w:type="spellEnd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слайдовая презентация.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-получение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педагогами представлений о мнемотехнике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Внедрение в образовательный процесс методику работы с </w:t>
      </w:r>
      <w:proofErr w:type="spell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мнемотаблицами</w:t>
      </w:r>
      <w:proofErr w:type="spellEnd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для развития речи дошкольников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проведения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Педагоги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без участия детей.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Сообщение и практическая работа.</w:t>
      </w:r>
    </w:p>
    <w:p w:rsidR="00E23001" w:rsidRPr="00E23001" w:rsidRDefault="00E23001" w:rsidP="00950B6A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 </w:t>
      </w:r>
      <w:r w:rsidRPr="00E230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мастер-класса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Добрый день, уважаемые коллеги!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рада вас приветствовать на своем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мастер – классе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 нашего сегодняшнего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мастер – класса 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Использование мнемотехники в развитии связной речи дошкольников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мне хотелось бы не просто рассказать, а показать и дать возможность практически опробовать некоторые методические приёмы, которые я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использую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речевой работе с детьми.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Дошкольное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образовательное учреждение – первое и самое ответственное звено в системе общего образования, где происходит формирование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подрастающего поколения.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Дошкольный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 самый благоприятный для закладывания основ грамотной, чёткой, красивой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является важным условием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ребёнка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представляет собой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мнемотехника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Мнемотехника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в дословном переводе с греческого языка означает </w:t>
      </w:r>
      <w:r w:rsidRPr="00E230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«искусство запоминания»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Это определенная система приемов и методов, действие которых 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направленно на максимально эффективное сохранение, воспроизведение и запоминание получаемого материала.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Название данной методики абсолютно не случайно – оно происходит от имени древнегреческой богини памяти, логики и рассудительности по имени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Мнемозина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Мнемотехника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популярная методика, суть которой заключается в максимально ускоренном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развитии связной речи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основанная на визуальном восприятии информации с дальнейшим ее воспроизведением при помощи изображений.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Суть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мнемотехники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заключается в следующем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на каждое слово или словосочетание придумывается картинка, таким </w:t>
      </w:r>
      <w:proofErr w:type="gramStart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образом</w:t>
      </w:r>
      <w:proofErr w:type="gramEnd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весь текст зарисовывается схематично. Глядя на эти схемы - рисунки ребёнок легко воспроизводит текстовую информацию. Схемы служат своеобразным зрительным планом для создания монологов, 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помогают детям выстраивать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связность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последовательность, лексико-грамматическую наполняемость рассказа.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Овладение приемами работы с </w:t>
      </w:r>
      <w:proofErr w:type="spell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мнемотаблицами</w:t>
      </w:r>
      <w:proofErr w:type="spellEnd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значительно сокращает время обучения и одновременно решает задачи, 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направленные </w:t>
      </w:r>
      <w:proofErr w:type="gramStart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</w:t>
      </w:r>
      <w:proofErr w:type="gramEnd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основных психических процессов – памяти, внимания, образного мышления;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связной речи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мелкой моторики рук при частичном или полном графическом воспроизведении.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Начинать работу с </w:t>
      </w:r>
      <w:proofErr w:type="spell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мнемотаблицами</w:t>
      </w:r>
      <w:proofErr w:type="spellEnd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рекомендуется со средней группы, но в младших группах можно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использовать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виде алгоритмов умывания, одевания и т. д.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Мнемотехника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строится от </w:t>
      </w:r>
      <w:proofErr w:type="gramStart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простого</w:t>
      </w:r>
      <w:proofErr w:type="gramEnd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к сложному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spell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мнемоквадрат</w:t>
      </w:r>
      <w:proofErr w:type="spellEnd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proofErr w:type="spell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мнемодорожка</w:t>
      </w:r>
      <w:proofErr w:type="spellEnd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proofErr w:type="spell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мнемотаблица</w:t>
      </w:r>
      <w:proofErr w:type="spellEnd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Мнемоквадрат</w:t>
      </w:r>
      <w:proofErr w:type="spellEnd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одиночное изображение, которое обозначает одно слово, словосочетание или простое предложение.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Мнемодорожка</w:t>
      </w:r>
      <w:proofErr w:type="spellEnd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– ряд картинок 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(3-5, по которым можно составить небольшой рассказ в 2 - 4 предложения</w:t>
      </w:r>
      <w:proofErr w:type="gramEnd"/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Мнемотаблица</w:t>
      </w:r>
      <w:proofErr w:type="spellEnd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– это целая схема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которую заложен текст </w:t>
      </w:r>
      <w:r w:rsidRPr="00E230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(рассказ, стихотворение, сказка и т. п.)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 </w:t>
      </w:r>
      <w:proofErr w:type="spell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мнемотаблицам</w:t>
      </w:r>
      <w:proofErr w:type="spellEnd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строится в 3 этапа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Рассматривание таблицы и разбор того, что на ней изображено.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Осуществляется перекодирование информации, т. е. преобразование из абстрактных символов слов в образы.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После перекодирования осуществляется пересказ сказки или рассказа по заданной теме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Мнемотаблицы</w:t>
      </w:r>
      <w:proofErr w:type="spellEnd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служат дидактическим материалом для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связной речи и используются с целью</w:t>
      </w:r>
      <w:proofErr w:type="gramStart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• Изображения последовательности умывания, одевания, сервировки стола и т. </w:t>
      </w:r>
      <w:proofErr w:type="spellStart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spellEnd"/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Заучивания стихов, </w:t>
      </w:r>
      <w:proofErr w:type="spellStart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пословиц, поговорок;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отгадывании и загадывании загадок;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пересказе текстов;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составлении описательных рассказов;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Заучивание и проговаривание </w:t>
      </w:r>
      <w:proofErr w:type="spellStart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чистоговорок</w:t>
      </w:r>
      <w:proofErr w:type="spellEnd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скороговорок;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проведении артикуляционной гимнастики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описательного рассказа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наиболее трудный вид в монологической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не располагают теми знаниями, которые приобретают в течение жизни. Чтобы описать предмет, его надо осознать, а осознание - это анализ. Что ребенку очень трудно. Здесь важно научить ребенка сначала выделять признаки предмета.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работе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используем как </w:t>
      </w:r>
      <w:proofErr w:type="gram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готовые</w:t>
      </w:r>
      <w:proofErr w:type="gramEnd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мнемотаблицы</w:t>
      </w:r>
      <w:proofErr w:type="spellEnd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и изготовленные самостоятельно. </w:t>
      </w:r>
      <w:r w:rsidRPr="00E230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 обобщении темы недели)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также для индивидуальной работы с детьми создан альбом с </w:t>
      </w:r>
      <w:proofErr w:type="spell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мнемотаблицами</w:t>
      </w:r>
      <w:proofErr w:type="spellEnd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Мнемотаблицы</w:t>
      </w:r>
      <w:proofErr w:type="spellEnd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особенно </w:t>
      </w:r>
      <w:proofErr w:type="gramStart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эффективны</w:t>
      </w:r>
      <w:proofErr w:type="gramEnd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разучивании стихотворений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Суть заключается в следующем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каждое слово или маленькое словосочетание мы придумываем картинку </w:t>
      </w:r>
      <w:r w:rsidRPr="00E230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(изображение)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таким образом, все стихотворение зарисовывается схематически. После этого дети по памяти,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используя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графическое изображение, воспроизводят стихотворение целиком.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Пересказ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пересказе с помощью </w:t>
      </w:r>
      <w:proofErr w:type="spell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</w:t>
      </w:r>
      <w:proofErr w:type="spellEnd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дети видят всех действующих лиц, то своё внимание уже концентрирует на правильном построении предложений, на воспроизведении в своей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необходимых выражений.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эффективно можно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использовать </w:t>
      </w:r>
      <w:proofErr w:type="spell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мнемотаблицы</w:t>
      </w:r>
      <w:proofErr w:type="spellEnd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составлении и отгадывании загадок.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Мнемозагадки</w:t>
      </w:r>
      <w:proofErr w:type="spellEnd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загадки не простые. При отгадывании этих загадок дети учатся по признакам, описанных при помощи знаков, определять объект.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сейчас, я хотела бы пригласить 6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педагогов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Составить </w:t>
      </w:r>
      <w:proofErr w:type="spell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мнемотаблицу</w:t>
      </w:r>
      <w:proofErr w:type="spellEnd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 сказке </w:t>
      </w:r>
      <w:r w:rsidRPr="00E230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E230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E230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избушка»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Составить </w:t>
      </w:r>
      <w:proofErr w:type="spell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мнемотаблице</w:t>
      </w:r>
      <w:proofErr w:type="spellEnd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 загадке </w:t>
      </w:r>
      <w:r w:rsidRPr="00E230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(Сидит дед во сто шуб одет, кто его </w:t>
      </w:r>
      <w:proofErr w:type="gramStart"/>
      <w:r w:rsidRPr="00E230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раздевает тот слезы проливает</w:t>
      </w:r>
      <w:proofErr w:type="gramEnd"/>
      <w:r w:rsidRPr="00E230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Составить описательный рассказ </w:t>
      </w:r>
      <w:r w:rsidRPr="00E230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 сказочном герое)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Пока </w:t>
      </w:r>
      <w:proofErr w:type="gramStart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коллеги</w:t>
      </w:r>
      <w:proofErr w:type="gramEnd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готовятся мы попробуем узнать </w:t>
      </w:r>
      <w:proofErr w:type="gramStart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</w:t>
      </w:r>
      <w:proofErr w:type="gramEnd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пословицы зашифрованы на экране.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лежачий камень вода не течет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Увидел грача весну встречай</w:t>
      </w:r>
      <w:proofErr w:type="gramEnd"/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 раз отмерь один раз отрежь.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коллеги готовы представить свои работы. Давайте послушаем.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использования таблиц-схем и </w:t>
      </w:r>
      <w:proofErr w:type="spell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</w:t>
      </w:r>
      <w:proofErr w:type="spellEnd"/>
      <w:proofErr w:type="gramStart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Расширяется не только словарный запас, но и знания об окружающем мире.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желание пересказывать — ребенок понимает, что это совсем не трудно.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Заучивание стихов превращается в игру, которая очень нравится детям.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является одним из эффективных способов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речи дошкольников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помнить, что уровень речевого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определяется словарным запасом ребёнка. И всего несколько шагов, сделанных в этом направлении, помогут вам в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развитии речи дошкольника</w:t>
      </w: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3001" w:rsidRPr="00E23001" w:rsidRDefault="00E23001" w:rsidP="0095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завершении нашей работы, я хотела бы попросить вас, выразить свое отношение к сегодняшнему </w:t>
      </w:r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мастер классу в этих </w:t>
      </w:r>
      <w:proofErr w:type="spellStart"/>
      <w:r w:rsidRPr="00E23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мнемоквадратах</w:t>
      </w:r>
      <w:proofErr w:type="spellEnd"/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я узнала.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Было интересно.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Было трудно, но.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поняла, что.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Теперь я могу.</w:t>
      </w:r>
    </w:p>
    <w:p w:rsidR="00E23001" w:rsidRPr="00E23001" w:rsidRDefault="00E23001" w:rsidP="00950B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Желаю вам успехов и творчества в работе с детьми!</w:t>
      </w:r>
    </w:p>
    <w:p w:rsidR="004454ED" w:rsidRDefault="004454ED" w:rsidP="00950B6A"/>
    <w:sectPr w:rsidR="004454ED" w:rsidSect="00950B6A">
      <w:pgSz w:w="11906" w:h="16838"/>
      <w:pgMar w:top="1134" w:right="850" w:bottom="1134" w:left="1276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001"/>
    <w:rsid w:val="00350B72"/>
    <w:rsid w:val="004454ED"/>
    <w:rsid w:val="008012AA"/>
    <w:rsid w:val="00950B6A"/>
    <w:rsid w:val="00E23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4ED"/>
  </w:style>
  <w:style w:type="paragraph" w:styleId="2">
    <w:name w:val="heading 2"/>
    <w:basedOn w:val="a"/>
    <w:link w:val="20"/>
    <w:uiPriority w:val="9"/>
    <w:qFormat/>
    <w:rsid w:val="00E230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30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2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0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001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95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Пер</cp:lastModifiedBy>
  <cp:revision>3</cp:revision>
  <dcterms:created xsi:type="dcterms:W3CDTF">2022-03-16T15:53:00Z</dcterms:created>
  <dcterms:modified xsi:type="dcterms:W3CDTF">2022-03-16T16:43:00Z</dcterms:modified>
</cp:coreProperties>
</file>