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51" w:rsidRDefault="00212BBB" w:rsidP="00212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308" cy="8953500"/>
            <wp:effectExtent l="19050" t="0" r="5292" b="0"/>
            <wp:docPr id="1" name="Рисунок 1" descr="F:\МЕДИАЦИИ 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ДИАЦИИ 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051" w:rsidRPr="003B60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051" w:rsidRDefault="003B6051" w:rsidP="003B60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6051" w:rsidRDefault="003B6051" w:rsidP="003B60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497"/>
        <w:gridCol w:w="2547"/>
        <w:gridCol w:w="1941"/>
        <w:gridCol w:w="2023"/>
        <w:gridCol w:w="2455"/>
      </w:tblGrid>
      <w:tr w:rsidR="00F92F53" w:rsidTr="000E310A">
        <w:tc>
          <w:tcPr>
            <w:tcW w:w="497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47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на сайте ДОУ</w:t>
            </w:r>
          </w:p>
        </w:tc>
        <w:tc>
          <w:tcPr>
            <w:tcW w:w="1941" w:type="dxa"/>
          </w:tcPr>
          <w:p w:rsidR="003B6051" w:rsidRPr="00142949" w:rsidRDefault="003B6051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B6051" w:rsidRPr="00142949" w:rsidRDefault="003B6051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процесса о создании службы</w:t>
            </w:r>
          </w:p>
        </w:tc>
      </w:tr>
      <w:tr w:rsidR="00F92F53" w:rsidTr="000E310A">
        <w:tc>
          <w:tcPr>
            <w:tcW w:w="497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7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ДСП</w:t>
            </w:r>
          </w:p>
        </w:tc>
        <w:tc>
          <w:tcPr>
            <w:tcW w:w="1941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3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 ДОУ</w:t>
            </w:r>
          </w:p>
        </w:tc>
        <w:tc>
          <w:tcPr>
            <w:tcW w:w="2455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</w:t>
            </w:r>
          </w:p>
        </w:tc>
      </w:tr>
      <w:tr w:rsidR="00F92F53" w:rsidTr="000E310A">
        <w:tc>
          <w:tcPr>
            <w:tcW w:w="497" w:type="dxa"/>
          </w:tcPr>
          <w:p w:rsidR="00793656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7" w:type="dxa"/>
          </w:tcPr>
          <w:p w:rsidR="00793656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ДСП</w:t>
            </w:r>
          </w:p>
        </w:tc>
        <w:tc>
          <w:tcPr>
            <w:tcW w:w="3964" w:type="dxa"/>
            <w:gridSpan w:val="2"/>
          </w:tcPr>
          <w:p w:rsidR="00793656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455" w:type="dxa"/>
          </w:tcPr>
          <w:p w:rsidR="00793656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 службы</w:t>
            </w:r>
          </w:p>
        </w:tc>
      </w:tr>
      <w:tr w:rsidR="00793656" w:rsidTr="001F5089">
        <w:tc>
          <w:tcPr>
            <w:tcW w:w="9463" w:type="dxa"/>
            <w:gridSpan w:val="5"/>
          </w:tcPr>
          <w:p w:rsidR="00793656" w:rsidRPr="00142949" w:rsidRDefault="00793656" w:rsidP="00142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Работа с воспитанниками</w:t>
            </w:r>
          </w:p>
        </w:tc>
      </w:tr>
      <w:tr w:rsidR="00F92F53" w:rsidTr="000E310A">
        <w:tc>
          <w:tcPr>
            <w:tcW w:w="497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7" w:type="dxa"/>
          </w:tcPr>
          <w:p w:rsidR="003B6051" w:rsidRPr="00142949" w:rsidRDefault="0064319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- игра «Помоги другу»</w:t>
            </w:r>
          </w:p>
        </w:tc>
        <w:tc>
          <w:tcPr>
            <w:tcW w:w="1941" w:type="dxa"/>
          </w:tcPr>
          <w:p w:rsidR="003B6051" w:rsidRPr="00142949" w:rsidRDefault="00C918BF" w:rsidP="00C918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3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55" w:type="dxa"/>
          </w:tcPr>
          <w:p w:rsidR="003B6051" w:rsidRPr="000E310A" w:rsidRDefault="0064319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31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чувства ответственности и доверия к друг другу</w:t>
            </w:r>
          </w:p>
        </w:tc>
      </w:tr>
      <w:tr w:rsidR="00F92F53" w:rsidTr="000E310A">
        <w:tc>
          <w:tcPr>
            <w:tcW w:w="497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7" w:type="dxa"/>
          </w:tcPr>
          <w:p w:rsidR="003B6051" w:rsidRPr="00142949" w:rsidRDefault="00793656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Проведение подвижных национальных игр.</w:t>
            </w:r>
          </w:p>
        </w:tc>
        <w:tc>
          <w:tcPr>
            <w:tcW w:w="1941" w:type="dxa"/>
          </w:tcPr>
          <w:p w:rsidR="003B6051" w:rsidRPr="00142949" w:rsidRDefault="00C918BF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3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2455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Сплочение коллектива, знакомство</w:t>
            </w:r>
          </w:p>
        </w:tc>
      </w:tr>
      <w:tr w:rsidR="00F92F53" w:rsidTr="000E310A">
        <w:tc>
          <w:tcPr>
            <w:tcW w:w="497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7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«Мы разные, но дру</w:t>
            </w:r>
            <w:r w:rsidR="00643193">
              <w:rPr>
                <w:rFonts w:ascii="Times New Roman" w:hAnsi="Times New Roman" w:cs="Times New Roman"/>
                <w:sz w:val="24"/>
                <w:szCs w:val="24"/>
              </w:rPr>
              <w:t>жим» (средняя и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 старшие группы)</w:t>
            </w:r>
          </w:p>
        </w:tc>
        <w:tc>
          <w:tcPr>
            <w:tcW w:w="1941" w:type="dxa"/>
          </w:tcPr>
          <w:p w:rsidR="003B6051" w:rsidRPr="00142949" w:rsidRDefault="00C918BF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3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55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Формирование доброжелательного отношения друг к другу, отзывчивости и справедливости</w:t>
            </w:r>
          </w:p>
        </w:tc>
      </w:tr>
      <w:tr w:rsidR="00F92F53" w:rsidTr="000E310A">
        <w:tc>
          <w:tcPr>
            <w:tcW w:w="497" w:type="dxa"/>
          </w:tcPr>
          <w:p w:rsidR="00643193" w:rsidRPr="00142949" w:rsidRDefault="0064319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7" w:type="dxa"/>
          </w:tcPr>
          <w:p w:rsidR="00643193" w:rsidRPr="00142949" w:rsidRDefault="0064319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«Что такое дружба»</w:t>
            </w:r>
          </w:p>
        </w:tc>
        <w:tc>
          <w:tcPr>
            <w:tcW w:w="1941" w:type="dxa"/>
          </w:tcPr>
          <w:p w:rsidR="00643193" w:rsidRPr="00142949" w:rsidRDefault="0064319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3" w:type="dxa"/>
          </w:tcPr>
          <w:p w:rsidR="00643193" w:rsidRPr="00142949" w:rsidRDefault="0064319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455" w:type="dxa"/>
          </w:tcPr>
          <w:p w:rsidR="00643193" w:rsidRPr="00643193" w:rsidRDefault="00643193" w:rsidP="006431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</w:t>
            </w:r>
            <w:r w:rsidRPr="0064319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пособствовать сплочению детского коллектива.</w:t>
            </w:r>
          </w:p>
        </w:tc>
      </w:tr>
      <w:tr w:rsidR="00F92F53" w:rsidTr="000E310A">
        <w:tc>
          <w:tcPr>
            <w:tcW w:w="497" w:type="dxa"/>
          </w:tcPr>
          <w:p w:rsidR="003B6051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73E8" w:rsidRPr="0014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Конкурс поделок на тему: «Подарок дру</w:t>
            </w:r>
            <w:r w:rsidR="00643193">
              <w:rPr>
                <w:rFonts w:ascii="Times New Roman" w:hAnsi="Times New Roman" w:cs="Times New Roman"/>
                <w:sz w:val="24"/>
                <w:szCs w:val="24"/>
              </w:rPr>
              <w:t xml:space="preserve">гу» (средняя, 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старшие группы)</w:t>
            </w:r>
          </w:p>
        </w:tc>
        <w:tc>
          <w:tcPr>
            <w:tcW w:w="1941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23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1429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2455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способностей, доброжелательного отношения, чувства эмпатии</w:t>
            </w:r>
          </w:p>
        </w:tc>
      </w:tr>
      <w:tr w:rsidR="00F92F53" w:rsidTr="000E310A">
        <w:tc>
          <w:tcPr>
            <w:tcW w:w="497" w:type="dxa"/>
          </w:tcPr>
          <w:p w:rsidR="003B6051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73E8" w:rsidRPr="0014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:rsidR="003B6051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</w:t>
            </w:r>
            <w:r w:rsidR="009373E8"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нговое занятие для детей «В </w:t>
            </w:r>
            <w:r w:rsidR="00643193">
              <w:rPr>
                <w:rFonts w:ascii="Times New Roman" w:hAnsi="Times New Roman" w:cs="Times New Roman"/>
                <w:sz w:val="24"/>
                <w:szCs w:val="24"/>
              </w:rPr>
              <w:t xml:space="preserve">кругу друзей» </w:t>
            </w:r>
            <w:proofErr w:type="gramStart"/>
            <w:r w:rsidR="0064319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43193">
              <w:rPr>
                <w:rFonts w:ascii="Times New Roman" w:hAnsi="Times New Roman" w:cs="Times New Roman"/>
                <w:sz w:val="24"/>
                <w:szCs w:val="24"/>
              </w:rPr>
              <w:t xml:space="preserve">старшие </w:t>
            </w:r>
            <w:r w:rsidR="009373E8" w:rsidRPr="00142949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</w:tc>
        <w:tc>
          <w:tcPr>
            <w:tcW w:w="1941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23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55" w:type="dxa"/>
          </w:tcPr>
          <w:p w:rsidR="003B6051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Формирование у воспитанников установки на толерантное поведение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9373E8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73E8" w:rsidRPr="0014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Конкурс чтецов (русских и зарубежных</w:t>
            </w:r>
            <w:r w:rsidR="00643193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писателей), (старшие 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</w:tc>
        <w:tc>
          <w:tcPr>
            <w:tcW w:w="1941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23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55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Формирование уважения к культуре и творчеству писателей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F92F53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47" w:type="dxa"/>
          </w:tcPr>
          <w:p w:rsidR="00F92F53" w:rsidRPr="00142949" w:rsidRDefault="00F92F5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тренинг «Навстречу друг другу»</w:t>
            </w:r>
          </w:p>
        </w:tc>
        <w:tc>
          <w:tcPr>
            <w:tcW w:w="1941" w:type="dxa"/>
          </w:tcPr>
          <w:p w:rsidR="00F92F53" w:rsidRPr="00142949" w:rsidRDefault="00F92F5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23" w:type="dxa"/>
          </w:tcPr>
          <w:p w:rsidR="00F92F53" w:rsidRPr="00142949" w:rsidRDefault="00F92F5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родители, воспитатели</w:t>
            </w:r>
          </w:p>
        </w:tc>
        <w:tc>
          <w:tcPr>
            <w:tcW w:w="2455" w:type="dxa"/>
          </w:tcPr>
          <w:p w:rsidR="00F92F53" w:rsidRPr="00F92F53" w:rsidRDefault="00F92F53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2F5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гармонизация </w:t>
            </w:r>
            <w:r w:rsidRPr="00F92F53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детско-родительских отношений</w:t>
            </w:r>
            <w:r w:rsidRPr="00F92F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9373E8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73E8" w:rsidRPr="0014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Фотовыставка «Мы и братья наши меньшие»</w:t>
            </w:r>
          </w:p>
        </w:tc>
        <w:tc>
          <w:tcPr>
            <w:tcW w:w="1941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23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455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отношения к животным</w:t>
            </w:r>
          </w:p>
        </w:tc>
      </w:tr>
      <w:tr w:rsidR="00546BFD" w:rsidTr="000E310A">
        <w:trPr>
          <w:trHeight w:val="70"/>
        </w:trPr>
        <w:tc>
          <w:tcPr>
            <w:tcW w:w="497" w:type="dxa"/>
          </w:tcPr>
          <w:p w:rsidR="00546BFD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47" w:type="dxa"/>
          </w:tcPr>
          <w:p w:rsidR="00546BFD" w:rsidRPr="00142949" w:rsidRDefault="00546BF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тренинг «В поисках друга»</w:t>
            </w:r>
          </w:p>
        </w:tc>
        <w:tc>
          <w:tcPr>
            <w:tcW w:w="1941" w:type="dxa"/>
          </w:tcPr>
          <w:p w:rsidR="00546BFD" w:rsidRPr="00142949" w:rsidRDefault="00546BF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23" w:type="dxa"/>
          </w:tcPr>
          <w:p w:rsidR="00546BFD" w:rsidRPr="00142949" w:rsidRDefault="00546BF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службы </w:t>
            </w:r>
          </w:p>
        </w:tc>
        <w:tc>
          <w:tcPr>
            <w:tcW w:w="2455" w:type="dxa"/>
          </w:tcPr>
          <w:p w:rsidR="00546BFD" w:rsidRPr="00546BFD" w:rsidRDefault="00546BF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546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взаимопонимание и чувство товарищества, формировать умение решать конфликты</w:t>
            </w:r>
          </w:p>
        </w:tc>
      </w:tr>
      <w:tr w:rsidR="009373E8" w:rsidTr="005926E7">
        <w:trPr>
          <w:trHeight w:val="70"/>
        </w:trPr>
        <w:tc>
          <w:tcPr>
            <w:tcW w:w="9463" w:type="dxa"/>
            <w:gridSpan w:val="5"/>
          </w:tcPr>
          <w:p w:rsidR="009373E8" w:rsidRPr="00142949" w:rsidRDefault="009373E8" w:rsidP="00142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Работа с педагогами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7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Семинар: «Разрешение конфликтных ситуаций с детьми и родителями в учебной и воспитательной работе»</w:t>
            </w:r>
          </w:p>
        </w:tc>
        <w:tc>
          <w:tcPr>
            <w:tcW w:w="1941" w:type="dxa"/>
          </w:tcPr>
          <w:p w:rsidR="009373E8" w:rsidRPr="00142949" w:rsidRDefault="00C918BF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9373E8"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Члены медиации ДОУ</w:t>
            </w:r>
          </w:p>
        </w:tc>
        <w:tc>
          <w:tcPr>
            <w:tcW w:w="2455" w:type="dxa"/>
          </w:tcPr>
          <w:p w:rsidR="009373E8" w:rsidRPr="00142949" w:rsidRDefault="009373E8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о новых способах </w:t>
            </w:r>
            <w:r w:rsidR="0088435D" w:rsidRPr="00142949">
              <w:rPr>
                <w:rFonts w:ascii="Times New Roman" w:hAnsi="Times New Roman" w:cs="Times New Roman"/>
                <w:sz w:val="24"/>
                <w:szCs w:val="24"/>
              </w:rPr>
              <w:t>разрешения конфликтных ситуаций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9373E8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7" w:type="dxa"/>
          </w:tcPr>
          <w:p w:rsidR="009373E8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по проведению мероприятий, связанных с воспитанием толерантности, профилактикой экстремизма</w:t>
            </w:r>
          </w:p>
        </w:tc>
        <w:tc>
          <w:tcPr>
            <w:tcW w:w="1941" w:type="dxa"/>
          </w:tcPr>
          <w:p w:rsidR="009373E8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3" w:type="dxa"/>
          </w:tcPr>
          <w:p w:rsidR="009373E8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Члены медиации ДОУ</w:t>
            </w:r>
          </w:p>
        </w:tc>
        <w:tc>
          <w:tcPr>
            <w:tcW w:w="2455" w:type="dxa"/>
          </w:tcPr>
          <w:p w:rsidR="009373E8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Оказание по</w:t>
            </w:r>
            <w:r w:rsidR="00142949">
              <w:rPr>
                <w:rFonts w:ascii="Times New Roman" w:hAnsi="Times New Roman" w:cs="Times New Roman"/>
                <w:sz w:val="24"/>
                <w:szCs w:val="24"/>
              </w:rPr>
              <w:t>ддержки участникам образовательн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ого процесса</w:t>
            </w:r>
          </w:p>
        </w:tc>
      </w:tr>
      <w:tr w:rsidR="0088435D" w:rsidTr="0009464B">
        <w:trPr>
          <w:trHeight w:val="70"/>
        </w:trPr>
        <w:tc>
          <w:tcPr>
            <w:tcW w:w="9463" w:type="dxa"/>
            <w:gridSpan w:val="5"/>
          </w:tcPr>
          <w:p w:rsidR="0088435D" w:rsidRPr="00142949" w:rsidRDefault="0088435D" w:rsidP="00142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Работа с родителями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7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представителей, н/л, специалистов, работающих с участниками ВП</w:t>
            </w:r>
          </w:p>
        </w:tc>
        <w:tc>
          <w:tcPr>
            <w:tcW w:w="1941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3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Члены медиации ДОУ</w:t>
            </w:r>
          </w:p>
        </w:tc>
        <w:tc>
          <w:tcPr>
            <w:tcW w:w="2455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Реабилитация участников конфликтных ситуации</w:t>
            </w:r>
          </w:p>
        </w:tc>
      </w:tr>
      <w:tr w:rsidR="00C918BF" w:rsidTr="000E310A">
        <w:trPr>
          <w:trHeight w:val="70"/>
        </w:trPr>
        <w:tc>
          <w:tcPr>
            <w:tcW w:w="497" w:type="dxa"/>
          </w:tcPr>
          <w:p w:rsidR="00C918BF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7" w:type="dxa"/>
          </w:tcPr>
          <w:p w:rsidR="00C918BF" w:rsidRPr="00142949" w:rsidRDefault="00C918BF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выявления причин конфликта</w:t>
            </w:r>
          </w:p>
        </w:tc>
        <w:tc>
          <w:tcPr>
            <w:tcW w:w="1941" w:type="dxa"/>
          </w:tcPr>
          <w:p w:rsidR="00C918BF" w:rsidRPr="00142949" w:rsidRDefault="00546BF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3" w:type="dxa"/>
          </w:tcPr>
          <w:p w:rsidR="00C918BF" w:rsidRPr="00142949" w:rsidRDefault="00546BF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медиации</w:t>
            </w:r>
          </w:p>
        </w:tc>
        <w:tc>
          <w:tcPr>
            <w:tcW w:w="2455" w:type="dxa"/>
          </w:tcPr>
          <w:p w:rsidR="00C918BF" w:rsidRPr="00546BFD" w:rsidRDefault="00546BF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546B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ыяснить характер семейного уклада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88435D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435D" w:rsidRPr="0014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тему: Служба медиации ДОУ</w:t>
            </w:r>
          </w:p>
        </w:tc>
        <w:tc>
          <w:tcPr>
            <w:tcW w:w="1941" w:type="dxa"/>
          </w:tcPr>
          <w:p w:rsidR="0088435D" w:rsidRPr="00142949" w:rsidRDefault="00D24E0E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3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55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Информирование законных предста</w:t>
            </w:r>
            <w:r w:rsidR="00142949">
              <w:rPr>
                <w:rFonts w:ascii="Times New Roman" w:hAnsi="Times New Roman" w:cs="Times New Roman"/>
                <w:sz w:val="24"/>
                <w:szCs w:val="24"/>
              </w:rPr>
              <w:t>вителей о службе медиации (прими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рения), ее цели и задачи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88435D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435D" w:rsidRPr="0014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1941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023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55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законных представителей</w:t>
            </w:r>
            <w:r w:rsidR="00142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-конфликтные ситуации и способы их разрешения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88435D" w:rsidRPr="00142949" w:rsidRDefault="00A17934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435D" w:rsidRPr="0014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выдача рекомендаций, получения согласия родителей на 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восстановительных программ</w:t>
            </w:r>
          </w:p>
        </w:tc>
        <w:tc>
          <w:tcPr>
            <w:tcW w:w="1941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 и по мере необходимости</w:t>
            </w:r>
          </w:p>
        </w:tc>
        <w:tc>
          <w:tcPr>
            <w:tcW w:w="2023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55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Согласия законных предс</w:t>
            </w:r>
            <w:r w:rsidR="00142949">
              <w:rPr>
                <w:rFonts w:ascii="Times New Roman" w:hAnsi="Times New Roman" w:cs="Times New Roman"/>
                <w:sz w:val="24"/>
                <w:szCs w:val="24"/>
              </w:rPr>
              <w:t>тавителей на проведени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е ВП. Разработанные </w:t>
            </w:r>
            <w:r w:rsidRPr="0014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</w:t>
            </w:r>
          </w:p>
        </w:tc>
      </w:tr>
      <w:tr w:rsidR="0088435D" w:rsidTr="00CD4B3F">
        <w:trPr>
          <w:trHeight w:val="70"/>
        </w:trPr>
        <w:tc>
          <w:tcPr>
            <w:tcW w:w="9463" w:type="dxa"/>
            <w:gridSpan w:val="5"/>
          </w:tcPr>
          <w:p w:rsidR="0088435D" w:rsidRPr="00142949" w:rsidRDefault="0088435D" w:rsidP="0014294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5. Восстановительные программы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7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Сбор заявок, случаев для рассмотрения ДСП</w:t>
            </w:r>
          </w:p>
        </w:tc>
        <w:tc>
          <w:tcPr>
            <w:tcW w:w="1941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3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Члены медиации ДОУ</w:t>
            </w:r>
          </w:p>
        </w:tc>
        <w:tc>
          <w:tcPr>
            <w:tcW w:w="2455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базы данных </w:t>
            </w:r>
            <w:proofErr w:type="gramStart"/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42949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 в ДОУ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88435D" w:rsidRPr="00142949" w:rsidRDefault="0088435D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7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Сбор информации о ситуации, с которой организуется восстановительная процедура. Анализ документов.</w:t>
            </w:r>
          </w:p>
        </w:tc>
        <w:tc>
          <w:tcPr>
            <w:tcW w:w="1941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3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Члены медиации ДОУ</w:t>
            </w:r>
          </w:p>
        </w:tc>
        <w:tc>
          <w:tcPr>
            <w:tcW w:w="2455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Полная информация о ситуации</w:t>
            </w:r>
          </w:p>
        </w:tc>
      </w:tr>
      <w:tr w:rsidR="00F92F53" w:rsidTr="000E310A">
        <w:trPr>
          <w:trHeight w:val="70"/>
        </w:trPr>
        <w:tc>
          <w:tcPr>
            <w:tcW w:w="497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7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программ. С участием юных посредников урегулирования конфликтов</w:t>
            </w:r>
          </w:p>
        </w:tc>
        <w:tc>
          <w:tcPr>
            <w:tcW w:w="1941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23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Члены медиации ДОУ</w:t>
            </w:r>
          </w:p>
        </w:tc>
        <w:tc>
          <w:tcPr>
            <w:tcW w:w="2455" w:type="dxa"/>
          </w:tcPr>
          <w:p w:rsidR="0088435D" w:rsidRPr="00142949" w:rsidRDefault="00142949" w:rsidP="001429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2949">
              <w:rPr>
                <w:rFonts w:ascii="Times New Roman" w:hAnsi="Times New Roman" w:cs="Times New Roman"/>
                <w:sz w:val="24"/>
                <w:szCs w:val="24"/>
              </w:rPr>
              <w:t>Соблюдение условий договора</w:t>
            </w:r>
          </w:p>
        </w:tc>
      </w:tr>
    </w:tbl>
    <w:p w:rsidR="003B6051" w:rsidRPr="003B6051" w:rsidRDefault="003B6051" w:rsidP="003B6051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B6051" w:rsidRPr="003B6051" w:rsidSect="0042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C5E1F"/>
    <w:multiLevelType w:val="hybridMultilevel"/>
    <w:tmpl w:val="516C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051"/>
    <w:rsid w:val="000E310A"/>
    <w:rsid w:val="00135FEB"/>
    <w:rsid w:val="00142949"/>
    <w:rsid w:val="00212BBB"/>
    <w:rsid w:val="00340ED3"/>
    <w:rsid w:val="003B6051"/>
    <w:rsid w:val="003D4255"/>
    <w:rsid w:val="00424360"/>
    <w:rsid w:val="00546BFD"/>
    <w:rsid w:val="00643193"/>
    <w:rsid w:val="007072A3"/>
    <w:rsid w:val="00793656"/>
    <w:rsid w:val="0088435D"/>
    <w:rsid w:val="009373E8"/>
    <w:rsid w:val="00A17934"/>
    <w:rsid w:val="00AF4011"/>
    <w:rsid w:val="00B114F4"/>
    <w:rsid w:val="00BD3895"/>
    <w:rsid w:val="00C918BF"/>
    <w:rsid w:val="00D0769C"/>
    <w:rsid w:val="00D24E0E"/>
    <w:rsid w:val="00D60FE9"/>
    <w:rsid w:val="00D8396E"/>
    <w:rsid w:val="00ED63F5"/>
    <w:rsid w:val="00F92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051"/>
    <w:pPr>
      <w:ind w:left="720"/>
      <w:contextualSpacing/>
    </w:pPr>
  </w:style>
  <w:style w:type="table" w:styleId="a4">
    <w:name w:val="Table Grid"/>
    <w:basedOn w:val="a1"/>
    <w:uiPriority w:val="59"/>
    <w:rsid w:val="003B60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93656"/>
    <w:pPr>
      <w:spacing w:after="0" w:line="240" w:lineRule="auto"/>
    </w:pPr>
  </w:style>
  <w:style w:type="character" w:styleId="a6">
    <w:name w:val="Strong"/>
    <w:basedOn w:val="a0"/>
    <w:uiPriority w:val="22"/>
    <w:qFormat/>
    <w:rsid w:val="00F92F5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1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Берук</dc:creator>
  <cp:lastModifiedBy>Admin</cp:lastModifiedBy>
  <cp:revision>13</cp:revision>
  <cp:lastPrinted>2022-01-11T05:26:00Z</cp:lastPrinted>
  <dcterms:created xsi:type="dcterms:W3CDTF">2017-10-03T09:23:00Z</dcterms:created>
  <dcterms:modified xsi:type="dcterms:W3CDTF">2022-01-11T06:23:00Z</dcterms:modified>
</cp:coreProperties>
</file>