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89" w:rsidRDefault="00D47489" w:rsidP="005C3AD2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 w:rsidRPr="00F70BAF">
        <w:rPr>
          <w:b/>
          <w:color w:val="111111"/>
          <w:sz w:val="36"/>
          <w:szCs w:val="36"/>
        </w:rPr>
        <w:t>Мастер-класс «Необычное в обычном. Статуэтка балерины из фольги»</w:t>
      </w:r>
    </w:p>
    <w:p w:rsidR="0008171C" w:rsidRPr="007F1AFB" w:rsidRDefault="0008171C" w:rsidP="005C3AD2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>
        <w:rPr>
          <w:noProof/>
        </w:rPr>
        <w:drawing>
          <wp:inline distT="0" distB="0" distL="0" distR="0">
            <wp:extent cx="4955559" cy="3022979"/>
            <wp:effectExtent l="19050" t="0" r="0" b="0"/>
            <wp:docPr id="1" name="Рисунок 1" descr="Добрый день, уважаемые жители Страны Мастеров.Скоро Новый год.И несмотря на возраст, все мы ждем от Нового года чуда, в глубине души верим в сказку и  Деда Мороза. Вот и мне захотелось принять участие в этом волшебстве под названием Новогодняя сказка. Приглашаю вас присоединиться и попробовать своими руками создать маленький сказочный персонаж у себя дома, порадовать детей или внуков.&#10;Для создания этой маленькой балерины потребуется пищевая фольга, несколько салфеток, нитки для шитья и лак для волос.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рый день, уважаемые жители Страны Мастеров.Скоро Новый год.И несмотря на возраст, все мы ждем от Нового года чуда, в глубине души верим в сказку и  Деда Мороза. Вот и мне захотелось принять участие в этом волшебстве под названием Новогодняя сказка. Приглашаю вас присоединиться и попробовать своими руками создать маленький сказочный персонаж у себя дома, порадовать детей или внуков.&#10;Для создания этой маленькой балерины потребуется пищевая фольга, несколько салфеток, нитки для шитья и лак для волос. фото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0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59" cy="302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489" w:rsidRPr="007F1AFB" w:rsidRDefault="00D47489" w:rsidP="005C3AD2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10"/>
          <w:b/>
          <w:bCs/>
          <w:color w:val="000000"/>
          <w:sz w:val="28"/>
          <w:szCs w:val="28"/>
        </w:rPr>
        <w:t>Форма организации</w:t>
      </w:r>
      <w:r w:rsidRPr="007F1AFB">
        <w:rPr>
          <w:rStyle w:val="c2"/>
          <w:color w:val="000000"/>
          <w:sz w:val="28"/>
          <w:szCs w:val="28"/>
        </w:rPr>
        <w:t>: подгрупповая, индивидуальная.</w:t>
      </w:r>
    </w:p>
    <w:p w:rsidR="004D12CC" w:rsidRPr="00F70BAF" w:rsidRDefault="00F123DA" w:rsidP="005C3A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AFB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7F1AFB">
        <w:rPr>
          <w:rStyle w:val="c21"/>
          <w:rFonts w:ascii="Times New Roman" w:hAnsi="Times New Roman" w:cs="Times New Roman"/>
          <w:color w:val="000000"/>
          <w:sz w:val="28"/>
          <w:szCs w:val="28"/>
        </w:rPr>
        <w:t>Создание условий</w:t>
      </w:r>
      <w:r w:rsidRPr="007F1AFB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F1AFB">
        <w:rPr>
          <w:rStyle w:val="c21"/>
          <w:rFonts w:ascii="Times New Roman" w:hAnsi="Times New Roman" w:cs="Times New Roman"/>
          <w:color w:val="000000"/>
          <w:sz w:val="28"/>
          <w:szCs w:val="28"/>
        </w:rPr>
        <w:t>для развития инициативы</w:t>
      </w:r>
      <w:r w:rsidRPr="007F1AFB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F1AFB">
        <w:rPr>
          <w:rStyle w:val="c2"/>
          <w:rFonts w:ascii="Times New Roman" w:hAnsi="Times New Roman" w:cs="Times New Roman"/>
          <w:color w:val="000000"/>
          <w:sz w:val="28"/>
          <w:szCs w:val="28"/>
        </w:rPr>
        <w:t>творческих способностей детей старшего дошкольного возраста</w:t>
      </w:r>
      <w:r w:rsidR="004D12CC" w:rsidRPr="007F1AF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12CC"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творческих способностей через формирование личностно- ценностного отношения к различным видам искусств и их взаимодействия.</w:t>
      </w:r>
    </w:p>
    <w:p w:rsidR="00F123DA" w:rsidRPr="007F1AFB" w:rsidRDefault="00F123DA" w:rsidP="005C3AD2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1AFB">
        <w:rPr>
          <w:rStyle w:val="c10"/>
          <w:b/>
          <w:bCs/>
          <w:color w:val="000000"/>
          <w:sz w:val="28"/>
          <w:szCs w:val="28"/>
        </w:rPr>
        <w:t>Задачи: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9"/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воспитывать умение трудиться в коллективе;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налаживать партнерские отношения в процессе совместной деятельности со взрослым и сверстниками;  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9"/>
          <w:b/>
          <w:bCs/>
          <w:i/>
          <w:iCs/>
          <w:color w:val="000000"/>
          <w:sz w:val="28"/>
          <w:szCs w:val="28"/>
        </w:rPr>
        <w:t>Развивающие: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1"/>
          <w:color w:val="000000"/>
          <w:sz w:val="28"/>
          <w:szCs w:val="28"/>
        </w:rPr>
        <w:t>- развивать у детей любознательность, навыки самооценки;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1"/>
          <w:color w:val="000000"/>
          <w:sz w:val="28"/>
          <w:szCs w:val="28"/>
        </w:rPr>
        <w:t>- расширить  музыкальный  кругозор детей посредством знакомства детей с произведением П.И.Чайковского.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  <w:shd w:val="clear" w:color="auto" w:fill="FFFFFF"/>
        </w:rPr>
        <w:t>- развивать  мелкую  моторику посредством изготовления из фольги фигурки балерины;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  <w:shd w:val="clear" w:color="auto" w:fill="FFFFFF"/>
        </w:rPr>
        <w:t>- развивать  мышление, воображение, умение управлять своими движениями.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9"/>
          <w:b/>
          <w:bCs/>
          <w:i/>
          <w:iCs/>
          <w:color w:val="000000"/>
          <w:sz w:val="28"/>
          <w:szCs w:val="28"/>
        </w:rPr>
        <w:t>Обучающие: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  <w:shd w:val="clear" w:color="auto" w:fill="FFFFFF"/>
        </w:rPr>
        <w:t>- обогащать словарь: «балет», «пачка», «пуанты», «балерина».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  <w:shd w:val="clear" w:color="auto" w:fill="FFFFFF"/>
        </w:rPr>
        <w:t>- познакомить с технологией изделия фигурки балерины из фольги;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10"/>
          <w:b/>
          <w:bCs/>
          <w:color w:val="000000"/>
          <w:sz w:val="28"/>
          <w:szCs w:val="28"/>
        </w:rPr>
        <w:t>Интеграция образовательных областей:</w:t>
      </w:r>
      <w:r w:rsidRPr="007F1AFB">
        <w:rPr>
          <w:rStyle w:val="c21"/>
          <w:color w:val="000000"/>
          <w:sz w:val="28"/>
          <w:szCs w:val="28"/>
        </w:rPr>
        <w:t> «Познание», «Художественное творчество», «Коммуникация», «Развитие речи».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Методы (приёмы):</w:t>
      </w:r>
    </w:p>
    <w:p w:rsidR="00F123DA" w:rsidRPr="007F1AFB" w:rsidRDefault="00F123DA" w:rsidP="005C3AD2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- </w:t>
      </w:r>
      <w:r w:rsidRPr="007F1AFB"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наглядный</w:t>
      </w: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 - </w:t>
      </w:r>
      <w:r w:rsidRPr="007F1AFB">
        <w:rPr>
          <w:rStyle w:val="c2"/>
          <w:color w:val="000000"/>
          <w:sz w:val="28"/>
          <w:szCs w:val="28"/>
          <w:shd w:val="clear" w:color="auto" w:fill="FFFFFF"/>
        </w:rPr>
        <w:t>рассматривание готовой модели, демонстрация способов её крепления, удержания в руке или на столе;</w:t>
      </w:r>
    </w:p>
    <w:p w:rsidR="00F123DA" w:rsidRPr="007F1AFB" w:rsidRDefault="00F123DA" w:rsidP="006214A7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7"/>
          <w:b/>
          <w:bCs/>
          <w:color w:val="000000"/>
          <w:sz w:val="28"/>
          <w:szCs w:val="28"/>
          <w:shd w:val="clear" w:color="auto" w:fill="FFFFFF"/>
        </w:rPr>
        <w:lastRenderedPageBreak/>
        <w:t>- </w:t>
      </w:r>
      <w:r w:rsidRPr="007F1AFB"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информационно-рецептивный</w:t>
      </w: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 - </w:t>
      </w:r>
      <w:r w:rsidR="006214A7">
        <w:rPr>
          <w:rStyle w:val="c2"/>
          <w:color w:val="000000"/>
          <w:sz w:val="28"/>
          <w:szCs w:val="28"/>
          <w:shd w:val="clear" w:color="auto" w:fill="FFFFFF"/>
        </w:rPr>
        <w:t xml:space="preserve">обследование модели, </w:t>
      </w:r>
      <w:r w:rsidRPr="007F1AFB">
        <w:rPr>
          <w:rStyle w:val="c2"/>
          <w:color w:val="000000"/>
          <w:sz w:val="28"/>
          <w:szCs w:val="28"/>
          <w:shd w:val="clear" w:color="auto" w:fill="FFFFFF"/>
        </w:rPr>
        <w:t>подключая различные анализаторы (зрительные и тактильные) для знакомства с формой; определение пространственных соотношений между деталями модели (на, под, слева, справа);</w:t>
      </w:r>
    </w:p>
    <w:p w:rsidR="00F123DA" w:rsidRPr="007F1AFB" w:rsidRDefault="00F123DA" w:rsidP="005C3AD2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- </w:t>
      </w:r>
      <w:proofErr w:type="gramStart"/>
      <w:r w:rsidRPr="007F1AFB"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репродуктивный</w:t>
      </w:r>
      <w:proofErr w:type="gramEnd"/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 - </w:t>
      </w:r>
      <w:r w:rsidRPr="007F1AFB">
        <w:rPr>
          <w:rStyle w:val="c2"/>
          <w:color w:val="000000"/>
          <w:sz w:val="28"/>
          <w:szCs w:val="28"/>
          <w:shd w:val="clear" w:color="auto" w:fill="FFFFFF"/>
        </w:rPr>
        <w:t>воспроизводство знаний и способов деятел</w:t>
      </w:r>
      <w:r w:rsidR="006214A7">
        <w:rPr>
          <w:rStyle w:val="c2"/>
          <w:color w:val="000000"/>
          <w:sz w:val="28"/>
          <w:szCs w:val="28"/>
          <w:shd w:val="clear" w:color="auto" w:fill="FFFFFF"/>
        </w:rPr>
        <w:t xml:space="preserve">ьности (изготовление </w:t>
      </w:r>
      <w:r w:rsidRPr="007F1AFB">
        <w:rPr>
          <w:rStyle w:val="c2"/>
          <w:color w:val="000000"/>
          <w:sz w:val="28"/>
          <w:szCs w:val="28"/>
          <w:shd w:val="clear" w:color="auto" w:fill="FFFFFF"/>
        </w:rPr>
        <w:t>модели  по образцу, беседа);</w:t>
      </w:r>
    </w:p>
    <w:p w:rsidR="00F123DA" w:rsidRPr="007F1AFB" w:rsidRDefault="00F123DA" w:rsidP="005C3AD2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- </w:t>
      </w:r>
      <w:r w:rsidRPr="007F1AFB"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практический</w:t>
      </w: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 - </w:t>
      </w:r>
      <w:r w:rsidRPr="007F1AFB">
        <w:rPr>
          <w:rStyle w:val="c2"/>
          <w:color w:val="000000"/>
          <w:sz w:val="28"/>
          <w:szCs w:val="28"/>
          <w:shd w:val="clear" w:color="auto" w:fill="FFFFFF"/>
        </w:rPr>
        <w:t>использование детьми на практике полученных знаний и приемов работы;</w:t>
      </w:r>
    </w:p>
    <w:p w:rsidR="00F123DA" w:rsidRPr="007F1AFB" w:rsidRDefault="00F123DA" w:rsidP="005C3AD2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- </w:t>
      </w:r>
      <w:r w:rsidRPr="007F1AFB"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словесный</w:t>
      </w: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 - </w:t>
      </w:r>
      <w:r w:rsidRPr="007F1AFB">
        <w:rPr>
          <w:rStyle w:val="c2"/>
          <w:color w:val="000000"/>
          <w:sz w:val="28"/>
          <w:szCs w:val="28"/>
          <w:shd w:val="clear" w:color="auto" w:fill="FFFFFF"/>
        </w:rPr>
        <w:t>краткое описание и объяснение действий, сопровождение и демонстрация образцов;</w:t>
      </w:r>
    </w:p>
    <w:p w:rsidR="00F123DA" w:rsidRPr="007F1AFB" w:rsidRDefault="00F123DA" w:rsidP="005C3AD2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- </w:t>
      </w:r>
      <w:r w:rsidRPr="007F1AFB"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проблемный</w:t>
      </w: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 - </w:t>
      </w:r>
      <w:r w:rsidRPr="007F1AFB">
        <w:rPr>
          <w:rStyle w:val="c2"/>
          <w:color w:val="000000"/>
          <w:sz w:val="28"/>
          <w:szCs w:val="28"/>
          <w:shd w:val="clear" w:color="auto" w:fill="FFFFFF"/>
        </w:rPr>
        <w:t>постановка проблемы и поиск решения; творческое использование готовой модели, самостоятельное её преобразование;</w:t>
      </w:r>
    </w:p>
    <w:p w:rsidR="00F123DA" w:rsidRPr="007F1AFB" w:rsidRDefault="00F123DA" w:rsidP="005C3AD2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- </w:t>
      </w:r>
      <w:r w:rsidRPr="007F1AFB">
        <w:rPr>
          <w:rStyle w:val="c10"/>
          <w:b/>
          <w:bCs/>
          <w:i/>
          <w:iCs/>
          <w:color w:val="000000"/>
          <w:sz w:val="28"/>
          <w:szCs w:val="28"/>
          <w:shd w:val="clear" w:color="auto" w:fill="FFFFFF"/>
        </w:rPr>
        <w:t>музыкальный</w:t>
      </w:r>
      <w:r w:rsidRPr="007F1AFB">
        <w:rPr>
          <w:rStyle w:val="c10"/>
          <w:b/>
          <w:bCs/>
          <w:color w:val="000000"/>
          <w:sz w:val="28"/>
          <w:szCs w:val="28"/>
          <w:shd w:val="clear" w:color="auto" w:fill="FFFFFF"/>
        </w:rPr>
        <w:t> – </w:t>
      </w:r>
      <w:r w:rsidRPr="007F1AFB">
        <w:rPr>
          <w:rStyle w:val="c7"/>
          <w:color w:val="000000"/>
          <w:sz w:val="28"/>
          <w:szCs w:val="28"/>
          <w:shd w:val="clear" w:color="auto" w:fill="FFFFFF"/>
        </w:rPr>
        <w:t xml:space="preserve">прослушивание музыкального </w:t>
      </w:r>
      <w:r w:rsidR="004D12CC" w:rsidRPr="007F1AFB">
        <w:rPr>
          <w:rStyle w:val="c7"/>
          <w:color w:val="000000"/>
          <w:sz w:val="28"/>
          <w:szCs w:val="28"/>
          <w:shd w:val="clear" w:color="auto" w:fill="FFFFFF"/>
        </w:rPr>
        <w:t>произведения в</w:t>
      </w:r>
      <w:r w:rsidRPr="007F1AFB">
        <w:rPr>
          <w:rStyle w:val="c7"/>
          <w:color w:val="000000"/>
          <w:sz w:val="28"/>
          <w:szCs w:val="28"/>
          <w:shd w:val="clear" w:color="auto" w:fill="FFFFFF"/>
        </w:rPr>
        <w:t xml:space="preserve"> ходе </w:t>
      </w:r>
      <w:bookmarkStart w:id="0" w:name="_GoBack"/>
      <w:r w:rsidRPr="007F1AFB">
        <w:rPr>
          <w:rStyle w:val="c7"/>
          <w:color w:val="000000"/>
          <w:sz w:val="28"/>
          <w:szCs w:val="28"/>
          <w:shd w:val="clear" w:color="auto" w:fill="FFFFFF"/>
        </w:rPr>
        <w:t>организации детской деятельности.</w:t>
      </w:r>
    </w:p>
    <w:bookmarkEnd w:id="0"/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3"/>
          <w:b/>
          <w:bCs/>
          <w:color w:val="000000"/>
          <w:sz w:val="28"/>
          <w:szCs w:val="28"/>
        </w:rPr>
        <w:t>Оборудование рабочего места воспитателя: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1"/>
          <w:color w:val="000000"/>
          <w:sz w:val="28"/>
          <w:szCs w:val="28"/>
        </w:rPr>
        <w:t>- фольгированная бумага;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1"/>
          <w:color w:val="000000"/>
          <w:sz w:val="28"/>
          <w:szCs w:val="28"/>
        </w:rPr>
        <w:t>- образец модели балерины;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1"/>
          <w:color w:val="000000"/>
          <w:sz w:val="28"/>
          <w:szCs w:val="28"/>
        </w:rPr>
        <w:t>- проектор с презентацией;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3"/>
          <w:b/>
          <w:bCs/>
          <w:color w:val="000000"/>
          <w:sz w:val="28"/>
          <w:szCs w:val="28"/>
        </w:rPr>
        <w:t>Оборудование рабочего места: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фольга;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салфетки разного цвета;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ножницы с тупыми концами;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нитки (для закрепления пачки у балерины)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3"/>
          <w:b/>
          <w:bCs/>
          <w:color w:val="000000"/>
          <w:sz w:val="28"/>
          <w:szCs w:val="28"/>
        </w:rPr>
        <w:t>Планируемый результат: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 xml:space="preserve">- дети </w:t>
      </w:r>
      <w:r w:rsidR="00B962DA" w:rsidRPr="007F1AFB">
        <w:rPr>
          <w:rStyle w:val="c2"/>
          <w:color w:val="000000"/>
          <w:sz w:val="28"/>
          <w:szCs w:val="28"/>
        </w:rPr>
        <w:t>проявляют инициативу</w:t>
      </w:r>
      <w:r w:rsidRPr="007F1AFB">
        <w:rPr>
          <w:rStyle w:val="c2"/>
          <w:color w:val="000000"/>
          <w:sz w:val="28"/>
          <w:szCs w:val="28"/>
        </w:rPr>
        <w:t xml:space="preserve"> в общении со сверстниками и взрослым;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 xml:space="preserve">- дети </w:t>
      </w:r>
      <w:r w:rsidR="00B962DA" w:rsidRPr="007F1AFB">
        <w:rPr>
          <w:rStyle w:val="c2"/>
          <w:color w:val="000000"/>
          <w:sz w:val="28"/>
          <w:szCs w:val="28"/>
        </w:rPr>
        <w:t>проявляют познавательные процессы: восприятие</w:t>
      </w:r>
      <w:r w:rsidRPr="007F1AFB">
        <w:rPr>
          <w:rStyle w:val="c2"/>
          <w:color w:val="000000"/>
          <w:sz w:val="28"/>
          <w:szCs w:val="28"/>
        </w:rPr>
        <w:t>, внимание, воображение, творческие способности;</w:t>
      </w:r>
    </w:p>
    <w:p w:rsidR="00F123DA" w:rsidRPr="007F1AFB" w:rsidRDefault="00F123DA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дети проявляют самостоятельность в лепке  из  фольги.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rStyle w:val="c30"/>
          <w:color w:val="000000"/>
          <w:sz w:val="28"/>
          <w:szCs w:val="28"/>
          <w:u w:val="single"/>
        </w:rPr>
      </w:pPr>
    </w:p>
    <w:p w:rsidR="00301B96" w:rsidRPr="007F1AFB" w:rsidRDefault="00B962DA" w:rsidP="005C3AD2">
      <w:pPr>
        <w:pStyle w:val="c4"/>
        <w:shd w:val="clear" w:color="auto" w:fill="FFFFFF"/>
        <w:spacing w:before="0" w:beforeAutospacing="0" w:after="0" w:afterAutospacing="0"/>
        <w:jc w:val="center"/>
        <w:rPr>
          <w:rStyle w:val="c30"/>
          <w:b/>
          <w:color w:val="000000"/>
          <w:sz w:val="28"/>
          <w:szCs w:val="28"/>
          <w:u w:val="single"/>
        </w:rPr>
      </w:pPr>
      <w:r w:rsidRPr="007F1AFB">
        <w:rPr>
          <w:b/>
          <w:color w:val="111111"/>
          <w:sz w:val="28"/>
          <w:szCs w:val="28"/>
        </w:rPr>
        <w:t>Ход мастер класса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30"/>
          <w:color w:val="000000"/>
          <w:sz w:val="28"/>
          <w:szCs w:val="28"/>
          <w:u w:val="single"/>
        </w:rPr>
        <w:t>Игра - приветствие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Здравствуйт</w:t>
      </w:r>
      <w:r w:rsidR="00824474" w:rsidRPr="007F1AFB">
        <w:rPr>
          <w:rStyle w:val="c2"/>
          <w:color w:val="000000"/>
          <w:sz w:val="28"/>
          <w:szCs w:val="28"/>
        </w:rPr>
        <w:t>е</w:t>
      </w:r>
      <w:r w:rsidRPr="007F1AFB">
        <w:rPr>
          <w:rStyle w:val="c2"/>
          <w:color w:val="000000"/>
          <w:sz w:val="28"/>
          <w:szCs w:val="28"/>
        </w:rPr>
        <w:t>!</w:t>
      </w:r>
    </w:p>
    <w:p w:rsidR="00824474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 xml:space="preserve">- Я рада видеть вас таких добрых, красивых, с хорошим настроением! 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Это время мы проведём вместе, пусть это время принесёт радость и много интересных впечатлений.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16"/>
          <w:color w:val="000000"/>
          <w:sz w:val="28"/>
          <w:szCs w:val="28"/>
        </w:rPr>
        <w:t>- Давайте поприветствуем друг друга при помощи вот этого колокольчика </w:t>
      </w:r>
      <w:r w:rsidRPr="007F1AFB">
        <w:rPr>
          <w:rStyle w:val="c16"/>
          <w:i/>
          <w:iCs/>
          <w:color w:val="000000"/>
          <w:sz w:val="28"/>
          <w:szCs w:val="28"/>
        </w:rPr>
        <w:t>(воспитатель – дин-дон-дон и т.д.).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8"/>
          <w:i/>
          <w:iCs/>
          <w:color w:val="000000"/>
          <w:sz w:val="28"/>
          <w:szCs w:val="28"/>
        </w:rPr>
        <w:t>Звучит музыкальная тема «Фея Драже» П.И.Чайковского из балета «Щелкунчик.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Слышите? Как нежно и светло звучит музыка.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           Тихо-тихо сядем рядом, входит музыка в наш дом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            В удивительном наряде разноцветном, расписном.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           То она метелью кружит, то вдруг рыбкой проплывёт,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           То в волшебную страну нас всех с собою уведёт…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lastRenderedPageBreak/>
        <w:t>- Сегодня сказочные звуки музыки всеми нами любимого композитора П.И. Чайковского поведут нас в мир…балета.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30"/>
          <w:color w:val="000000"/>
          <w:sz w:val="28"/>
          <w:szCs w:val="28"/>
          <w:u w:val="single"/>
        </w:rPr>
        <w:t>Предлага</w:t>
      </w:r>
      <w:r w:rsidR="004D12CC" w:rsidRPr="007F1AFB">
        <w:rPr>
          <w:rStyle w:val="c30"/>
          <w:color w:val="000000"/>
          <w:sz w:val="28"/>
          <w:szCs w:val="28"/>
          <w:u w:val="single"/>
        </w:rPr>
        <w:t>ю</w:t>
      </w:r>
      <w:r w:rsidRPr="007F1AFB">
        <w:rPr>
          <w:rStyle w:val="c30"/>
          <w:color w:val="000000"/>
          <w:sz w:val="28"/>
          <w:szCs w:val="28"/>
          <w:u w:val="single"/>
        </w:rPr>
        <w:t xml:space="preserve"> поговорить о балете</w:t>
      </w:r>
      <w:r w:rsidR="004D12CC" w:rsidRPr="007F1AFB">
        <w:rPr>
          <w:rStyle w:val="c30"/>
          <w:color w:val="000000"/>
          <w:sz w:val="28"/>
          <w:szCs w:val="28"/>
          <w:u w:val="single"/>
        </w:rPr>
        <w:t xml:space="preserve"> и приглашаю принять участие моих коллег.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-Посмотрите на иллюстрацию,  какие необычные на них платья.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Они называются пачки. А на ногах у них не чешки, а специальные пуанты. Ведь в балете танцуют на самых кончиках пальцев, а для этого нужны специальные приспособления, уплотнения в обуви. Для этого и изобрели пуанты.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-Каждое движение в балете - это словно рассказ о том, что бы человек мог сказать словами, но передаёт это движениями танца.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А вот музыка, под которую мы сегодня начали, называется   «Фея Драже» из балета «Щелкунчик»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16"/>
          <w:i/>
          <w:iCs/>
          <w:color w:val="000000"/>
          <w:sz w:val="28"/>
          <w:szCs w:val="28"/>
        </w:rPr>
        <w:t>Звучит фрагмент танца принца и Мари</w:t>
      </w:r>
      <w:r w:rsidRPr="007F1AFB">
        <w:rPr>
          <w:rStyle w:val="c2"/>
          <w:color w:val="000000"/>
          <w:sz w:val="28"/>
          <w:szCs w:val="28"/>
        </w:rPr>
        <w:t>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Музыка ликующая, радостная, пышная, жизнерадостная.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30"/>
          <w:color w:val="000000"/>
          <w:sz w:val="28"/>
          <w:szCs w:val="28"/>
          <w:u w:val="single"/>
        </w:rPr>
        <w:t>Воспитатель создаёт проблемную ситуацию: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Вот у нас есть сцена, занавес, но посмотрите, в театре нет балерин.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Как нам быть?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16"/>
          <w:color w:val="000000"/>
          <w:sz w:val="28"/>
          <w:szCs w:val="28"/>
        </w:rPr>
        <w:t>- Что же делать?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Наверное нужно изготовить нам балерин?</w:t>
      </w:r>
    </w:p>
    <w:p w:rsidR="00301B96" w:rsidRPr="007F1AFB" w:rsidRDefault="00301B96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Вот сейчас я расскажу из какого материала будут наши балерины.</w:t>
      </w:r>
    </w:p>
    <w:p w:rsidR="00B962DA" w:rsidRPr="00F70BAF" w:rsidRDefault="004D12CC" w:rsidP="005C3A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A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нашей статуэтки «Балерина»</w:t>
      </w:r>
      <w:r w:rsidR="00B962DA" w:rsidRPr="00F70B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понадобится</w:t>
      </w:r>
      <w:r w:rsidR="00B962DA" w:rsidRPr="00F70B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B962DA" w:rsidRPr="00F70BAF" w:rsidRDefault="00B962DA" w:rsidP="005C3A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F70B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Фольга</w:t>
      </w:r>
    </w:p>
    <w:p w:rsidR="00B962DA" w:rsidRPr="00F70BAF" w:rsidRDefault="00B962DA" w:rsidP="002F0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Салфетки</w:t>
      </w:r>
    </w:p>
    <w:p w:rsidR="00B962DA" w:rsidRPr="00F70BAF" w:rsidRDefault="00B962DA" w:rsidP="002F0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Ножницы</w:t>
      </w:r>
    </w:p>
    <w:p w:rsidR="00301B96" w:rsidRPr="00C7726A" w:rsidRDefault="00B962DA" w:rsidP="002F0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Нитки</w:t>
      </w:r>
    </w:p>
    <w:p w:rsidR="00F70BAF" w:rsidRPr="00F70BAF" w:rsidRDefault="008D2D6C" w:rsidP="002F064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282575</wp:posOffset>
            </wp:positionV>
            <wp:extent cx="6012815" cy="2790825"/>
            <wp:effectExtent l="19050" t="0" r="6985" b="0"/>
            <wp:wrapTopAndBottom/>
            <wp:docPr id="7" name="Рисунок 7" descr="https://www.maam.ru/upload/blogs/detsad-1206573-1612467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206573-16124677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-396" b="7327"/>
                    <a:stretch/>
                  </pic:blipFill>
                  <pic:spPr bwMode="auto">
                    <a:xfrm>
                      <a:off x="0" y="0"/>
                      <a:ext cx="601281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46323" w:rsidRPr="007F1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вас на столах лежит отрезок квадратной формы, это – фольга. Фольга </w:t>
      </w:r>
      <w:r w:rsidR="00F70BAF"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считается благодатным сырьем для творчества. Это признают и родители, практикующие создание поделок дома с детьми, и педагоги в детских образовательных учреждениях. Материал прочный, но податливый, может принимать любые формы, не разрушаясь.</w:t>
      </w:r>
      <w:r w:rsidR="00AC65BB" w:rsidRPr="007F1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работе с фольгой нужно быть аккуратным, так как фольга очень тонкая и имеет свойства легко ломаться.</w:t>
      </w:r>
    </w:p>
    <w:p w:rsidR="00F70BAF" w:rsidRPr="00F70BAF" w:rsidRDefault="00F70BAF" w:rsidP="005C3AD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начала нужно сделать выкройку.</w:t>
      </w:r>
    </w:p>
    <w:p w:rsidR="00F70BAF" w:rsidRPr="00F70BAF" w:rsidRDefault="00C7726A" w:rsidP="005C3AD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815340</wp:posOffset>
            </wp:positionV>
            <wp:extent cx="6402070" cy="3343275"/>
            <wp:effectExtent l="19050" t="0" r="0" b="0"/>
            <wp:wrapTopAndBottom/>
            <wp:docPr id="8" name="Рисунок 8" descr="https://www.maam.ru/upload/blogs/detsad-1206573-1612468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1206573-1612468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97" b="4431"/>
                    <a:stretch/>
                  </pic:blipFill>
                  <pic:spPr bwMode="auto">
                    <a:xfrm>
                      <a:off x="0" y="0"/>
                      <a:ext cx="640207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70BAF"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Делим верхнюю часть </w:t>
      </w:r>
      <w:r w:rsidR="00F70BAF" w:rsidRPr="00F70B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фольги</w:t>
      </w:r>
      <w:r w:rsidR="00F70BAF"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три части и делаем небольшие разрезы </w:t>
      </w:r>
      <w:r w:rsidR="00F70BAF" w:rsidRPr="00F70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(средняя часть будет голова нашей </w:t>
      </w:r>
      <w:r w:rsidR="00F70BAF" w:rsidRPr="00F70BA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статуэтки</w:t>
      </w:r>
      <w:r w:rsidR="00F70BAF" w:rsidRPr="00F70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F70BAF"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D12CC" w:rsidRPr="007F1A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0BAF"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заготовка для рук и ног. Два горизонтальных разреза по бокам,</w:t>
      </w:r>
      <w:r w:rsidR="00F70BAF" w:rsidRPr="007F1A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0BAF"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есть поделить правую и левую сторону пополам.</w:t>
      </w:r>
    </w:p>
    <w:p w:rsidR="004D12CC" w:rsidRPr="007F1AFB" w:rsidRDefault="004D12CC" w:rsidP="005C3A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65BB" w:rsidRPr="007F1AFB" w:rsidRDefault="00AC65BB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Сейчас у верхней стороны, взять среднюю часть и аккуратно смять фольгу, сформировав  голову у нашей будущей балерины.</w:t>
      </w:r>
    </w:p>
    <w:p w:rsidR="00AC65BB" w:rsidRPr="007F1AFB" w:rsidRDefault="00AC65BB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С боковых сторон, сформировать ручки.</w:t>
      </w:r>
    </w:p>
    <w:p w:rsidR="00AC65BB" w:rsidRPr="007F1AFB" w:rsidRDefault="00AC65BB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Из нижних частей, сформировать ножки. Вот у нас получилась такая заготовка.</w:t>
      </w:r>
    </w:p>
    <w:p w:rsidR="00AC65BB" w:rsidRPr="007F1AFB" w:rsidRDefault="00AC65BB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А теперь нам нужно слепить все части тела, работаем пальчиками.</w:t>
      </w:r>
    </w:p>
    <w:p w:rsidR="008D2D6C" w:rsidRDefault="0011124C" w:rsidP="005C3AD2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70BAF">
        <w:rPr>
          <w:noProof/>
          <w:color w:val="111111"/>
          <w:sz w:val="28"/>
          <w:szCs w:val="28"/>
        </w:rPr>
        <w:drawing>
          <wp:inline distT="0" distB="0" distL="0" distR="0">
            <wp:extent cx="5941849" cy="3029803"/>
            <wp:effectExtent l="19050" t="0" r="1751" b="0"/>
            <wp:docPr id="9" name="Рисунок 9" descr="https://www.maam.ru/upload/blogs/detsad-1206573-1612468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1206573-16124687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" r="313" b="4407"/>
                    <a:stretch/>
                  </pic:blipFill>
                  <pic:spPr bwMode="auto">
                    <a:xfrm>
                      <a:off x="0" y="0"/>
                      <a:ext cx="5940425" cy="302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65BB" w:rsidRPr="007F1AFB" w:rsidRDefault="00AC65BB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lastRenderedPageBreak/>
        <w:t> - Наша балерина готова, сейчас нам нужно одеть балерину в красивую пачку. А для этого, нам нужно взять салфетки разного цвета, какая больше вам понравится.</w:t>
      </w:r>
    </w:p>
    <w:p w:rsidR="00AC65BB" w:rsidRPr="007F1AFB" w:rsidRDefault="00AC65BB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Салфетку расположить в виде ромба, свободными краями вниз.</w:t>
      </w:r>
    </w:p>
    <w:p w:rsidR="00AC65BB" w:rsidRPr="007F1AFB" w:rsidRDefault="00AC65BB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Сложить пополам по диагонали.</w:t>
      </w:r>
    </w:p>
    <w:p w:rsidR="00AC65BB" w:rsidRPr="007F1AFB" w:rsidRDefault="00AC65BB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Срезаем верхний уголок ножницами.</w:t>
      </w:r>
    </w:p>
    <w:p w:rsidR="00AC65BB" w:rsidRPr="007F1AFB" w:rsidRDefault="00AC65BB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Выравниваем ножницами край платья.</w:t>
      </w:r>
    </w:p>
    <w:p w:rsidR="00F70BAF" w:rsidRPr="00C7726A" w:rsidRDefault="00AC65BB" w:rsidP="00C7726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Смять в кулачке «пачку» (придать форму).</w:t>
      </w:r>
    </w:p>
    <w:p w:rsidR="00AC65BB" w:rsidRPr="007F1AFB" w:rsidRDefault="00AC65BB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>- Одеваем  «пачку» на балерину, и закрепляем нитками, обматывая вокруг талии.</w:t>
      </w:r>
    </w:p>
    <w:p w:rsidR="00AC65BB" w:rsidRPr="007F1AFB" w:rsidRDefault="00AC65BB" w:rsidP="005C3AD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1AFB">
        <w:rPr>
          <w:rStyle w:val="c2"/>
          <w:color w:val="000000"/>
          <w:sz w:val="28"/>
          <w:szCs w:val="28"/>
        </w:rPr>
        <w:t xml:space="preserve"> Ну что, получились? А давайте возьмём и </w:t>
      </w:r>
      <w:proofErr w:type="gramStart"/>
      <w:r w:rsidRPr="007F1AFB">
        <w:rPr>
          <w:rStyle w:val="c2"/>
          <w:color w:val="000000"/>
          <w:sz w:val="28"/>
          <w:szCs w:val="28"/>
        </w:rPr>
        <w:t>покажем</w:t>
      </w:r>
      <w:proofErr w:type="gramEnd"/>
      <w:r w:rsidRPr="007F1AFB">
        <w:rPr>
          <w:rStyle w:val="c2"/>
          <w:color w:val="000000"/>
          <w:sz w:val="28"/>
          <w:szCs w:val="28"/>
        </w:rPr>
        <w:t xml:space="preserve"> какие же  красивые, лёгкие, изящные балерины у нас получились</w:t>
      </w:r>
      <w:r w:rsidR="007F1AFB">
        <w:rPr>
          <w:rStyle w:val="c2"/>
          <w:color w:val="000000"/>
          <w:sz w:val="28"/>
          <w:szCs w:val="28"/>
        </w:rPr>
        <w:t>.</w:t>
      </w:r>
    </w:p>
    <w:p w:rsidR="00F70BAF" w:rsidRPr="00F70BAF" w:rsidRDefault="0008171C" w:rsidP="000817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22597" cy="3466532"/>
            <wp:effectExtent l="19050" t="0" r="6653" b="0"/>
            <wp:docPr id="4" name="Рисунок 4" descr="Мастер-класс Поделка изделие Новый год Моделирование конструирование Плетение Новогодняя сказка Салфетки Фольга фото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стер-класс Поделка изделие Новый год Моделирование конструирование Плетение Новогодняя сказка Салфетки Фольга фото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780" r="-27" b="9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85" cy="3468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5BB" w:rsidRPr="007F1AFB" w:rsidRDefault="00AC65BB" w:rsidP="005C3AD2">
      <w:pPr>
        <w:spacing w:after="0" w:line="240" w:lineRule="auto"/>
        <w:ind w:firstLine="36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7F1AFB">
        <w:rPr>
          <w:rStyle w:val="c2"/>
          <w:rFonts w:ascii="Times New Roman" w:hAnsi="Times New Roman" w:cs="Times New Roman"/>
          <w:color w:val="000000"/>
          <w:sz w:val="28"/>
          <w:szCs w:val="28"/>
        </w:rPr>
        <w:t>- Молодцы, справились с заданием.</w:t>
      </w:r>
    </w:p>
    <w:p w:rsidR="00AC65BB" w:rsidRPr="007F1AFB" w:rsidRDefault="00AC65BB" w:rsidP="005C3AD2">
      <w:pPr>
        <w:spacing w:after="0" w:line="240" w:lineRule="auto"/>
        <w:ind w:firstLine="36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7F1AF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смотрите какие они нарядные красивые, опишите пожалуйста какая </w:t>
      </w:r>
      <w:r w:rsidR="007F1AFB" w:rsidRPr="007F1AFB">
        <w:rPr>
          <w:rStyle w:val="c2"/>
          <w:rFonts w:ascii="Times New Roman" w:hAnsi="Times New Roman" w:cs="Times New Roman"/>
          <w:color w:val="000000"/>
          <w:sz w:val="28"/>
          <w:szCs w:val="28"/>
        </w:rPr>
        <w:t>ваша балерина в двух словах.</w:t>
      </w:r>
    </w:p>
    <w:p w:rsidR="007F1AFB" w:rsidRPr="007F1AFB" w:rsidRDefault="007F1AFB" w:rsidP="005C3AD2">
      <w:pPr>
        <w:spacing w:after="0" w:line="240" w:lineRule="auto"/>
        <w:ind w:firstLine="36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7F1AFB">
        <w:rPr>
          <w:rStyle w:val="c2"/>
          <w:rFonts w:ascii="Times New Roman" w:hAnsi="Times New Roman" w:cs="Times New Roman"/>
          <w:color w:val="000000"/>
          <w:sz w:val="28"/>
          <w:szCs w:val="28"/>
        </w:rPr>
        <w:t>Вам понравилась лепить из фольги?</w:t>
      </w:r>
    </w:p>
    <w:p w:rsidR="007F1AFB" w:rsidRPr="00F70BAF" w:rsidRDefault="007F1AFB" w:rsidP="005C3A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B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Балерина</w:t>
      </w:r>
      <w:r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готова такими фигурками весело играть, так же ими украсить елку или гирлянду.</w:t>
      </w:r>
    </w:p>
    <w:p w:rsidR="007F1AFB" w:rsidRPr="007F1AFB" w:rsidRDefault="007F1AFB" w:rsidP="005C3AD2">
      <w:pPr>
        <w:spacing w:after="0" w:line="240" w:lineRule="auto"/>
        <w:ind w:firstLine="360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7F1AFB">
        <w:rPr>
          <w:rStyle w:val="c2"/>
          <w:rFonts w:ascii="Times New Roman" w:hAnsi="Times New Roman" w:cs="Times New Roman"/>
          <w:color w:val="000000"/>
          <w:sz w:val="28"/>
          <w:szCs w:val="28"/>
        </w:rPr>
        <w:t>По вашей работе я могу смело сказать поставленной цели я добилась.</w:t>
      </w:r>
    </w:p>
    <w:p w:rsidR="004D12CC" w:rsidRDefault="004D12CC" w:rsidP="005C3A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моего </w:t>
      </w:r>
      <w:r w:rsidRPr="00F70BA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класса -</w:t>
      </w:r>
      <w:r w:rsidR="007F1AFB" w:rsidRPr="007F1A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развитие творческих способностей через формирование личностн</w:t>
      </w:r>
      <w:proofErr w:type="gramStart"/>
      <w:r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F70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ценностного отношения к различным видам искусств и их взаимодействия.</w:t>
      </w:r>
    </w:p>
    <w:p w:rsidR="008D2D6C" w:rsidRDefault="008D2D6C" w:rsidP="005C3A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2D6C" w:rsidRDefault="008D2D6C" w:rsidP="008D2D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8D2D6C" w:rsidRDefault="008D2D6C" w:rsidP="008D2D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8D2D6C" w:rsidRDefault="008D2D6C" w:rsidP="008D2D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8D2D6C" w:rsidRPr="008D2D6C" w:rsidRDefault="008D2D6C" w:rsidP="008D2D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8D2D6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lastRenderedPageBreak/>
        <w:t xml:space="preserve">МБДОУ «Детский сад </w:t>
      </w:r>
      <w:proofErr w:type="spellStart"/>
      <w:r w:rsidRPr="008D2D6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с</w:t>
      </w:r>
      <w:proofErr w:type="gramStart"/>
      <w:r w:rsidRPr="008D2D6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.Б</w:t>
      </w:r>
      <w:proofErr w:type="gramEnd"/>
      <w:r w:rsidRPr="008D2D6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ашлыкент</w:t>
      </w:r>
      <w:proofErr w:type="spellEnd"/>
      <w:r w:rsidRPr="008D2D6C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»</w:t>
      </w:r>
    </w:p>
    <w:p w:rsidR="008D2D6C" w:rsidRDefault="008D2D6C" w:rsidP="005C3A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2D6C" w:rsidRDefault="008D2D6C" w:rsidP="005C3A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2D6C" w:rsidRDefault="008D2D6C" w:rsidP="005C3A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2D6C" w:rsidRDefault="008D2D6C" w:rsidP="005C3A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2D6C" w:rsidRDefault="008D2D6C" w:rsidP="008D2D6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56"/>
          <w:szCs w:val="56"/>
        </w:rPr>
      </w:pPr>
      <w:r w:rsidRPr="008D2D6C">
        <w:rPr>
          <w:b/>
          <w:color w:val="111111"/>
          <w:sz w:val="56"/>
          <w:szCs w:val="56"/>
        </w:rPr>
        <w:t xml:space="preserve">Мастер-класс </w:t>
      </w:r>
      <w:r>
        <w:rPr>
          <w:b/>
          <w:color w:val="111111"/>
          <w:sz w:val="56"/>
          <w:szCs w:val="56"/>
        </w:rPr>
        <w:t>по художественно-эстетическому развитию.</w:t>
      </w:r>
    </w:p>
    <w:p w:rsidR="008D2D6C" w:rsidRDefault="008D2D6C" w:rsidP="008D2D6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56"/>
          <w:szCs w:val="56"/>
        </w:rPr>
      </w:pPr>
    </w:p>
    <w:p w:rsidR="008D2D6C" w:rsidRPr="008D2D6C" w:rsidRDefault="008D2D6C" w:rsidP="008D2D6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56"/>
          <w:szCs w:val="56"/>
        </w:rPr>
      </w:pPr>
      <w:r>
        <w:rPr>
          <w:b/>
          <w:color w:val="111111"/>
          <w:sz w:val="56"/>
          <w:szCs w:val="56"/>
        </w:rPr>
        <w:t>Тема</w:t>
      </w:r>
      <w:proofErr w:type="gramStart"/>
      <w:r>
        <w:rPr>
          <w:b/>
          <w:color w:val="111111"/>
          <w:sz w:val="56"/>
          <w:szCs w:val="56"/>
        </w:rPr>
        <w:t>:</w:t>
      </w:r>
      <w:r w:rsidRPr="008D2D6C">
        <w:rPr>
          <w:b/>
          <w:color w:val="111111"/>
          <w:sz w:val="56"/>
          <w:szCs w:val="56"/>
        </w:rPr>
        <w:t>«</w:t>
      </w:r>
      <w:proofErr w:type="gramEnd"/>
      <w:r w:rsidRPr="008D2D6C">
        <w:rPr>
          <w:b/>
          <w:color w:val="111111"/>
          <w:sz w:val="56"/>
          <w:szCs w:val="56"/>
        </w:rPr>
        <w:t xml:space="preserve">Необычное в обычном. </w:t>
      </w:r>
    </w:p>
    <w:p w:rsidR="008D2D6C" w:rsidRPr="008D2D6C" w:rsidRDefault="008D2D6C" w:rsidP="008D2D6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56"/>
          <w:szCs w:val="56"/>
        </w:rPr>
      </w:pPr>
      <w:r w:rsidRPr="008D2D6C">
        <w:rPr>
          <w:b/>
          <w:color w:val="111111"/>
          <w:sz w:val="56"/>
          <w:szCs w:val="56"/>
        </w:rPr>
        <w:t>Статуэтка балерины из фольги»</w:t>
      </w:r>
    </w:p>
    <w:p w:rsidR="008D2D6C" w:rsidRDefault="008D2D6C" w:rsidP="008D2D6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</w:p>
    <w:p w:rsidR="008D2D6C" w:rsidRPr="007F1AFB" w:rsidRDefault="008D2D6C" w:rsidP="008D2D6C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>
        <w:rPr>
          <w:noProof/>
        </w:rPr>
        <w:drawing>
          <wp:inline distT="0" distB="0" distL="0" distR="0">
            <wp:extent cx="4955559" cy="4258101"/>
            <wp:effectExtent l="19050" t="0" r="0" b="0"/>
            <wp:docPr id="3" name="Рисунок 1" descr="Добрый день, уважаемые жители Страны Мастеров.Скоро Новый год.И несмотря на возраст, все мы ждем от Нового года чуда, в глубине души верим в сказку и  Деда Мороза. Вот и мне захотелось принять участие в этом волшебстве под названием Новогодняя сказка. Приглашаю вас присоединиться и попробовать своими руками создать маленький сказочный персонаж у себя дома, порадовать детей или внуков.&#10;Для создания этой маленькой балерины потребуется пищевая фольга, несколько салфеток, нитки для шитья и лак для волос.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рый день, уважаемые жители Страны Мастеров.Скоро Новый год.И несмотря на возраст, все мы ждем от Нового года чуда, в глубине души верим в сказку и  Деда Мороза. Вот и мне захотелось принять участие в этом волшебстве под названием Новогодняя сказка. Приглашаю вас присоединиться и попробовать своими руками создать маленький сказочный персонаж у себя дома, порадовать детей или внуков.&#10;Для создания этой маленькой балерины потребуется пищевая фольга, несколько салфеток, нитки для шитья и лак для волос. фото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0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59" cy="425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D6C" w:rsidRPr="007F1AFB" w:rsidRDefault="008D2D6C" w:rsidP="008D2D6C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:rsidR="008D2D6C" w:rsidRDefault="008D2D6C" w:rsidP="008D2D6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1 категории:</w:t>
      </w:r>
    </w:p>
    <w:p w:rsidR="008D2D6C" w:rsidRDefault="008D2D6C" w:rsidP="008D2D6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Меджидова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Зухра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Мустафаевна</w:t>
      </w:r>
      <w:proofErr w:type="spellEnd"/>
    </w:p>
    <w:p w:rsidR="008D2D6C" w:rsidRDefault="008D2D6C" w:rsidP="008D2D6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2D6C" w:rsidRDefault="008D2D6C" w:rsidP="008D2D6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2D6C" w:rsidRDefault="008D2D6C" w:rsidP="008D2D6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2D6C" w:rsidRPr="00F70BAF" w:rsidRDefault="008D2D6C" w:rsidP="008D2D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2021г. </w:t>
      </w:r>
    </w:p>
    <w:sectPr w:rsidR="008D2D6C" w:rsidRPr="00F70BAF" w:rsidSect="008D2D6C">
      <w:pgSz w:w="11906" w:h="16838"/>
      <w:pgMar w:top="1134" w:right="850" w:bottom="1134" w:left="1701" w:header="708" w:footer="708" w:gutter="0"/>
      <w:pgBorders w:offsetFrom="page">
        <w:top w:val="peopleHats" w:sz="24" w:space="24" w:color="auto"/>
        <w:left w:val="peopleHats" w:sz="24" w:space="24" w:color="auto"/>
        <w:bottom w:val="peopleHats" w:sz="24" w:space="24" w:color="auto"/>
        <w:right w:val="peopleHat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41BCD"/>
    <w:rsid w:val="0008171C"/>
    <w:rsid w:val="0011124C"/>
    <w:rsid w:val="00126D9B"/>
    <w:rsid w:val="002462E2"/>
    <w:rsid w:val="002F0642"/>
    <w:rsid w:val="00301B96"/>
    <w:rsid w:val="004D12CC"/>
    <w:rsid w:val="005C3AD2"/>
    <w:rsid w:val="006214A7"/>
    <w:rsid w:val="007F1AFB"/>
    <w:rsid w:val="00824474"/>
    <w:rsid w:val="0084682B"/>
    <w:rsid w:val="008D2D6C"/>
    <w:rsid w:val="00A41BCD"/>
    <w:rsid w:val="00AB79D7"/>
    <w:rsid w:val="00AC65BB"/>
    <w:rsid w:val="00B962DA"/>
    <w:rsid w:val="00C46323"/>
    <w:rsid w:val="00C7726A"/>
    <w:rsid w:val="00D47489"/>
    <w:rsid w:val="00DB4B8D"/>
    <w:rsid w:val="00F123DA"/>
    <w:rsid w:val="00F7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1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123DA"/>
  </w:style>
  <w:style w:type="character" w:customStyle="1" w:styleId="c2">
    <w:name w:val="c2"/>
    <w:basedOn w:val="a0"/>
    <w:rsid w:val="00F123DA"/>
  </w:style>
  <w:style w:type="paragraph" w:customStyle="1" w:styleId="c25">
    <w:name w:val="c25"/>
    <w:basedOn w:val="a"/>
    <w:rsid w:val="00F1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123DA"/>
  </w:style>
  <w:style w:type="character" w:customStyle="1" w:styleId="c9">
    <w:name w:val="c9"/>
    <w:basedOn w:val="a0"/>
    <w:rsid w:val="00F123DA"/>
  </w:style>
  <w:style w:type="character" w:customStyle="1" w:styleId="c3">
    <w:name w:val="c3"/>
    <w:basedOn w:val="a0"/>
    <w:rsid w:val="00F123DA"/>
  </w:style>
  <w:style w:type="character" w:customStyle="1" w:styleId="c7">
    <w:name w:val="c7"/>
    <w:basedOn w:val="a0"/>
    <w:rsid w:val="00F123DA"/>
  </w:style>
  <w:style w:type="character" w:customStyle="1" w:styleId="c30">
    <w:name w:val="c30"/>
    <w:basedOn w:val="a0"/>
    <w:rsid w:val="00301B96"/>
  </w:style>
  <w:style w:type="character" w:customStyle="1" w:styleId="c16">
    <w:name w:val="c16"/>
    <w:basedOn w:val="a0"/>
    <w:rsid w:val="00301B96"/>
  </w:style>
  <w:style w:type="character" w:customStyle="1" w:styleId="c8">
    <w:name w:val="c8"/>
    <w:basedOn w:val="a0"/>
    <w:rsid w:val="00301B96"/>
  </w:style>
  <w:style w:type="paragraph" w:styleId="a3">
    <w:name w:val="Balloon Text"/>
    <w:basedOn w:val="a"/>
    <w:link w:val="a4"/>
    <w:uiPriority w:val="99"/>
    <w:semiHidden/>
    <w:unhideWhenUsed/>
    <w:rsid w:val="005C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dcterms:created xsi:type="dcterms:W3CDTF">2021-03-09T13:27:00Z</dcterms:created>
  <dcterms:modified xsi:type="dcterms:W3CDTF">2021-03-15T11:24:00Z</dcterms:modified>
</cp:coreProperties>
</file>