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1C" w:rsidRPr="00947E78" w:rsidRDefault="00C87B1C" w:rsidP="00C8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Аналитическая справка о результатах контроля реализации программы по оказанию дополнительных  образовательных услуг.</w:t>
      </w:r>
    </w:p>
    <w:p w:rsidR="00C87B1C" w:rsidRPr="00947E78" w:rsidRDefault="00C87B1C" w:rsidP="00C8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EDA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контроль п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дополнительных 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услуг проводимых по программам</w:t>
      </w:r>
      <w:proofErr w:type="gramStart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«Асса» 2) «Волшебный лист оригами» 3) 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Физкульт-ура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изучения запросов родителей, востребованными в 2017 – 2018 </w:t>
      </w:r>
      <w:proofErr w:type="spellStart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году стали следующие услуги:</w:t>
      </w:r>
    </w:p>
    <w:p w:rsidR="00C87B1C" w:rsidRPr="00947E78" w:rsidRDefault="00C87B1C" w:rsidP="00DE4C9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«Асса» руководитель – </w:t>
      </w:r>
      <w:r w:rsidR="00947E78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Джабраилова З.М.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«Волшебный лист оригами руководитель – </w:t>
      </w:r>
      <w:proofErr w:type="spellStart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Г.З..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Физкульт-ура</w:t>
      </w:r>
      <w:proofErr w:type="gramStart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– Меджидова З.М.</w:t>
      </w:r>
    </w:p>
    <w:p w:rsidR="00AD6EDA" w:rsidRPr="00947E78" w:rsidRDefault="00AD6EDA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занятий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</w:t>
      </w:r>
    </w:p>
    <w:p w:rsidR="00C87B1C" w:rsidRPr="00947E78" w:rsidRDefault="00AD6EDA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10-30 « Волшебный лист оригами»</w:t>
      </w:r>
    </w:p>
    <w:p w:rsidR="00AD6EDA" w:rsidRPr="00947E78" w:rsidRDefault="00AD6EDA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</w:t>
      </w:r>
    </w:p>
    <w:p w:rsidR="00C87B1C" w:rsidRPr="00947E78" w:rsidRDefault="00AD6EDA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11-00 « Физкульт-ура!»</w:t>
      </w:r>
    </w:p>
    <w:p w:rsidR="00AD6EDA" w:rsidRPr="00947E78" w:rsidRDefault="00AD6EDA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1-00 « Асса»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контроля осуществлялось: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1.Проверка документации руководителей кружков.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2.Посещение занятий.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контроля было выявлено следующее: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 всех руководителей кружков имеется вся </w:t>
      </w:r>
      <w:r w:rsidR="00AD6EDA"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необходимая документация: 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планы работы, программы, сетки и графики проведения занятий, журналы посещаемости.  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всех занятиях педагоги учитывают индивидуальные и возрастные особенности детей, осуществляется дифференцированный подход к каждому ребенку. Занятия способствуют дополнительному развитию детей.</w:t>
      </w:r>
    </w:p>
    <w:p w:rsidR="00C87B1C" w:rsidRPr="00947E78" w:rsidRDefault="00C87B1C" w:rsidP="00C8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7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Выводы:</w:t>
      </w: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занятия построены в увлекательной нетрадиционной игровой форме, в каждое занятие педагог стремится внести что-то новое, интересное. У педагогов отмечается качественная подготовка к занятиям. Детально продумывается использование пособий и материалов. Всеми педагогами четко соблюдается режим дня, санитарное состояние помещений в соответствии с санитарными нормами и правилами. Достижения детей будут представлены на отчетных концертах, занятиях и тематических выставках в ДОУ</w:t>
      </w:r>
      <w:proofErr w:type="gramStart"/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7E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C87B1C" w:rsidRPr="00947E78" w:rsidRDefault="00C87B1C" w:rsidP="00C8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B1C" w:rsidRPr="00947E78" w:rsidRDefault="00C87B1C" w:rsidP="00C8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E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7B1C" w:rsidRPr="00947E78" w:rsidRDefault="00C87B1C" w:rsidP="00AD6E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85E" w:rsidRDefault="00E9085E" w:rsidP="00AD6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EDA" w:rsidRPr="00C87B1C" w:rsidRDefault="00DE4C94" w:rsidP="00AD6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C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1097352" y="4761781"/>
            <wp:positionH relativeFrom="margin">
              <wp:align>left</wp:align>
            </wp:positionH>
            <wp:positionV relativeFrom="margin">
              <wp:align>bottom</wp:align>
            </wp:positionV>
            <wp:extent cx="5932913" cy="4451230"/>
            <wp:effectExtent l="19050" t="0" r="0" b="0"/>
            <wp:wrapSquare wrapText="bothSides"/>
            <wp:docPr id="11" name="Рисунок 2" descr="C:\Users\Комп\Desktop\IMG-201805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IMG-20180513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13" cy="44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C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-37417</wp:posOffset>
            </wp:positionH>
            <wp:positionV relativeFrom="margin">
              <wp:posOffset>1653</wp:posOffset>
            </wp:positionV>
            <wp:extent cx="5933176" cy="4037163"/>
            <wp:effectExtent l="19050" t="0" r="0" b="0"/>
            <wp:wrapSquare wrapText="bothSides"/>
            <wp:docPr id="10" name="Рисунок 1" descr="C:\Users\Комп\Desktop\IMG-2018050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IMG-20180508-WA0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74A" w:rsidRDefault="00E90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-311150</wp:posOffset>
            </wp:positionH>
            <wp:positionV relativeFrom="margin">
              <wp:posOffset>-444500</wp:posOffset>
            </wp:positionV>
            <wp:extent cx="5967095" cy="3812540"/>
            <wp:effectExtent l="19050" t="0" r="0" b="0"/>
            <wp:wrapSquare wrapText="bothSides"/>
            <wp:docPr id="20" name="Рисунок 14" descr="C:\Users\Комп\Desktop\20170216_09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омп\Desktop\20170216_094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C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-311150</wp:posOffset>
            </wp:positionH>
            <wp:positionV relativeFrom="margin">
              <wp:posOffset>3997960</wp:posOffset>
            </wp:positionV>
            <wp:extent cx="5932805" cy="4450715"/>
            <wp:effectExtent l="19050" t="0" r="0" b="0"/>
            <wp:wrapSquare wrapText="bothSides"/>
            <wp:docPr id="7" name="Рисунок 7" descr="C:\Users\Комп\Desktop\IMG-201805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\Desktop\IMG-2018051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E9085E" w:rsidP="0037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-163937</wp:posOffset>
            </wp:positionH>
            <wp:positionV relativeFrom="margin">
              <wp:posOffset>-444045</wp:posOffset>
            </wp:positionV>
            <wp:extent cx="5933176" cy="3735238"/>
            <wp:effectExtent l="19050" t="0" r="0" b="0"/>
            <wp:wrapSquare wrapText="bothSides"/>
            <wp:docPr id="21" name="Рисунок 15" descr="C:\Users\Комп\Desktop\20170216_09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омп\Desktop\20170216_094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373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4D702C" w:rsidP="0037674A">
      <w:pPr>
        <w:rPr>
          <w:rFonts w:ascii="Times New Roman" w:hAnsi="Times New Roman" w:cs="Times New Roman"/>
          <w:sz w:val="28"/>
          <w:szCs w:val="28"/>
        </w:rPr>
      </w:pPr>
      <w:r w:rsidRPr="004D70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1033" cy="4366086"/>
            <wp:effectExtent l="19050" t="0" r="8267" b="0"/>
            <wp:docPr id="27" name="Рисунок 19" descr="C:\Users\Комп\Desktop\IMG-201805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\Desktop\IMG-20180513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96" cy="436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4A" w:rsidRPr="0037674A" w:rsidRDefault="004D702C" w:rsidP="00947E7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-250825</wp:posOffset>
            </wp:positionH>
            <wp:positionV relativeFrom="margin">
              <wp:posOffset>4593590</wp:posOffset>
            </wp:positionV>
            <wp:extent cx="6200140" cy="3881755"/>
            <wp:effectExtent l="19050" t="0" r="0" b="0"/>
            <wp:wrapSquare wrapText="bothSides"/>
            <wp:docPr id="25" name="Рисунок 18" descr="C:\Users\Комп\Desktop\IMG-20180511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омп\Desktop\IMG-20180511-WA0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88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-250825</wp:posOffset>
            </wp:positionH>
            <wp:positionV relativeFrom="margin">
              <wp:align>top</wp:align>
            </wp:positionV>
            <wp:extent cx="6200140" cy="4131945"/>
            <wp:effectExtent l="19050" t="0" r="0" b="0"/>
            <wp:wrapSquare wrapText="bothSides"/>
            <wp:docPr id="23" name="Рисунок 16" descr="C:\Users\Комп\Desktop\IMG-20180511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омп\Desktop\IMG-20180511-WA0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41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74A" w:rsidRPr="0037674A" w:rsidRDefault="004D702C" w:rsidP="0037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-26035</wp:posOffset>
            </wp:positionH>
            <wp:positionV relativeFrom="margin">
              <wp:posOffset>3929380</wp:posOffset>
            </wp:positionV>
            <wp:extent cx="5977890" cy="4890770"/>
            <wp:effectExtent l="19050" t="0" r="3810" b="0"/>
            <wp:wrapSquare wrapText="bothSides"/>
            <wp:docPr id="30" name="Рисунок 21" descr="C:\Users\Комп\Desktop\IMG-2018051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омп\Desktop\IMG-20180511-WA0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489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0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913" cy="3674853"/>
            <wp:effectExtent l="19050" t="0" r="0" b="0"/>
            <wp:docPr id="28" name="Рисунок 19" descr="C:\Users\Комп\Desktop\IMG-201805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мп\Desktop\IMG-20180513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7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12729E" w:rsidRDefault="0012729E" w:rsidP="0037674A">
      <w:pPr>
        <w:rPr>
          <w:rFonts w:ascii="Times New Roman" w:hAnsi="Times New Roman" w:cs="Times New Roman"/>
          <w:sz w:val="28"/>
          <w:szCs w:val="28"/>
        </w:rPr>
      </w:pPr>
    </w:p>
    <w:p w:rsidR="0012729E" w:rsidRDefault="0012729E" w:rsidP="0037674A">
      <w:pPr>
        <w:rPr>
          <w:rFonts w:ascii="Times New Roman" w:hAnsi="Times New Roman" w:cs="Times New Roman"/>
          <w:sz w:val="28"/>
          <w:szCs w:val="28"/>
        </w:rPr>
      </w:pPr>
    </w:p>
    <w:p w:rsidR="0012729E" w:rsidRDefault="0012729E" w:rsidP="0037674A">
      <w:pPr>
        <w:rPr>
          <w:rFonts w:ascii="Times New Roman" w:hAnsi="Times New Roman" w:cs="Times New Roman"/>
          <w:sz w:val="28"/>
          <w:szCs w:val="28"/>
        </w:rPr>
      </w:pPr>
    </w:p>
    <w:p w:rsidR="0012729E" w:rsidRPr="0037674A" w:rsidRDefault="0012729E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37674A" w:rsidRPr="0037674A" w:rsidRDefault="0037674A" w:rsidP="0037674A">
      <w:pPr>
        <w:rPr>
          <w:rFonts w:ascii="Times New Roman" w:hAnsi="Times New Roman" w:cs="Times New Roman"/>
          <w:sz w:val="28"/>
          <w:szCs w:val="28"/>
        </w:rPr>
      </w:pPr>
    </w:p>
    <w:p w:rsidR="00F054D3" w:rsidRPr="0037674A" w:rsidRDefault="00F054D3" w:rsidP="0037674A">
      <w:pPr>
        <w:rPr>
          <w:rFonts w:ascii="Times New Roman" w:hAnsi="Times New Roman" w:cs="Times New Roman"/>
          <w:sz w:val="28"/>
          <w:szCs w:val="28"/>
        </w:rPr>
      </w:pPr>
    </w:p>
    <w:sectPr w:rsidR="00F054D3" w:rsidRPr="0037674A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462E"/>
    <w:multiLevelType w:val="hybridMultilevel"/>
    <w:tmpl w:val="7C3C9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7B1C"/>
    <w:rsid w:val="000E7E01"/>
    <w:rsid w:val="0012729E"/>
    <w:rsid w:val="0037674A"/>
    <w:rsid w:val="004520E4"/>
    <w:rsid w:val="004D702C"/>
    <w:rsid w:val="0057017F"/>
    <w:rsid w:val="005C2FD7"/>
    <w:rsid w:val="00947E78"/>
    <w:rsid w:val="00AD6EDA"/>
    <w:rsid w:val="00B46215"/>
    <w:rsid w:val="00C32CC1"/>
    <w:rsid w:val="00C87B1C"/>
    <w:rsid w:val="00DE4C94"/>
    <w:rsid w:val="00E9085E"/>
    <w:rsid w:val="00F054D3"/>
    <w:rsid w:val="00F063A9"/>
    <w:rsid w:val="00F5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4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4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2018-05-13T10:51:00Z</cp:lastPrinted>
  <dcterms:created xsi:type="dcterms:W3CDTF">2020-12-24T11:07:00Z</dcterms:created>
  <dcterms:modified xsi:type="dcterms:W3CDTF">2020-12-24T11:07:00Z</dcterms:modified>
</cp:coreProperties>
</file>