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3C" w:rsidRPr="00705E3C" w:rsidRDefault="00705E3C" w:rsidP="00705E3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05E3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«Игра с дидактической куклой «Уложим куклу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Патю</w:t>
      </w:r>
      <w:proofErr w:type="spellEnd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в люльку</w:t>
      </w:r>
      <w:r w:rsidRPr="00705E3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спать»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Воспитатель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Гусейханова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П.А.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занятия «Игра с дидактической куклой «Уложим куклу спать»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Активизировать речь детей, побуждая отвечать на вопросы.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Уточнять понятия </w:t>
      </w: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«день»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«ночь»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учить </w:t>
      </w:r>
      <w:proofErr w:type="gramStart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</w:t>
      </w:r>
      <w:proofErr w:type="gram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употреблять их, формировать словарь по теме.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Развивать грамматический строй речи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упражнять в использовании предлогов </w:t>
      </w: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«в»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«на»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«под»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Развивать речевую активность, внимание ребенка, сообразительность, мышление, фантазию.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общую и мелкую моторику.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слуховое внимание, продолжать учить изменять характер движений в соответствии с характером музыки.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Уделять внимание нравственному воспитанию, оказанию помощи; умению работать коллективно.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игры в кукольном уголке, рассматривание картинок, беседы.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Кукла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кукольная кроватка с постельными принадлежностями, пижама для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куклы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зубная щетка, полотенце, иллюстрации к </w:t>
      </w:r>
      <w:proofErr w:type="spellStart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потешкам</w:t>
      </w:r>
      <w:proofErr w:type="spell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используемым</w:t>
      </w:r>
      <w:proofErr w:type="gram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занятии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парные картинки </w:t>
      </w: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— ночь»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музыкальное сопровождение для </w:t>
      </w:r>
      <w:proofErr w:type="spellStart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физ-минутки</w:t>
      </w:r>
      <w:proofErr w:type="spell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аппликации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голубой фон с желтым кругом, черный фон, наклейки (желтые узкие полоски — лучики, глазки, щечки, ротик для солнышка, звезды).</w:t>
      </w:r>
      <w:proofErr w:type="gramEnd"/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 Основная часть.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Сейчас у нас день. На улице светло, светит солнышко. Можно гулять,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играть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потом солнышко сядет, станет темно и наступит ночь.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Ночь пришла,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Темноту привела.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Задремал петушок,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Запел сверчок.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Вышла маменька,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Закрыла ставенки.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Баю-бай, засыпай.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представим, что сейчас ночь. 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Кукла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Патя</w:t>
      </w:r>
      <w:proofErr w:type="spellEnd"/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целый день играла и устала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ночью делают?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Спят.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люди спят,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звери спят,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Птицы спят на веточках,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Лисы спят на горочках.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Зайки спят на травушке,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Утки на муравушке,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Детки все по люлечкам.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Спят - поспят,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Всему миру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спать велят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же будет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спать кукла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Патя</w:t>
      </w:r>
      <w:proofErr w:type="spell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люльке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надо положить в люльку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Матрас, простыню, подушку, одеяло.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Какая у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пати</w:t>
      </w:r>
      <w:proofErr w:type="spell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простынка?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Белая, чистая.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Какая подушка?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Мягкая, чистая.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Что должна сделать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Патя</w:t>
      </w:r>
      <w:proofErr w:type="spell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прежде чем она ляжет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спать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детей.)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Давайте поможем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Пате</w:t>
      </w:r>
      <w:proofErr w:type="gram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умыться на ночь 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почистить зубы. Что поможет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Пате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умыться?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Патя</w:t>
      </w:r>
      <w:proofErr w:type="spell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умылась, почистила зубки, что теперь она долж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сделать? Давайте поможем Пате раздеться и надеть пижаму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Патя</w:t>
      </w:r>
      <w:proofErr w:type="spell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ложится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спать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нежным голосом споем ей колыбельную.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Баю-баю-баю,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Куколку качаю.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Куколка устала,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Целый день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играла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Днем куколка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играла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ночью спит.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II. Пальчиковая гимнастика.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Наши пальчики тоже устали и тоже хотят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спать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пять,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Хотят пальчики все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спать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хочет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спать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лег в кровать,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чуть вздремнул,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уж уснул,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крепко спит.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Сладко он во сне сопит.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постепенно сгибают пальчики.)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III. </w:t>
      </w:r>
      <w:proofErr w:type="spellStart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 музыку </w:t>
      </w: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— ночь»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теперь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поиграем в </w:t>
      </w: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и ночь»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будет звучать веселая музыка — будет день. Мы будем гулять и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играть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когда зазвучит спокойная музыка — настанет ночь, мы присядем, </w:t>
      </w:r>
      <w:proofErr w:type="gramStart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положим</w:t>
      </w:r>
      <w:proofErr w:type="gram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руки под щеку и </w:t>
      </w: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«уснем»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05E3C" w:rsidRPr="00705E3C" w:rsidRDefault="00705E3C" w:rsidP="00705E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IY. Рассматривание картинок.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Посмотрите, на какой картинке нарисован день, а на какой — ночь? </w:t>
      </w:r>
      <w:proofErr w:type="gramStart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вы думаете, что это день (ночь?</w:t>
      </w:r>
      <w:proofErr w:type="gramEnd"/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Y.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Дидактическое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упражнение на использование предлогов </w:t>
      </w: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Кто</w:t>
      </w:r>
      <w:proofErr w:type="gramEnd"/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где спит?»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YI. Аппликация </w:t>
      </w:r>
      <w:r w:rsidRPr="00705E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— ночь»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на лист голубого цвета приклеим желтое солнце, это будет день, а на лист черного цвета приклеим звезды — и получится ночь.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YII. </w:t>
      </w:r>
      <w:proofErr w:type="spellStart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</w:t>
      </w:r>
      <w:proofErr w:type="gramStart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proofErr w:type="spellEnd"/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так ребята, чем мы с вами сегодня занимались?</w:t>
      </w:r>
    </w:p>
    <w:p w:rsidR="00705E3C" w:rsidRPr="00705E3C" w:rsidRDefault="00705E3C" w:rsidP="00705E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05E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Укладывали 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куклу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Патю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спать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05E3C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Играли в игру </w:t>
      </w:r>
      <w:r w:rsidRPr="00705E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"День-ночь"</w:t>
      </w:r>
    </w:p>
    <w:p w:rsidR="00705E3C" w:rsidRPr="00705E3C" w:rsidRDefault="00705E3C" w:rsidP="00705E3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tooltip="В закладки" w:history="1">
        <w:r w:rsidRPr="00705E3C">
          <w:rPr>
            <w:rFonts w:ascii="Arial" w:eastAsia="Times New Roman" w:hAnsi="Arial" w:cs="Arial"/>
            <w:color w:val="FFFFFF"/>
            <w:sz w:val="35"/>
            <w:lang w:eastAsia="ru-RU"/>
          </w:rPr>
          <w:t>+</w:t>
        </w:r>
        <w:r w:rsidRPr="00705E3C">
          <w:rPr>
            <w:rFonts w:ascii="MS Gothic" w:eastAsia="MS Gothic" w:hAnsi="MS Gothic" w:cs="MS Gothic" w:hint="eastAsia"/>
            <w:color w:val="FFFFFF"/>
            <w:sz w:val="35"/>
            <w:lang w:eastAsia="ru-RU"/>
          </w:rPr>
          <w:t>❤</w:t>
        </w:r>
        <w:r w:rsidRPr="00705E3C">
          <w:rPr>
            <w:rFonts w:ascii="Arial" w:eastAsia="Times New Roman" w:hAnsi="Arial" w:cs="Arial"/>
            <w:color w:val="FFFFFF"/>
            <w:sz w:val="35"/>
            <w:lang w:eastAsia="ru-RU"/>
          </w:rPr>
          <w:t xml:space="preserve"> В Мои закладки</w:t>
        </w:r>
      </w:hyperlink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05E3C"/>
    <w:rsid w:val="002905F8"/>
    <w:rsid w:val="005C2FD7"/>
    <w:rsid w:val="00705E3C"/>
    <w:rsid w:val="00B46215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paragraph" w:styleId="1">
    <w:name w:val="heading 1"/>
    <w:basedOn w:val="a"/>
    <w:link w:val="10"/>
    <w:uiPriority w:val="9"/>
    <w:qFormat/>
    <w:rsid w:val="00705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E3C"/>
    <w:rPr>
      <w:b/>
      <w:bCs/>
    </w:rPr>
  </w:style>
  <w:style w:type="character" w:styleId="a5">
    <w:name w:val="Hyperlink"/>
    <w:basedOn w:val="a0"/>
    <w:uiPriority w:val="99"/>
    <w:semiHidden/>
    <w:unhideWhenUsed/>
    <w:rsid w:val="00705E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554</Words>
  <Characters>3164</Characters>
  <Application>Microsoft Office Word</Application>
  <DocSecurity>0</DocSecurity>
  <Lines>26</Lines>
  <Paragraphs>7</Paragraphs>
  <ScaleCrop>false</ScaleCrop>
  <Company>DG Win&amp;Soft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2020-12-22T07:46:00Z</cp:lastPrinted>
  <dcterms:created xsi:type="dcterms:W3CDTF">2020-12-22T07:38:00Z</dcterms:created>
  <dcterms:modified xsi:type="dcterms:W3CDTF">2020-12-22T07:47:00Z</dcterms:modified>
</cp:coreProperties>
</file>