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3A7" w:rsidRP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 w:rsidRPr="00D123A7">
        <w:rPr>
          <w:b/>
          <w:bCs/>
          <w:color w:val="000000"/>
          <w:sz w:val="36"/>
          <w:szCs w:val="36"/>
        </w:rPr>
        <w:t>Конспект НОД по ознакомлению с окружающим миром в младшей группе.</w:t>
      </w:r>
    </w:p>
    <w:p w:rsidR="00D123A7" w:rsidRP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         </w:t>
      </w:r>
      <w:r w:rsidRPr="00D123A7">
        <w:rPr>
          <w:b/>
          <w:bCs/>
          <w:color w:val="000000"/>
          <w:sz w:val="36"/>
          <w:szCs w:val="36"/>
        </w:rPr>
        <w:t>Тема: «Игрушки».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 Гусейханова П.А.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Программные задачи: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Обогащать и совершенствовать представления детей об игрушках, материалах, из которых сделаны игрушки.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Учить использовать обобщающее понятие «Игрушки».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Обогащать словарный запас за счет обозначений качеств.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Развивать зрительную память, связную речь.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Воспитывать бережное отношение к игрушкам.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Материалы: Кукла, игрушки из различных материалов, коробка или корзина для игрушек, разрезные картинки по теме «Игрушки», предметные картинки: барабан, мяч, юла, матрешка, деревянные матрешки, лото «Игрушки».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Ход: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 «У каждой игрушки свое место».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Кукла приходит в гости к детям, здоровается и знакомится с ними.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вашей группе есть куклы? - Где они живут? Пойдемте в кукольный уголок, вы меня познакомите с куклами. (Каждой кукле дать имя)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еще я люблю кататься на машинах. Где у вас стоят машины? Как можно играть с машинками? Поставим машинки в гараж.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еще я люблю играть в конструктор. Возьмите по 1 детали. Сколько у тебя деталей, Маша, какого она цвета? Сколько всего деталей? Много. Положим все детали на место. - В вашей группе все игрушки знают свой домик, свое место. Это хорошо, значит у вас всегда порядок. Я вам принесла игрушки. Рассмотрите, что это? Выставить игрушки на стол. Дети называют игрушки.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.Игра «Что изменилось?».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Рассмотрите, что это? Выставить игрушки на стол. Дети называют игрушки. Затем дети закрывают глаза и воспитатель меняет две игрушки местами или убирает одну игрушку. Дети открывают глаза и говорят, что изменилось. Повторить 3 раза.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.Игра «Найди игрушку из такого же материала»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Из какого материала сделан этот слоненок? Из резины. Из резины, значит, он резиновый. Возьми, Маша слоненка. Какой он на ощупь? Холодный, мягкий, гладкий. Передай игрушку Ване и скажи: «Слоненок резиновый».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Есть у нас в группе еще резиновые игрушки? Найдите и принесите на этот стол по 1 резиновой игрушке.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А из какого материала сделана эта пирамидка? Из дерева. Есть ли еще деревянные игрушки в группе? Найдите в группе и принесите на этот стол по 1 деревянной игрушке. Какие они на ощупь? Теплые, твердые, гладкие.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Из чего еще делают игрушки?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lastRenderedPageBreak/>
        <w:t>Игра в мяч "Назови одним словом".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Воспитатель бросает детям мяч и просит назвать одним словом: Игрушка из дерева – деревянная,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Игрушка из пластмассы - …, из глины - …, из бумаги - …, из меха - …, и т.д.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.Физминутка «Кукла с мишкой». Полька под музыку.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Мишка с куклой бойко топают,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Бойко топают, посмотри!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И в ладоши звонко хлопают,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Звонко хлопают, раз, два, три!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Мишке весело, Мишке весело,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Вертит Мишенька головой,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Кукле весело, тоже весело,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Ой, как весело, ой, ой, ой!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.Лото.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детей карточки лото с изображением 3 игрушек, Задание: запомни картинки, подойди к доске и найди такие же картинки. Возьми их и закрой парные картинки на больших карточках.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.Игра «Разложим игрушки по полочкам»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Отгадайте загадки про игрушки.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1) Со мной в поход легко идти, со мною весело в пути.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Я – крикун, и я – буян, я звонкий круглый … (барабан)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Положим барабан на верхнюю полку.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2) Чем бьют его сильнее, тем скачет веселее. (мяч)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Положим мяч на нижнюю полку.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3) Веселый Антошка скачет на одной ножке. (юла)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Положим юлу справа от барабана.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4) Рядом разные подружки, но похожи друг на дружку.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Все они сидят друг в дружке, а всего одна игрушка. (матрешка)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Положим матрешку слева от мяча.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.«Разрезные картинки» по теме "Игрушки"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У детей картинки, разрезанные на 3-6 частей или кубики (4 штуки).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Задание: - Собери картинку.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.Итог занятия.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Назовите предметы на этой картинке одним словом. Игрушки.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В какие игры играли? Что понравилось больше всего?</w:t>
      </w:r>
    </w:p>
    <w:p w:rsidR="00D123A7" w:rsidRDefault="00D123A7" w:rsidP="00D123A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 </w:t>
      </w:r>
    </w:p>
    <w:p w:rsidR="00F054D3" w:rsidRDefault="00F054D3"/>
    <w:sectPr w:rsidR="00F054D3" w:rsidSect="00B4621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123A7"/>
    <w:rsid w:val="005C2FD7"/>
    <w:rsid w:val="00B46215"/>
    <w:rsid w:val="00C32CC1"/>
    <w:rsid w:val="00D123A7"/>
    <w:rsid w:val="00D124B6"/>
    <w:rsid w:val="00F054D3"/>
    <w:rsid w:val="00F06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6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553</Words>
  <Characters>3154</Characters>
  <Application>Microsoft Office Word</Application>
  <DocSecurity>0</DocSecurity>
  <Lines>26</Lines>
  <Paragraphs>7</Paragraphs>
  <ScaleCrop>false</ScaleCrop>
  <Company>DG Win&amp;Soft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2020-12-22T07:13:00Z</dcterms:created>
  <dcterms:modified xsi:type="dcterms:W3CDTF">2020-12-22T07:18:00Z</dcterms:modified>
</cp:coreProperties>
</file>