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3C" w:rsidRDefault="0048035F" w:rsidP="00C206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4260" cy="9915525"/>
            <wp:effectExtent l="19050" t="0" r="4190" b="0"/>
            <wp:docPr id="2" name="Рисунок 2" descr="C:\Users\Admin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91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1D9" w:rsidRPr="007731D9" w:rsidRDefault="007731D9" w:rsidP="00773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4592" w:rsidRPr="00C22823" w:rsidRDefault="00D74592" w:rsidP="00D74592">
      <w:pPr>
        <w:spacing w:before="300" w:after="0" w:line="240" w:lineRule="auto"/>
        <w:jc w:val="both"/>
        <w:rPr>
          <w:rFonts w:ascii="Verdana" w:eastAsia="Times New Roman" w:hAnsi="Verdana" w:cs="Times New Roman"/>
          <w:color w:val="0070C0"/>
          <w:sz w:val="21"/>
          <w:szCs w:val="21"/>
          <w:lang w:eastAsia="ru-RU"/>
        </w:rPr>
      </w:pPr>
      <w:r w:rsidRPr="00FE552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Информационно-аналитическая справка МБДОУ «Детский сад с. Башлыкент»</w:t>
      </w:r>
    </w:p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функционирует с 1970 года.</w:t>
      </w:r>
    </w:p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Учредитель: Администрация Каякентского района Республики Дагестан.</w:t>
      </w:r>
    </w:p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действует на основании Устава, утвержденного Постановлением Администрации Каякентского района Республики Дагестан</w:t>
      </w:r>
      <w:r w:rsidR="002C2AE0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422 от 31.12.2019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имеет лицензию - регистрационный номер </w:t>
      </w:r>
      <w:r w:rsidR="002C2AE0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9555 от 20 марта 2020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расположен в 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Каякентском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с.Башлыкент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Ленина дом 17. </w:t>
      </w:r>
      <w:r w:rsidR="004B12B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</w:t>
      </w:r>
      <w:proofErr w:type="spellStart"/>
      <w:r w:rsidR="004B12B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B12B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4B12B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="004B12B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находится в </w:t>
      </w:r>
      <w:r w:rsidR="00836A8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4B12B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этажном типовом здании.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</w:t>
      </w:r>
      <w:r w:rsidR="002C2AE0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функционирует 6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(всего 132детей): 1 групп</w:t>
      </w:r>
      <w:r w:rsidR="002C2AE0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дети до 3х лет, 2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C56A7D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от 3 до 4 лет, </w:t>
      </w:r>
      <w:r w:rsid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средних групп</w:t>
      </w:r>
      <w:r w:rsidR="00C56A7D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, 2 старш</w:t>
      </w:r>
      <w:r w:rsid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детском саду имеется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материально-технической базы и медико-социальных условий МБДОУ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</w:t>
      </w:r>
      <w:r w:rsidR="002C2AE0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оптимальные условия для полноценного физического, эстетического, познавательного и социального развития детей.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в группах представляет собой распределение игрушек, атрибутов, материала по следующим зонам: учебная, игровая, художественно-эстетическая, музыкально – театрализованная, зона патриотического воспитания детей; книжно-библиотечная; природно-экологическая; уголок творчества, физкультурный уголок.</w:t>
      </w:r>
      <w:proofErr w:type="gramEnd"/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Имеются залы и кабинеты:</w:t>
      </w:r>
    </w:p>
    <w:p w:rsidR="00D74592" w:rsidRPr="004B71E2" w:rsidRDefault="00D74592" w:rsidP="004B71E2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 – физкультурные залы - 1</w:t>
      </w:r>
    </w:p>
    <w:p w:rsidR="00D74592" w:rsidRPr="004B71E2" w:rsidRDefault="00D74592" w:rsidP="004B71E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кабинеты - 1</w:t>
      </w:r>
    </w:p>
    <w:p w:rsidR="00D74592" w:rsidRPr="004B71E2" w:rsidRDefault="00D74592" w:rsidP="004B71E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и педагога-психолога - 1</w:t>
      </w:r>
    </w:p>
    <w:p w:rsidR="00D74592" w:rsidRPr="004B71E2" w:rsidRDefault="00D74592" w:rsidP="004B71E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логопеда - 1</w:t>
      </w:r>
    </w:p>
    <w:p w:rsidR="00D74592" w:rsidRPr="004B71E2" w:rsidRDefault="00D74592" w:rsidP="004B71E2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Пищеблоки – 1.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кабинеты оснащены оборудованием в достаточном количестве, эффективно используется. На улице имеется дорожная разметка по изучению правил ПДД.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педагогического процесса определяется по программе «От рождения до школы» под редакцией Н.Е.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 с учетом ФГОС.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Комплектование групп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групп в МБДОУ «Детский сад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2020 - 2021 учебном году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1"/>
        <w:gridCol w:w="1760"/>
        <w:gridCol w:w="1563"/>
        <w:gridCol w:w="1939"/>
        <w:gridCol w:w="2242"/>
      </w:tblGrid>
      <w:tr w:rsidR="00D74592" w:rsidRPr="004B71E2" w:rsidTr="00EB19B2"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1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группы</w:t>
            </w:r>
          </w:p>
        </w:tc>
      </w:tr>
      <w:tr w:rsidR="00D74592" w:rsidRPr="004B71E2" w:rsidTr="00EB19B2"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младшая  группа 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2 -3 лет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E43B0C" w:rsidP="00E43B0C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D74592" w:rsidRPr="004B71E2" w:rsidTr="00EB19B2"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E43B0C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E43B0C" w:rsidP="00E43B0C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D74592" w:rsidRPr="004B71E2" w:rsidTr="00EB19B2"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080BBB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080BBB" w:rsidP="00E43B0C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4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D74592" w:rsidRPr="004B71E2" w:rsidTr="00EB19B2">
        <w:trPr>
          <w:trHeight w:val="390"/>
        </w:trPr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080BBB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080BBB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43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</w:tr>
      <w:tr w:rsidR="00D74592" w:rsidRPr="004B71E2" w:rsidTr="00EB19B2"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E43B0C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E43B0C" w:rsidP="00E43B0C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74592" w:rsidRPr="004B71E2" w:rsidRDefault="00D74592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EE" w:rsidRPr="004B71E2" w:rsidRDefault="001208EE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обеспечение, режим работы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сведения: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сотрудников – 30 человек, из них административный состав - 2 челов</w:t>
      </w:r>
      <w:r w:rsidR="00EB19B2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ека, педагогический персонал – 11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медицинский персонал – 1 чело</w:t>
      </w:r>
      <w:r w:rsidR="00EB19B2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век, обслуживающий персонал - 16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proofErr w:type="gramEnd"/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уровень педагогов: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– высшее образование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коллектив: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– 7</w:t>
      </w:r>
    </w:p>
    <w:p w:rsidR="001208EE" w:rsidRPr="004B71E2" w:rsidRDefault="00EB19B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специальное – 4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ДОУ- 10,5 часов, с 7.30 до 18.00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неделя – 5 дней</w:t>
      </w:r>
    </w:p>
    <w:p w:rsidR="001208EE" w:rsidRPr="004B71E2" w:rsidRDefault="001208EE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Выходные: суббота, воскресенье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кадров МБДОУ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МБДОУ –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Арсланбекова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П.З. 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– психолог – </w:t>
      </w:r>
      <w:r w:rsid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Абдуллаева Р.</w:t>
      </w:r>
      <w:proofErr w:type="gramStart"/>
      <w:r w:rsid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– логопед –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Г.З.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руководитель–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абраилова З.М.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Сулейманова В.М.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– Абдурахманова А.А.</w:t>
      </w:r>
    </w:p>
    <w:p w:rsidR="001208EE" w:rsidRPr="004B71E2" w:rsidRDefault="00C56A7D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воспитатели: </w:t>
      </w:r>
    </w:p>
    <w:p w:rsidR="001208EE" w:rsidRPr="004B71E2" w:rsidRDefault="00080BBB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старшей</w:t>
      </w:r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:  Мусаева Ч.Г., Меджидова Г.И.</w:t>
      </w:r>
    </w:p>
    <w:p w:rsidR="00080BBB" w:rsidRDefault="00080BBB" w:rsidP="00080BBB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средних</w:t>
      </w:r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групп: Рашидова З.Г., </w:t>
      </w:r>
      <w:proofErr w:type="spellStart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Сонгурбекова</w:t>
      </w:r>
      <w:proofErr w:type="spellEnd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  <w:r w:rsidRP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EE" w:rsidRPr="004B71E2" w:rsidRDefault="00C206AC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80BBB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Меджидова З.М, Сулейманова В.М..</w:t>
      </w:r>
    </w:p>
    <w:p w:rsidR="001208EE" w:rsidRPr="004B71E2" w:rsidRDefault="00C56A7D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младшей группы</w:t>
      </w:r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Амирарсланова</w:t>
      </w:r>
      <w:proofErr w:type="spellEnd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З.С., </w:t>
      </w:r>
      <w:proofErr w:type="spellStart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Сонгурбекова</w:t>
      </w:r>
      <w:proofErr w:type="spellEnd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</w:p>
    <w:p w:rsidR="001208EE" w:rsidRPr="004B71E2" w:rsidRDefault="00C56A7D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младшей группы</w:t>
      </w:r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Гусейханова</w:t>
      </w:r>
      <w:proofErr w:type="spellEnd"/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П.А., Меджидова Г.И.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2019-2020 учебном году в дошкольном образовательном учреждении работало 13 педагогов: их них 4 специалистов: музыкальный руководитель - 1, инструктор по физической культуре- 1, учитель-логопед- 1, старший воспитатель – 1, воспитатель - 8. </w:t>
      </w:r>
    </w:p>
    <w:p w:rsidR="001208EE" w:rsidRPr="004B71E2" w:rsidRDefault="00080BBB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208E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квалификации педагогов и специалистов свидетельствует о следующих результатах:</w:t>
      </w:r>
    </w:p>
    <w:p w:rsidR="001208EE" w:rsidRPr="004B71E2" w:rsidRDefault="001208EE" w:rsidP="004B71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Сведения по уровню образования</w:t>
      </w:r>
    </w:p>
    <w:tbl>
      <w:tblPr>
        <w:tblW w:w="64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10"/>
        <w:gridCol w:w="2056"/>
        <w:gridCol w:w="2439"/>
      </w:tblGrid>
      <w:tr w:rsidR="001208EE" w:rsidRPr="004B71E2" w:rsidTr="00C22823"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2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Среднее профессиональное (дошкольное)</w:t>
            </w:r>
          </w:p>
        </w:tc>
      </w:tr>
      <w:tr w:rsidR="001208EE" w:rsidRPr="004B71E2" w:rsidTr="00C22823"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1208EE" w:rsidRPr="004B71E2" w:rsidTr="00C22823"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40</w:t>
            </w:r>
          </w:p>
        </w:tc>
      </w:tr>
    </w:tbl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педагогических кадрах по стажу работы: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1года до 5 лет – 2 педагога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10 лет – 1 педагога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10 лет – 10 педагогов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возрасту: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до 35 лет – 2 педагога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 36 до 45 лет – 4 педагогов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46 до 55 лет – 2 педагога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55 – 4 педагога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направление работы с педагогическими кадрами – это организация работы по повышению их квалификации. Для повышения профессионального уровня педагогического мастерства воспитателей помимо КПК используются такие формы как самообразование, семинары-практикумы, открытые просмотры.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 учебном году 4 педагога прошли курсы повышения квалификации.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2019 – 2020 учебном году подтвердили высшую квалификационную категорию – 1 педагог, аттестовались на 1 квалификационную категорию – 3 педагогов.</w:t>
      </w:r>
    </w:p>
    <w:p w:rsidR="001208EE" w:rsidRPr="004B71E2" w:rsidRDefault="001208EE" w:rsidP="004B71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Сведения о распределении педагогов по квалификационным категориям</w:t>
      </w:r>
    </w:p>
    <w:tbl>
      <w:tblPr>
        <w:tblW w:w="73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1"/>
        <w:gridCol w:w="2497"/>
        <w:gridCol w:w="2497"/>
        <w:gridCol w:w="1432"/>
      </w:tblGrid>
      <w:tr w:rsidR="001208EE" w:rsidRPr="004B71E2" w:rsidTr="00C22823">
        <w:tc>
          <w:tcPr>
            <w:tcW w:w="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квалификационная категория</w:t>
            </w:r>
          </w:p>
        </w:tc>
        <w:tc>
          <w:tcPr>
            <w:tcW w:w="14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1208EE" w:rsidRPr="004B71E2" w:rsidTr="00C22823">
        <w:trPr>
          <w:trHeight w:val="15"/>
        </w:trPr>
        <w:tc>
          <w:tcPr>
            <w:tcW w:w="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(10 %)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(70 %)</w:t>
            </w:r>
          </w:p>
        </w:tc>
        <w:tc>
          <w:tcPr>
            <w:tcW w:w="14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08EE" w:rsidRPr="004B71E2" w:rsidRDefault="001208EE" w:rsidP="004B71E2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(20 %)</w:t>
            </w:r>
          </w:p>
        </w:tc>
      </w:tr>
    </w:tbl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педагогов МБДОУ одним из условий достижения эффективности результатов является сформированность потребности в непрерывном профессиональном росте.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в своей работе используют личностно - ориентированный подход к детям;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 нацелены на активное участие в планомерном поэтапном развитии МБДОУ;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педагоги испытывают потребность, интерес и мотивацию к повышению уровня своих профессиональных знаний и умений, овладению современными эффективными технологиями</w:t>
      </w:r>
    </w:p>
    <w:p w:rsidR="001208EE" w:rsidRPr="004B71E2" w:rsidRDefault="001208EE" w:rsidP="004B71E2">
      <w:pPr>
        <w:tabs>
          <w:tab w:val="left" w:pos="72"/>
        </w:tabs>
        <w:spacing w:after="0"/>
        <w:ind w:left="-108"/>
        <w:rPr>
          <w:rFonts w:ascii="Times New Roman" w:hAnsi="Times New Roman" w:cs="Times New Roman"/>
          <w:sz w:val="28"/>
          <w:szCs w:val="28"/>
        </w:rPr>
      </w:pPr>
      <w:r w:rsidRPr="004B71E2">
        <w:rPr>
          <w:rFonts w:ascii="Times New Roman" w:hAnsi="Times New Roman" w:cs="Times New Roman"/>
          <w:sz w:val="28"/>
          <w:szCs w:val="28"/>
        </w:rPr>
        <w:t xml:space="preserve"> -«Организация работы ДОУ в 2019-2020 учебном году»</w:t>
      </w:r>
    </w:p>
    <w:p w:rsidR="001208EE" w:rsidRPr="004B71E2" w:rsidRDefault="001208EE" w:rsidP="004B71E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B71E2">
        <w:rPr>
          <w:rFonts w:ascii="Times New Roman" w:hAnsi="Times New Roman" w:cs="Times New Roman"/>
          <w:sz w:val="28"/>
          <w:szCs w:val="28"/>
        </w:rPr>
        <w:t>-Повышение экологической компетенции педагогов</w:t>
      </w:r>
    </w:p>
    <w:p w:rsidR="001208EE" w:rsidRPr="004B71E2" w:rsidRDefault="001208EE" w:rsidP="004B71E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B71E2">
        <w:rPr>
          <w:rFonts w:ascii="Times New Roman" w:hAnsi="Times New Roman" w:cs="Times New Roman"/>
          <w:sz w:val="28"/>
          <w:szCs w:val="28"/>
        </w:rPr>
        <w:t>-«Художественно-эстетическое воспитание детей в ДОУ»</w:t>
      </w:r>
    </w:p>
    <w:p w:rsidR="001208EE" w:rsidRPr="004B71E2" w:rsidRDefault="001208EE" w:rsidP="004B71E2">
      <w:pPr>
        <w:tabs>
          <w:tab w:val="left" w:pos="72"/>
        </w:tabs>
        <w:spacing w:after="0"/>
        <w:ind w:left="-108"/>
        <w:rPr>
          <w:rFonts w:ascii="Times New Roman" w:hAnsi="Times New Roman" w:cs="Times New Roman"/>
          <w:sz w:val="28"/>
          <w:szCs w:val="28"/>
        </w:rPr>
      </w:pPr>
      <w:r w:rsidRPr="004B71E2">
        <w:rPr>
          <w:rFonts w:ascii="Times New Roman" w:hAnsi="Times New Roman" w:cs="Times New Roman"/>
          <w:sz w:val="28"/>
          <w:szCs w:val="28"/>
        </w:rPr>
        <w:t xml:space="preserve">-«Анализ воспитательно-образовательной работы ДОУ </w:t>
      </w:r>
    </w:p>
    <w:p w:rsidR="001208EE" w:rsidRPr="004B71E2" w:rsidRDefault="001208EE" w:rsidP="004B71E2">
      <w:pPr>
        <w:tabs>
          <w:tab w:val="left" w:pos="72"/>
        </w:tabs>
        <w:spacing w:after="0"/>
        <w:ind w:left="-108"/>
        <w:rPr>
          <w:rFonts w:ascii="Times New Roman" w:hAnsi="Times New Roman" w:cs="Times New Roman"/>
          <w:sz w:val="28"/>
          <w:szCs w:val="28"/>
        </w:rPr>
      </w:pPr>
      <w:r w:rsidRPr="004B71E2">
        <w:rPr>
          <w:rFonts w:ascii="Times New Roman" w:hAnsi="Times New Roman" w:cs="Times New Roman"/>
          <w:sz w:val="28"/>
          <w:szCs w:val="28"/>
        </w:rPr>
        <w:t>за   2019-2020 учебный год»</w:t>
      </w:r>
    </w:p>
    <w:p w:rsidR="001208EE" w:rsidRPr="004B71E2" w:rsidRDefault="001208E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92" w:rsidRPr="004B71E2" w:rsidRDefault="00D74592" w:rsidP="004B71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за прошедший учебный год</w:t>
      </w:r>
    </w:p>
    <w:p w:rsidR="000C7F5D" w:rsidRPr="004B71E2" w:rsidRDefault="000C7F5D" w:rsidP="004B71E2">
      <w:pPr>
        <w:rPr>
          <w:rFonts w:ascii="Times New Roman" w:hAnsi="Times New Roman" w:cs="Times New Roman"/>
          <w:sz w:val="28"/>
          <w:szCs w:val="28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В муниципальном </w:t>
      </w:r>
      <w:r w:rsidR="00396C3E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«Детский сад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Каякентского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Дагестан воспитательно-образовательный процесс в 2019 – 2020 учебном году осуществлялся по</w:t>
      </w:r>
      <w:r w:rsidRPr="004B71E2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  Программе дошкольного образования  «От рождения до школы»под ред. Н.Е. </w:t>
      </w:r>
      <w:proofErr w:type="spellStart"/>
      <w:r w:rsidRPr="004B71E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B71E2">
        <w:rPr>
          <w:rFonts w:ascii="Times New Roman" w:hAnsi="Times New Roman" w:cs="Times New Roman"/>
          <w:sz w:val="28"/>
          <w:szCs w:val="28"/>
        </w:rPr>
        <w:t xml:space="preserve">, М.А.Васильевой, Т.С.Комаровой (в соответствии с </w:t>
      </w:r>
      <w:r w:rsidR="002C2AE0" w:rsidRPr="004B71E2">
        <w:rPr>
          <w:rFonts w:ascii="Times New Roman" w:hAnsi="Times New Roman" w:cs="Times New Roman"/>
          <w:sz w:val="28"/>
          <w:szCs w:val="28"/>
        </w:rPr>
        <w:t>ФГОС), на основания программы МБ</w:t>
      </w:r>
      <w:r w:rsidRPr="004B71E2">
        <w:rPr>
          <w:rFonts w:ascii="Times New Roman" w:hAnsi="Times New Roman" w:cs="Times New Roman"/>
          <w:sz w:val="28"/>
          <w:szCs w:val="28"/>
        </w:rPr>
        <w:t xml:space="preserve">ДОУ «Детский сад  </w:t>
      </w:r>
      <w:proofErr w:type="spellStart"/>
      <w:r w:rsidRPr="004B71E2">
        <w:rPr>
          <w:rFonts w:ascii="Times New Roman" w:hAnsi="Times New Roman" w:cs="Times New Roman"/>
          <w:sz w:val="28"/>
          <w:szCs w:val="28"/>
        </w:rPr>
        <w:t>с.Башлыкент</w:t>
      </w:r>
      <w:proofErr w:type="spellEnd"/>
      <w:r w:rsidRPr="004B71E2">
        <w:rPr>
          <w:rFonts w:ascii="Times New Roman" w:hAnsi="Times New Roman" w:cs="Times New Roman"/>
          <w:sz w:val="28"/>
          <w:szCs w:val="28"/>
        </w:rPr>
        <w:t>» и добавлением 40% регионального компонента с Региональной образовательной программы дошкольного образования РД.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работы по программе отслеживалась в ходе диагностики, проводимой в конце (май) учебного года.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Диагностирование детей осуществлялось по всем разделам программы. Результаты диагностирования детей заносились воспитателями в протоколы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обследования. Сопоставление результатов обследований позволило судить о динамике продвижений каждого ребенка.</w:t>
      </w:r>
    </w:p>
    <w:p w:rsidR="001B2ED6" w:rsidRPr="004B71E2" w:rsidRDefault="001B2ED6" w:rsidP="004B71E2">
      <w:pPr>
        <w:shd w:val="clear" w:color="auto" w:fill="FFFFFF"/>
        <w:spacing w:before="100" w:beforeAutospacing="1" w:after="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B71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усвоения воспитанниками МБДОУ Детский сад с. </w:t>
      </w:r>
      <w:proofErr w:type="spellStart"/>
      <w:r w:rsidRPr="004B71E2">
        <w:rPr>
          <w:rFonts w:ascii="Times New Roman" w:eastAsia="Times New Roman" w:hAnsi="Times New Roman" w:cs="Times New Roman"/>
          <w:sz w:val="27"/>
          <w:szCs w:val="27"/>
          <w:lang w:eastAsia="ru-RU"/>
        </w:rPr>
        <w:t>Башлыкент</w:t>
      </w:r>
      <w:proofErr w:type="spellEnd"/>
      <w:r w:rsidRPr="004B71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материала образовательной программы к концу 2019 – 2020учебного года </w:t>
      </w:r>
    </w:p>
    <w:p w:rsidR="001B2ED6" w:rsidRPr="004B71E2" w:rsidRDefault="001B2ED6" w:rsidP="004B71E2">
      <w:pPr>
        <w:shd w:val="clear" w:color="auto" w:fill="FFFFFF"/>
        <w:spacing w:before="100" w:beforeAutospacing="1" w:after="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B71E2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33"/>
        <w:gridCol w:w="1542"/>
        <w:gridCol w:w="1340"/>
        <w:gridCol w:w="1231"/>
        <w:gridCol w:w="1502"/>
        <w:gridCol w:w="1377"/>
        <w:gridCol w:w="1360"/>
      </w:tblGrid>
      <w:tr w:rsidR="001B2ED6" w:rsidRPr="004B71E2" w:rsidTr="001B2ED6">
        <w:trPr>
          <w:tblCellSpacing w:w="0" w:type="dxa"/>
        </w:trPr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бласти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развитие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развитие</w:t>
            </w:r>
          </w:p>
        </w:tc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Художеств-эстетическ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развитие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развитие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уровень</w:t>
            </w:r>
          </w:p>
        </w:tc>
      </w:tr>
      <w:tr w:rsidR="001B2ED6" w:rsidRPr="004B71E2" w:rsidTr="001B2ED6">
        <w:trPr>
          <w:tblCellSpacing w:w="0" w:type="dxa"/>
        </w:trPr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высокий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59%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51%</w:t>
            </w:r>
          </w:p>
        </w:tc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53%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61%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65%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58%</w:t>
            </w:r>
          </w:p>
        </w:tc>
      </w:tr>
      <w:tr w:rsidR="001B2ED6" w:rsidRPr="004B71E2" w:rsidTr="001B2ED6">
        <w:trPr>
          <w:tblCellSpacing w:w="0" w:type="dxa"/>
        </w:trPr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средний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37%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45%</w:t>
            </w:r>
          </w:p>
        </w:tc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43%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39%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30%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39%</w:t>
            </w:r>
          </w:p>
        </w:tc>
      </w:tr>
      <w:tr w:rsidR="001B2ED6" w:rsidRPr="004B71E2" w:rsidTr="001B2ED6">
        <w:trPr>
          <w:tblCellSpacing w:w="0" w:type="dxa"/>
        </w:trPr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низкий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4%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4%</w:t>
            </w:r>
          </w:p>
        </w:tc>
        <w:tc>
          <w:tcPr>
            <w:tcW w:w="1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4%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0%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5%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3%</w:t>
            </w:r>
          </w:p>
        </w:tc>
      </w:tr>
    </w:tbl>
    <w:p w:rsidR="001B2ED6" w:rsidRPr="00C206AC" w:rsidRDefault="001B2ED6" w:rsidP="004B71E2">
      <w:pPr>
        <w:shd w:val="clear" w:color="auto" w:fill="FFFFFF"/>
        <w:spacing w:before="100" w:beforeAutospacing="1"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анализа полученных результатов следует, что высокий уровень усвоения программного материала повысился на 3% по сравнению с предыдущим. Показатели низкого уровня остались практически без изменения.</w:t>
      </w:r>
    </w:p>
    <w:p w:rsidR="001B2ED6" w:rsidRPr="00C206AC" w:rsidRDefault="001B2ED6" w:rsidP="004B71E2">
      <w:pPr>
        <w:shd w:val="clear" w:color="auto" w:fill="FFFFFF"/>
        <w:spacing w:before="100" w:beforeAutospacing="1" w:after="0"/>
        <w:ind w:right="28"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206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показали достаточный уровень усвоения образовательной программы. Наиболее хорошие результаты достигнуты дошкольниками в усвоении программного материала по таким разделам, как «Игра»- 66%, «Физическая культура»- 65%, «Моторика», «Музыкальное воспитание»- 62%, «Экологическое воспитание»- 64%. Показатели высокого</w:t>
      </w:r>
      <w:r w:rsidR="0088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по разделу «Грамота» достигли 50%, по сравнению прошлым</w:t>
      </w:r>
      <w:r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49%. В сравнении с итогами прошлого года улучшились показатели высокого уровня по разделам: «Игра» на 10%, «Музыкальное воспитание» на 9%, «Экология», «ИЗО» на 7%, «Моторика» на 6%, «Физическое развитие» на 4%. Низкий уровень усвоения программы отмечается у детей, которые по разным причинам редко посещали детский сад и вновь поступивших детей.</w:t>
      </w:r>
    </w:p>
    <w:p w:rsidR="001B2ED6" w:rsidRPr="004B71E2" w:rsidRDefault="001B2ED6" w:rsidP="004B71E2">
      <w:pPr>
        <w:shd w:val="clear" w:color="auto" w:fill="FFFFFF"/>
        <w:spacing w:before="100" w:beforeAutospacing="1" w:after="0"/>
        <w:jc w:val="right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B71E2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табл.№2</w:t>
      </w:r>
    </w:p>
    <w:tbl>
      <w:tblPr>
        <w:tblW w:w="1032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1"/>
        <w:gridCol w:w="4934"/>
        <w:gridCol w:w="851"/>
        <w:gridCol w:w="850"/>
        <w:gridCol w:w="709"/>
        <w:gridCol w:w="850"/>
        <w:gridCol w:w="851"/>
        <w:gridCol w:w="850"/>
      </w:tblGrid>
      <w:tr w:rsidR="001B2ED6" w:rsidRPr="004B71E2" w:rsidTr="00C206AC">
        <w:trPr>
          <w:tblCellSpacing w:w="0" w:type="dxa"/>
        </w:trPr>
        <w:tc>
          <w:tcPr>
            <w:tcW w:w="43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9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области</w:t>
            </w:r>
          </w:p>
        </w:tc>
        <w:tc>
          <w:tcPr>
            <w:tcW w:w="241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2018-2019 </w:t>
            </w:r>
            <w:proofErr w:type="spellStart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255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2019-2020 </w:t>
            </w:r>
            <w:proofErr w:type="spellStart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after="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ССр</w:t>
            </w:r>
            <w:proofErr w:type="spellEnd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НН.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ССр</w:t>
            </w:r>
            <w:proofErr w:type="spellEnd"/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НН.</w:t>
            </w:r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88705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870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4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</w:tr>
      <w:tr w:rsidR="00C206AC" w:rsidRPr="004B71E2" w:rsidTr="00C206AC">
        <w:trPr>
          <w:tblCellSpacing w:w="0" w:type="dxa"/>
        </w:trPr>
        <w:tc>
          <w:tcPr>
            <w:tcW w:w="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4B71E2" w:rsidRDefault="001B2ED6" w:rsidP="004B71E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Итоговые результаты освоения программы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B2ED6" w:rsidRPr="00C206AC" w:rsidRDefault="001B2ED6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</w:tr>
    </w:tbl>
    <w:p w:rsidR="001B2ED6" w:rsidRPr="00C206AC" w:rsidRDefault="001B2ED6" w:rsidP="004B71E2">
      <w:pPr>
        <w:shd w:val="clear" w:color="auto" w:fill="FFFFFF"/>
        <w:spacing w:before="100" w:beforeAutospacing="1" w:after="0"/>
        <w:jc w:val="both"/>
        <w:rPr>
          <w:rFonts w:ascii="Verdana" w:hAnsi="Verdana"/>
          <w:sz w:val="28"/>
          <w:szCs w:val="28"/>
        </w:rPr>
      </w:pPr>
      <w:r w:rsidRPr="00C206AC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r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анализа полученных результатов следует, что высокий уровень усвоения программного материала повысился на 3% по сравнению с предыдущим. Показатели низкого уровня остались практически без изменения из-за</w:t>
      </w:r>
      <w:r w:rsidR="004A0745"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карантина </w:t>
      </w:r>
      <w:proofErr w:type="spellStart"/>
      <w:r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Карон</w:t>
      </w:r>
      <w:r w:rsidR="004A0745"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авирус</w:t>
      </w:r>
      <w:proofErr w:type="spellEnd"/>
      <w:r w:rsidR="004A0745"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несоблюдением родителями времени выхода на связь</w:t>
      </w:r>
      <w:bookmarkStart w:id="0" w:name="_GoBack"/>
      <w:bookmarkEnd w:id="0"/>
      <w:r w:rsidR="004A0745"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дистанционные занятия во время самоизоляции</w:t>
      </w:r>
      <w:r w:rsidRPr="00C20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06AC">
        <w:rPr>
          <w:sz w:val="28"/>
          <w:szCs w:val="28"/>
        </w:rPr>
        <w:t xml:space="preserve"> </w:t>
      </w:r>
      <w:proofErr w:type="gramStart"/>
      <w:r w:rsidRPr="00C206AC">
        <w:rPr>
          <w:rFonts w:ascii="Times New Roman" w:hAnsi="Times New Roman" w:cs="Times New Roman"/>
          <w:sz w:val="28"/>
          <w:szCs w:val="28"/>
        </w:rPr>
        <w:t>Исходя из результатов мониторинга развития интегративных качеств можно сказать</w:t>
      </w:r>
      <w:proofErr w:type="gramEnd"/>
      <w:r w:rsidRPr="00C206AC">
        <w:rPr>
          <w:rFonts w:ascii="Times New Roman" w:hAnsi="Times New Roman" w:cs="Times New Roman"/>
          <w:sz w:val="28"/>
          <w:szCs w:val="28"/>
        </w:rPr>
        <w:t>, что образовательный процесс в МБДОУ подчинен становлению личности ребенка, развитию его любознательности, компетентности, креативности, инициативности, самостоятельности, самосознания и самооценки. Дети обладают установкой положительного отношения к миру, другим людям и самим себе; активно взаимодействуют со сверстниками и взрослыми, учитывают интересы и чувства других; умеют подчиняться разным правилам и социальным нормам; способны к принятию собственных решений, опираясь на свои знания и умения в различных видах деятельности.</w:t>
      </w:r>
    </w:p>
    <w:p w:rsidR="00C206AC" w:rsidRDefault="00C206AC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Медицинское обслуживание 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МБДОУ строилось на основе следующих нормативных документов: приказа Министерства образования РФ и Министерства здравоохранения РФ от 30.06.1992 3186/272 «О совершенствовании системы медицинского обеспечения в образовательных учреждениях», Информационного письма Минздрава РФ от 04.02.1991 «Формирование базового ассортимента лекарственных средств для медпунктов детских дошкольных и школьных учреждений», Новых санитарно-эпидемиологических правил и нормативов для ДОУ.</w:t>
      </w:r>
      <w:proofErr w:type="gramEnd"/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</w:t>
      </w:r>
      <w:r w:rsidR="008074AD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обслуживание осуществляется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4745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Башлыкентской</w:t>
      </w:r>
      <w:proofErr w:type="spellEnd"/>
      <w:r w:rsidR="00CD4745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участковой больницей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в течение года создавались условия для охраны и укрепления здоровья детей.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медицинской сестрой в течение учебного года осуществлялся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профилактических гигиенических мероприятий в группах.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осуществлялись коррекционные мероприятия: осмотр впервые поступивших детей, переболевших, отсутствующих по любой причине; организовывались профилактические осмотры детей специалистами: педиатром, ЛОР-врачом, окулистом, дерматологом, хирургом.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организовано четырехразовое питание воспитанников. Условия питания оптимальные. Ведется необходимая документация, в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МБДОУ осуществляется систематический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питания. Строго соблюдаются нормы отпуска продуктов, меню разнообразное, состав продуктов обеспечивает поступление основных питательных веществ в организм детей.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технологией приготовления блюд осуществлялся старшей медицинской сестрой и заведующим детским садом.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правил хранения и реализации продуктов осуществлялся старшей медицинской сестрой и заведующим детским садом.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9441CC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дети 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получали второй завтрак (соки, фрукты), кисломолочные продукты (полдник, ужин).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С-витаминизация третьего блюда.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уделялось вопросам адаптации детей. Воспитателями младшей группы заполнялись листы адаптации, проводились консультации для родителей по вопросам адаптации детей.</w:t>
      </w:r>
    </w:p>
    <w:p w:rsidR="00D74592" w:rsidRPr="004B71E2" w:rsidRDefault="00396C3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работа</w:t>
      </w:r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детей по группам здоровья. После обследования по состоянию здоровья дети распределены по группам следующим образом: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50"/>
        <w:gridCol w:w="2835"/>
        <w:gridCol w:w="3860"/>
      </w:tblGrid>
      <w:tr w:rsidR="00D74592" w:rsidRPr="004B71E2" w:rsidTr="00C206AC">
        <w:tc>
          <w:tcPr>
            <w:tcW w:w="295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Группы здоровья</w:t>
            </w:r>
          </w:p>
        </w:tc>
        <w:tc>
          <w:tcPr>
            <w:tcW w:w="6695" w:type="dxa"/>
            <w:gridSpan w:val="2"/>
            <w:tcBorders>
              <w:top w:val="double" w:sz="6" w:space="0" w:color="00000A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74592" w:rsidRPr="004B71E2" w:rsidTr="00C206AC">
        <w:tc>
          <w:tcPr>
            <w:tcW w:w="2950" w:type="dxa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2018 -2019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2020 -2021</w:t>
            </w:r>
          </w:p>
        </w:tc>
      </w:tr>
      <w:tr w:rsidR="00D74592" w:rsidRPr="004B71E2" w:rsidTr="00C206AC">
        <w:tc>
          <w:tcPr>
            <w:tcW w:w="2950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74592" w:rsidRPr="004B71E2" w:rsidTr="00C206AC">
        <w:tc>
          <w:tcPr>
            <w:tcW w:w="2950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C206AC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</w:tr>
      <w:tr w:rsidR="00D74592" w:rsidRPr="004B71E2" w:rsidTr="00C206AC">
        <w:tc>
          <w:tcPr>
            <w:tcW w:w="2950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74592" w:rsidRPr="004B71E2" w:rsidTr="00C206AC">
        <w:tc>
          <w:tcPr>
            <w:tcW w:w="2950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</w:tr>
      <w:tr w:rsidR="00D74592" w:rsidRPr="004B71E2" w:rsidTr="00C206AC">
        <w:trPr>
          <w:trHeight w:val="424"/>
        </w:trPr>
        <w:tc>
          <w:tcPr>
            <w:tcW w:w="2950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74592" w:rsidRPr="004B71E2" w:rsidTr="00C206AC">
        <w:tc>
          <w:tcPr>
            <w:tcW w:w="2950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C206AC" w:rsidRDefault="00D74592" w:rsidP="00C206A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06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</w:tr>
    </w:tbl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характеристикой качества работы коллектива является состояние здоровья, физическое развитие детей. Важное место в системе работы ДОУ отведено физкультурно-оздоровительной работе. Реализуя первую задачу, педагоги разработали модель </w:t>
      </w:r>
      <w:proofErr w:type="spell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воспитательного пространства. В детском саду практикуется сочетание разных видов двигательной активности детей: занятия на формирование двигательных умений и навыков в группе и на свежем воздухе, утренняя гимнастика с использованием речевого материала и оборудования, физкультурные досуги, физкультминутки, разминки, корригирующая и дыхательная гимнастика после сна, самомассаж.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конце учебного года проводился сбор антропометрических показателей, по результатам которых определялось физическое развитие детей.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Подбор мебели в группах проводился с учетом антропометрических показателей в соответствии с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соответствующих росту детей.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дошкольного учреждения уделяли должное внимание закаливающим процедурам, т.к. закаливание организма ребенка повышает его устойчивость к воздействию различных неблагоприятных факторов внешней среды. Закаливающие процедуры проводились воспитателями в течение всего года с постепенным усложнением их характера, длительности и дозировки на основе рекомендаций врача-педиатра, состояния здоровья, возрастных и индивидуальных особенностей каждого ребенка.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осуществлялся дифференцированный отбор видов закаливания: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после сна (в постели);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пробежка по пуговичному коврику;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пробежка по дорожкам препятствий;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релаксационные упражнения под музыку на музыкальных занятиях;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босиком (летом);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ходьба по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сырому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(летом).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организован двигательный режим, который позволяет педагогам рационально сочетать организованные и самостоятельные формы двигательной деятельности детей. При организации двигательного режима воспитатели используют такие формы работы с детьми, как: организованная деятельность, утренняя гимнастика, гимнастика после дневного сна, подвижные игры, спортивные игры, спортивные праздники и развлечения.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физическое развитие детей в детском саду обеспечивает наличие спортивного оборудования в группах и участке. В группах оформлены спортивные уголки, в которых имеются мячи разных размеров, скалки, кегли, ребристая доска, гантели, гимнастическая скамейка, мешочки для метания и др.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 оснащена физкультурным оборудованием: яма для прыжков, гимнастическое бревно, баскетбольный щит, спортивный комплекс (гимнастическая лестница, турник, кольца для метания в цель), разновысокие пеньки, лесенки.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осуществлялась целенаправленная работа по оптимизации режима двигательной активности в ДОУ. Уделялось внимание соблюдению гибкого режима дня, режима прогулок, обеспечению индивидуального режима пробуждения.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занятий было составлено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гигиеническими требованиями к нагрузке на детей в организованных формах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по физкультуре обеспечивался индивидуальный подход к детям с учетом состояния здоровья, медицинских показателей; физическая нагрузка варьировалась в соответствии с группой здоровья.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Речевое развитие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обеспечивалось за счет организации развивающей речевой среды, проведения занятий по развитию речи, знакомству с литературой, обучению грамоте.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диагностических данных свидетельствует о положительной динамике в речевом развитии детей.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педагоги МБДОУ уделяли работе по развитию мелкой моторики ребенка. Планировались и регулярно проводились пальчиковые игры и упражнения.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осуществлялось на занятиях, в частично регламентированной деятельности детей. Охватывались все аспекты жизнедеятельности детей: развитие представлений о себе, обществе, рукотворном мире, живой и неживой природе.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Создавались оптимальные условия для 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социально-личностного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развития детей: формирование осознанного отношения к себе, взрослым, сверстникам; развития коммуникативных навыков, социальной компетентности.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Осуществлялась необходимая работа по организации периода адаптации детей в ДОУ, обеспечению комфортного пребывания детей в детском саду.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игровой деятельности создавались необходимые условия. Предметно-игровое пространство было организовано с учетом возрастных особенностей детей.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создавались оптимальные условия для интеллектуально-личностного развития.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истекший год обогащалась предметно-развивающая среда в соответствии с возрастом детей для полноценной реализации комплексных программ.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Осуществлялась целенаправленная работа по развитию у детей элементарных 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математических представлений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регламентированной деятельности (занятие во всех возрастных группах).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 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изобразительной деятельности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осуществлялось на занятиях по рисованию, лепке, в совместной с педагогом и самостоятельной деятельности. В процессе занятий уделялось внимание формированию у детей способности рисовать, лепить по замыслу, передавать в рисунке личное отношение к объекту, умений подчинять средства и способы изображения собственному замыслу, проявлению творчества в рисунке, лепке.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Театрализованная деятельность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планировалась и организовывалась систематично. В течение года уделялось серьезное внимание организации театрализованных игр. Игры планировались систематично, репертуар соответствовал возрасту детей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 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музыкальной деятельности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осуществлялось на должном уровне. Главной задачей музыкального развития детей являлось формирование эмоциональной сферы ребенка во взаимосвязи с нравственной, приобщение ребенка к истокам музыкальной культуры.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Программно-методическое обеспечение способствовало развитию интереса к музыке, музыкальности, музыкально-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 движений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воспитанию основ музыкальной культуры.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праздники: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«Осень золотая»;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«Мамин день»;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Новогодние утренники;</w:t>
      </w:r>
    </w:p>
    <w:p w:rsidR="00E367F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Защитников Отечества;</w:t>
      </w:r>
    </w:p>
    <w:p w:rsidR="00080BBB" w:rsidRDefault="00E367F2" w:rsidP="00080B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Женский день;</w:t>
      </w:r>
    </w:p>
    <w:p w:rsidR="00080BBB" w:rsidRPr="004B71E2" w:rsidRDefault="00080BBB" w:rsidP="00080B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Навруз</w:t>
      </w:r>
      <w:proofErr w:type="spellEnd"/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Победы (дистанционно);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Выпуск детей в школ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дистанционно).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развлечения в соответствии с планом работы.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 индивидуальный подход при взаимодействии с детьми, с учетом их интересов, возможностей, развития. Индивидуальная работа ежедневно планировалась в каждой возрастной группе.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работа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осуществлялась согласно годовому плану.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педагогическим коллективом ставилась цель: обеспечение повышения качества дошкольного образования в соответствии с ФГОС. Создание условий для реализации способностей каждого ребёнка, развития индивидуальности, укрепления физического и психического здоровья, эмоционального благополучия воспитанников.</w:t>
      </w:r>
    </w:p>
    <w:p w:rsidR="00E367F2" w:rsidRPr="004B71E2" w:rsidRDefault="00E367F2" w:rsidP="004B71E2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2019- 2020 году ставились следующие задачи:</w:t>
      </w:r>
    </w:p>
    <w:p w:rsidR="00E367F2" w:rsidRPr="004B71E2" w:rsidRDefault="00E367F2" w:rsidP="004B71E2">
      <w:p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деятельности.</w:t>
      </w:r>
    </w:p>
    <w:p w:rsidR="00E367F2" w:rsidRPr="004B71E2" w:rsidRDefault="00E367F2" w:rsidP="004B71E2">
      <w:p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Воспитание (с учетом возрастных категорий детей) гражданственности, уважения к правам и свободам человека, любви к окружающей природе, Родине, семье.</w:t>
      </w:r>
    </w:p>
    <w:p w:rsidR="00E367F2" w:rsidRPr="004B71E2" w:rsidRDefault="00E367F2" w:rsidP="004B71E2">
      <w:pPr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Взаимодействие с семьями детей для обеспечения полноценного развития воспитанников.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мероприятий годового плана показал: данные мероприятия способствовали реализации поставленных задач.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четыре педсоветов согласно годовому плану: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Использовались активные формы проведения педагогических советов: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педсоветы с использованием методов активизации, с использованием элементов деловой игры.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консультации для педагогов по темам, обозначенным в годовом плане работы.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внутреннего контроля осуществлялась согласно годовому плану работы:</w:t>
      </w:r>
    </w:p>
    <w:p w:rsidR="00E367F2" w:rsidRPr="004B71E2" w:rsidRDefault="00E367F2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занятий и режимных моментов;</w:t>
      </w:r>
    </w:p>
    <w:p w:rsidR="00E367F2" w:rsidRPr="004B71E2" w:rsidRDefault="00E367F2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ведением документации.</w:t>
      </w:r>
    </w:p>
    <w:p w:rsidR="00E367F2" w:rsidRPr="004B71E2" w:rsidRDefault="00E367F2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педагогическому совету предшествовал тематический контроль: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«Педагогическое проектирование как ресурс развития дошкольников в условиях реализации ФГОС».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«Уровень педагогической компетенции педагогов ДОУ».</w:t>
      </w:r>
    </w:p>
    <w:p w:rsidR="00E367F2" w:rsidRPr="004B71E2" w:rsidRDefault="00E367F2" w:rsidP="004B71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«Состояние работы ДОУ по формированию основ безопасности жизнедеятельности»</w:t>
      </w:r>
    </w:p>
    <w:p w:rsidR="00E367F2" w:rsidRPr="004B71E2" w:rsidRDefault="00E367F2" w:rsidP="004B71E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детским садом осуществлялся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деятельностью коллектива, что отражалось в тетради по оперативному контролю. Осуществлялась административно-хозяйственная работа: проведение инструктажей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ТБ, работа по привлечению денежных средств; работа по благоустройству территории, составление локальных актов и нормативных документов и др.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 с родителями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использовались традиционные и нетрадиционные формы: родительские собрания, письменные и устные консультации, анкетирование; встречи по интересам, круглый стол и др.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праздники и развлечения с участием родителей. Родители принимали активное участие в благоустройстве территории детского сада: вскапывание клумб, посадка цветов.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три общих родительских собрания: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совместной деятельности с родителями по решению задач обеспечения личной безопасности детей в ДОУ и на пути следования к нему.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Адаптивное дошкольное образование. Проблемы и перспективы развития.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Итоги учебного года.</w:t>
      </w:r>
    </w:p>
    <w:p w:rsidR="000C7F5D" w:rsidRPr="004B71E2" w:rsidRDefault="001208EE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группах</w:t>
      </w:r>
      <w:r w:rsidR="000C7F5D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родительские собрания: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Путешествие в страну знаний.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Роль родителей в социально-личностном развитии детей.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Успехи группы.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– главные воспитатели.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Адаптация ребенка.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Возрастные особенности детей 3-4 лет и основные направления воспитательно-образовательной работы.</w:t>
      </w:r>
    </w:p>
    <w:p w:rsidR="000C7F5D" w:rsidRPr="004B71E2" w:rsidRDefault="000C7F5D" w:rsidP="004B71E2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и стали мы на год взрослее.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Коллективу детского сада в следующем учебном году необходимо продолжить работу над качеством реализации основных образовательных программ,   продолжить работу с родителями в контексте этих программ;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качество, методику проведения диагностики, систему коррекционной работы по результатам диагностики;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 работу по обеспечению совместной работы педагогического и медицинского персонала;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проводить разъяснительную работу с родителями по организации закаливающих процедур;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 содержание форм работы с родителями: организовывать дни открытых дверей, изучать пожелания родителей по организации воспитательно-образовательного процесса.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детским садом, старшей медицинской сестре продолжать осуществлять систематический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 ДОУ.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внедрять новые формы сотрудничества с учреждениями культуры и образования области и города.</w:t>
      </w:r>
    </w:p>
    <w:p w:rsidR="000C7F5D" w:rsidRPr="004B71E2" w:rsidRDefault="000C7F5D" w:rsidP="004B7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усилить работу по взаимодействию детского сада со школой.</w:t>
      </w:r>
    </w:p>
    <w:p w:rsidR="00D74592" w:rsidRPr="004B71E2" w:rsidRDefault="00396C3E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Коррекционная</w:t>
      </w:r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детьми дошкольного возраста.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работает 1 коррекционная группа (старшая группа). В детском саду работают 1 учитель – логопед. Коррекционные группы были укомплектованы по результатам ПМПК. На протяжении учебного года проводилась работа: по исправлению звукопроизношения; по формированию фонематического слуха и восприятия; по развитию просодической стороны речи; по обогащению и активизации словарного запаса; по формированию лексико-грамматического строя речи; по развитию связной речи; по развитию мелкой и общей моторики.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Результативность коррекционной работы в логопедических группах</w:t>
      </w:r>
    </w:p>
    <w:tbl>
      <w:tblPr>
        <w:tblStyle w:val="a8"/>
        <w:tblW w:w="10284" w:type="dxa"/>
        <w:tblInd w:w="-34" w:type="dxa"/>
        <w:tblLayout w:type="fixed"/>
        <w:tblLook w:val="04A0"/>
      </w:tblPr>
      <w:tblGrid>
        <w:gridCol w:w="1751"/>
        <w:gridCol w:w="1232"/>
        <w:gridCol w:w="1412"/>
        <w:gridCol w:w="1418"/>
        <w:gridCol w:w="1417"/>
        <w:gridCol w:w="851"/>
        <w:gridCol w:w="850"/>
        <w:gridCol w:w="1353"/>
      </w:tblGrid>
      <w:tr w:rsidR="0096556A" w:rsidRPr="004B71E2" w:rsidTr="00353717">
        <w:trPr>
          <w:trHeight w:val="864"/>
        </w:trPr>
        <w:tc>
          <w:tcPr>
            <w:tcW w:w="1751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Группы</w:t>
            </w:r>
          </w:p>
        </w:tc>
        <w:tc>
          <w:tcPr>
            <w:tcW w:w="1412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ОНР, 3ур.</w:t>
            </w:r>
          </w:p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 xml:space="preserve">стертая </w:t>
            </w: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дизартр</w:t>
            </w:r>
            <w:proofErr w:type="spellEnd"/>
            <w:r w:rsidR="00353717" w:rsidRPr="004B71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 xml:space="preserve">ФФН </w:t>
            </w: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обусловл</w:t>
            </w:r>
            <w:proofErr w:type="spellEnd"/>
          </w:p>
          <w:p w:rsidR="0096556A" w:rsidRPr="004B71E2" w:rsidRDefault="00353717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96556A" w:rsidRPr="004B71E2">
              <w:rPr>
                <w:rFonts w:ascii="Times New Roman" w:hAnsi="Times New Roman"/>
                <w:bCs/>
                <w:sz w:val="28"/>
                <w:szCs w:val="28"/>
              </w:rPr>
              <w:t>ислал</w:t>
            </w:r>
            <w:proofErr w:type="spellEnd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 xml:space="preserve">ФН </w:t>
            </w: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обусловл</w:t>
            </w:r>
            <w:proofErr w:type="spellEnd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дисла</w:t>
            </w:r>
            <w:r w:rsidR="00353717" w:rsidRPr="004B71E2">
              <w:rPr>
                <w:rFonts w:ascii="Times New Roman" w:hAnsi="Times New Roman"/>
                <w:bCs/>
                <w:sz w:val="28"/>
                <w:szCs w:val="28"/>
              </w:rPr>
              <w:t>л</w:t>
            </w:r>
            <w:proofErr w:type="spellEnd"/>
            <w:r w:rsidR="00353717" w:rsidRPr="004B71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Заикание</w:t>
            </w:r>
          </w:p>
        </w:tc>
        <w:tc>
          <w:tcPr>
            <w:tcW w:w="850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 xml:space="preserve">ОНР, 3 </w:t>
            </w: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ур</w:t>
            </w:r>
            <w:proofErr w:type="spellEnd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53" w:type="dxa"/>
          </w:tcPr>
          <w:p w:rsidR="0096556A" w:rsidRPr="004B71E2" w:rsidRDefault="0096556A" w:rsidP="004B71E2">
            <w:pPr>
              <w:pStyle w:val="a6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 xml:space="preserve">ФФН, стертая </w:t>
            </w:r>
            <w:proofErr w:type="spellStart"/>
            <w:r w:rsidRPr="004B71E2">
              <w:rPr>
                <w:rFonts w:ascii="Times New Roman" w:hAnsi="Times New Roman"/>
                <w:bCs/>
                <w:sz w:val="28"/>
                <w:szCs w:val="28"/>
              </w:rPr>
              <w:t>дизартр</w:t>
            </w:r>
            <w:proofErr w:type="spellEnd"/>
            <w:r w:rsidR="00353717" w:rsidRPr="004B71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96556A" w:rsidRPr="004B71E2" w:rsidTr="00353717">
        <w:trPr>
          <w:trHeight w:val="609"/>
        </w:trPr>
        <w:tc>
          <w:tcPr>
            <w:tcW w:w="1751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</w:p>
        </w:tc>
        <w:tc>
          <w:tcPr>
            <w:tcW w:w="1232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 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</w:tc>
        <w:tc>
          <w:tcPr>
            <w:tcW w:w="1412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2 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1              </w:t>
            </w:r>
          </w:p>
        </w:tc>
        <w:tc>
          <w:tcPr>
            <w:tcW w:w="1418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417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851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850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353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</w:tr>
      <w:tr w:rsidR="0096556A" w:rsidRPr="004B71E2" w:rsidTr="00353717">
        <w:tc>
          <w:tcPr>
            <w:tcW w:w="1751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Зачислено</w:t>
            </w:r>
          </w:p>
        </w:tc>
        <w:tc>
          <w:tcPr>
            <w:tcW w:w="1232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</w:tc>
        <w:tc>
          <w:tcPr>
            <w:tcW w:w="1412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8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417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353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</w:tr>
      <w:tr w:rsidR="0096556A" w:rsidRPr="004B71E2" w:rsidTr="00353717">
        <w:tc>
          <w:tcPr>
            <w:tcW w:w="1751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Отчислено</w:t>
            </w:r>
          </w:p>
        </w:tc>
        <w:tc>
          <w:tcPr>
            <w:tcW w:w="1232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</w:tc>
        <w:tc>
          <w:tcPr>
            <w:tcW w:w="1412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418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417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  <w:tr w:rsidR="0096556A" w:rsidRPr="004B71E2" w:rsidTr="00353717">
        <w:tc>
          <w:tcPr>
            <w:tcW w:w="1751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Оставлено на 2-й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353717" w:rsidRPr="008A4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</w:tc>
        <w:tc>
          <w:tcPr>
            <w:tcW w:w="1412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18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417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353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</w:tr>
      <w:tr w:rsidR="0096556A" w:rsidRPr="004B71E2" w:rsidTr="00353717">
        <w:trPr>
          <w:trHeight w:val="765"/>
        </w:trPr>
        <w:tc>
          <w:tcPr>
            <w:tcW w:w="1751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1232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</w:tc>
        <w:tc>
          <w:tcPr>
            <w:tcW w:w="1412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418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417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96556A" w:rsidRPr="004B71E2" w:rsidTr="00C206AC">
        <w:trPr>
          <w:trHeight w:val="423"/>
        </w:trPr>
        <w:tc>
          <w:tcPr>
            <w:tcW w:w="1751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 чистой речью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со значит</w:t>
            </w:r>
            <w:proofErr w:type="gram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лучшением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улучш</w:t>
            </w:r>
            <w:proofErr w:type="spellEnd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Ст. гр.</w:t>
            </w:r>
          </w:p>
          <w:p w:rsidR="0096556A" w:rsidRPr="008A4263" w:rsidRDefault="0096556A" w:rsidP="008A42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>Ср. гр.</w:t>
            </w:r>
          </w:p>
        </w:tc>
        <w:tc>
          <w:tcPr>
            <w:tcW w:w="1412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418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417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  <w:p w:rsidR="0096556A" w:rsidRPr="008A4263" w:rsidRDefault="0096556A" w:rsidP="004B71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263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</w:tbl>
    <w:p w:rsidR="0096556A" w:rsidRPr="004B71E2" w:rsidRDefault="0096556A" w:rsidP="004B71E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4B71E2">
        <w:rPr>
          <w:rFonts w:ascii="Times New Roman" w:hAnsi="Times New Roman"/>
          <w:bCs/>
          <w:sz w:val="28"/>
          <w:szCs w:val="28"/>
        </w:rPr>
        <w:t>Зачислено – 21       Выпущено – 17</w:t>
      </w:r>
      <w:proofErr w:type="gramStart"/>
      <w:r w:rsidRPr="004B71E2">
        <w:rPr>
          <w:rFonts w:ascii="Times New Roman" w:hAnsi="Times New Roman"/>
          <w:bCs/>
          <w:sz w:val="28"/>
          <w:szCs w:val="28"/>
        </w:rPr>
        <w:t xml:space="preserve">      П</w:t>
      </w:r>
      <w:proofErr w:type="gramEnd"/>
      <w:r w:rsidRPr="004B71E2">
        <w:rPr>
          <w:rFonts w:ascii="Times New Roman" w:hAnsi="Times New Roman"/>
          <w:bCs/>
          <w:sz w:val="28"/>
          <w:szCs w:val="28"/>
        </w:rPr>
        <w:t>родолжат обучение - 4</w:t>
      </w:r>
    </w:p>
    <w:p w:rsidR="00353717" w:rsidRPr="004B71E2" w:rsidRDefault="00353717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нарушения речи у детей с ОНР состоит в многообразии дефектов произношения различных звуков, в вариативности их проявлений в разных формах речи, в разной степени несформированности фонематического восприятия, что в целом обуславливает необходимость тщательной ориентированной коррекции.</w:t>
      </w:r>
    </w:p>
    <w:p w:rsidR="00D74592" w:rsidRPr="004B71E2" w:rsidRDefault="00D74592" w:rsidP="004B71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Материально – технические условия.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(2 здания, оборудование, а также другое необходимое имущество потребительского, социального, культурного и иного назначения).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"/>
        <w:gridCol w:w="3507"/>
        <w:gridCol w:w="6574"/>
      </w:tblGrid>
      <w:tr w:rsidR="00D74592" w:rsidRPr="004B71E2" w:rsidTr="004B71E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</w:t>
            </w:r>
          </w:p>
        </w:tc>
        <w:tc>
          <w:tcPr>
            <w:tcW w:w="6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D74592" w:rsidRPr="004B71E2" w:rsidTr="004B71E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санитарно- эпидемиологических требований.</w:t>
            </w:r>
          </w:p>
        </w:tc>
        <w:tc>
          <w:tcPr>
            <w:tcW w:w="6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-соблюдение всех правил и норм СанПиНа;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-ежегодное прохождение медицинского осмотра всего коллектива ДОУ;</w:t>
            </w:r>
          </w:p>
        </w:tc>
      </w:tr>
      <w:tr w:rsidR="00D74592" w:rsidRPr="004B71E2" w:rsidTr="004B71E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Пожарная безопасность.</w:t>
            </w:r>
          </w:p>
        </w:tc>
        <w:tc>
          <w:tcPr>
            <w:tcW w:w="6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-соблюдение всех правил и норм пожарной безопасности;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-наличие противопожарного оборудования и средств;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-контроль со стороны администрации и пожарных инспекторов.</w:t>
            </w:r>
          </w:p>
        </w:tc>
      </w:tr>
      <w:tr w:rsidR="00D74592" w:rsidRPr="004B71E2" w:rsidTr="004B71E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Средства обучения и воспитания в соответствии с возрастом и индивидуальными особенностями развития детей.</w:t>
            </w:r>
          </w:p>
        </w:tc>
        <w:tc>
          <w:tcPr>
            <w:tcW w:w="6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-обучение и воспитание происходит по основной образовательной программе;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печатные издания (методическая литература, книги для чтения, рабочие тетради и т.д.);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-электронные образовательные ресурсы;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-аудио и видео материалы (видеофильмы образовательные, учебные фильмы на цифровых носителях);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-демонстрационный и дидактический материл (гербарии, муляжи, макеты, стенды, модели демонстрационные);</w:t>
            </w:r>
          </w:p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-спортивное оборудование (гимнастическое оборудование, спортивные снаряды, мячи и т.п.).</w:t>
            </w:r>
          </w:p>
        </w:tc>
      </w:tr>
      <w:tr w:rsidR="00D74592" w:rsidRPr="004B71E2" w:rsidTr="004B71E2">
        <w:tc>
          <w:tcPr>
            <w:tcW w:w="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Оснащенность помещений развивающей предметно – пространственной средой.</w:t>
            </w:r>
          </w:p>
        </w:tc>
        <w:tc>
          <w:tcPr>
            <w:tcW w:w="6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592" w:rsidRPr="008A4263" w:rsidRDefault="00D74592" w:rsidP="008A426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42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-организация предметно – пространственной развивающей среды по центрам (уголкам) активности и деятельности детей.</w:t>
            </w:r>
          </w:p>
        </w:tc>
      </w:tr>
    </w:tbl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Педагогический блок: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- 5 групповых помещений, которые включают в себя: групповая комната, туалетная и умывальная комнаты, раздевалка (приемная), спальное помещение.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кабинеты и залы: кабинет заведующей ДОУ; методический кабинет, логопедический кабинет, музыкальный зал, физкультурный зал.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 – 1;</w:t>
      </w:r>
    </w:p>
    <w:p w:rsidR="00D74592" w:rsidRPr="004B71E2" w:rsidRDefault="001C774C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– 3</w:t>
      </w:r>
      <w:r w:rsidR="00D74592"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Переносная акустическая система – 1;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 – 2 шт.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Медицинский блок: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медицинский кабинет - 1.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Хозяйственный блок:</w:t>
      </w: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пищеблок, прачечная, склады, подсобные помещения.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помещениях, в соответствии с современными требованиями к организации предметно-развивающей среды и требованиями федерального государственного образовательного стандарта, оборудованы уголки для организации разнообразной детской деятельности (как самостоятельной, так и совместной с воспитателем).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детского сада – цветники, прогулочные участки и игровая площадка.</w:t>
      </w:r>
    </w:p>
    <w:p w:rsidR="00D74592" w:rsidRPr="004B71E2" w:rsidRDefault="00D74592" w:rsidP="004B71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производили пошив театральных костюмов, материал для оформления музыкального зала. Улучшилось состояние учебно-методической базы, были приобретены новая методическая литература по изучению ФГОС дошкольного образования. В рамках оснащения ППРС в ДОУ согласно ФГОС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proofErr w:type="gramEnd"/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закуплены пособия по театрализованной, познавательной деятельности, речевому развитию.</w:t>
      </w:r>
    </w:p>
    <w:p w:rsidR="004B71E2" w:rsidRDefault="004B71E2" w:rsidP="004B71E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1EF4" w:rsidRPr="004B71E2" w:rsidRDefault="00941EF4" w:rsidP="004B71E2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 на 2020-2021учебный год:</w:t>
      </w:r>
    </w:p>
    <w:p w:rsidR="00941EF4" w:rsidRPr="004B71E2" w:rsidRDefault="00941EF4" w:rsidP="004B71E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D74592" w:rsidRPr="004B71E2" w:rsidRDefault="00D74592" w:rsidP="004B71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на 2020 – 2021 учебный год</w:t>
      </w:r>
    </w:p>
    <w:p w:rsidR="00D74592" w:rsidRPr="004B71E2" w:rsidRDefault="00D74592" w:rsidP="004B71E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 и расширить работу по взаимодействию педагогов, родителей и детей по коррекции и профилактике речевых нарушений.</w:t>
      </w:r>
    </w:p>
    <w:p w:rsidR="00D74592" w:rsidRPr="004B71E2" w:rsidRDefault="00D74592" w:rsidP="004B71E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повышению профессиональной компетентности педагогических кадров, создавая атмосферу непрерывного профессионального творческого роста.</w:t>
      </w:r>
    </w:p>
    <w:p w:rsidR="00D74592" w:rsidRPr="004B71E2" w:rsidRDefault="00D74592" w:rsidP="004B71E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Продолжать работу по вовлечению родителей в единое образовательное пространство.</w:t>
      </w:r>
    </w:p>
    <w:p w:rsidR="00D74592" w:rsidRPr="004B71E2" w:rsidRDefault="00D74592" w:rsidP="004B71E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сохранению и укреплению здоровья дошкольников посредством создания условий для формирования культуры здоровья и безопасного образа жизни</w:t>
      </w:r>
    </w:p>
    <w:p w:rsidR="00D74592" w:rsidRPr="004B71E2" w:rsidRDefault="00D74592" w:rsidP="004B71E2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по гражданско-патриотическому воспитанию дошкольников.</w:t>
      </w:r>
    </w:p>
    <w:p w:rsidR="00D74592" w:rsidRPr="004B71E2" w:rsidRDefault="00D74592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D74592" w:rsidRPr="004B71E2" w:rsidRDefault="00C73C7A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</w:t>
      </w:r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ашлыкент</w:t>
      </w:r>
      <w:proofErr w:type="spellEnd"/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74592" w:rsidRPr="004B71E2" w:rsidRDefault="00D74592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учебный год</w:t>
      </w:r>
    </w:p>
    <w:tbl>
      <w:tblPr>
        <w:tblW w:w="10005" w:type="dxa"/>
        <w:tblCellMar>
          <w:left w:w="0" w:type="dxa"/>
          <w:right w:w="0" w:type="dxa"/>
        </w:tblCellMar>
        <w:tblLook w:val="04A0"/>
      </w:tblPr>
      <w:tblGrid>
        <w:gridCol w:w="645"/>
        <w:gridCol w:w="3418"/>
        <w:gridCol w:w="1715"/>
        <w:gridCol w:w="2127"/>
        <w:gridCol w:w="2100"/>
      </w:tblGrid>
      <w:tr w:rsidR="00D74592" w:rsidRPr="004B71E2" w:rsidTr="004D0CAE">
        <w:trPr>
          <w:trHeight w:val="413"/>
        </w:trPr>
        <w:tc>
          <w:tcPr>
            <w:tcW w:w="4063" w:type="dxa"/>
            <w:gridSpan w:val="2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7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12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10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C22823" w:rsidRPr="004B71E2" w:rsidTr="004D0CAE">
        <w:trPr>
          <w:trHeight w:val="412"/>
        </w:trPr>
        <w:tc>
          <w:tcPr>
            <w:tcW w:w="0" w:type="auto"/>
            <w:gridSpan w:val="2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C22823" w:rsidRPr="004B71E2" w:rsidRDefault="00C22823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 – 4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– 6 лет</w:t>
            </w:r>
          </w:p>
        </w:tc>
      </w:tr>
      <w:tr w:rsidR="00C22823" w:rsidRPr="004B71E2" w:rsidTr="004D0CAE">
        <w:tc>
          <w:tcPr>
            <w:tcW w:w="4063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Общее количество занятий в неделю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C22823" w:rsidRPr="004B71E2" w:rsidTr="004D0CAE">
        <w:tc>
          <w:tcPr>
            <w:tcW w:w="4063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Длительность занятий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C22823" w:rsidRPr="004B71E2" w:rsidTr="004D0CAE">
        <w:tc>
          <w:tcPr>
            <w:tcW w:w="4063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 I половину дня занятий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Общая длительность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 мин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 мин</w:t>
            </w:r>
          </w:p>
        </w:tc>
      </w:tr>
      <w:tr w:rsidR="00C22823" w:rsidRPr="004B71E2" w:rsidTr="004D0CAE">
        <w:tc>
          <w:tcPr>
            <w:tcW w:w="4063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 II половину дня занятий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Общая длительность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 15 мин</w:t>
            </w:r>
          </w:p>
        </w:tc>
      </w:tr>
      <w:tr w:rsidR="00C22823" w:rsidRPr="004B71E2" w:rsidTr="004D0CAE">
        <w:tc>
          <w:tcPr>
            <w:tcW w:w="4063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Общее время в часах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 30 мин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 20 мин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ч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Ознакомление с окружающим миром, с природой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рисование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Художественно-продуктивная деятельность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лепка / аппликация</w:t>
            </w:r>
          </w:p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(через неделю)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22823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22823" w:rsidRPr="004B71E2" w:rsidTr="001C774C">
        <w:tc>
          <w:tcPr>
            <w:tcW w:w="64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823" w:rsidRPr="004B71E2" w:rsidRDefault="00C22823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C774C" w:rsidRPr="004B71E2" w:rsidTr="001C774C">
        <w:trPr>
          <w:trHeight w:val="105"/>
        </w:trPr>
        <w:tc>
          <w:tcPr>
            <w:tcW w:w="645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C774C" w:rsidRPr="004B71E2" w:rsidTr="001C774C">
        <w:trPr>
          <w:trHeight w:val="540"/>
        </w:trPr>
        <w:tc>
          <w:tcPr>
            <w:tcW w:w="645" w:type="dxa"/>
            <w:tcBorders>
              <w:top w:val="single" w:sz="4" w:space="0" w:color="auto"/>
              <w:left w:val="single" w:sz="8" w:space="0" w:color="00000A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C774C" w:rsidRPr="004B71E2" w:rsidTr="004D0CAE"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74C" w:rsidRPr="004B71E2" w:rsidRDefault="001C774C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35516" w:rsidRDefault="00B35516" w:rsidP="004B71E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592" w:rsidRPr="004B71E2" w:rsidRDefault="00B35516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непосредственной образовательной деятельности</w:t>
      </w:r>
    </w:p>
    <w:p w:rsidR="00D74592" w:rsidRPr="004B71E2" w:rsidRDefault="00D74592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</w:t>
      </w:r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</w:t>
      </w:r>
      <w:proofErr w:type="spellStart"/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ашлыкент</w:t>
      </w:r>
      <w:proofErr w:type="spellEnd"/>
      <w:r w:rsidR="00C73C7A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</w:t>
      </w:r>
      <w:r w:rsidR="00B010D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B010D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учебный год</w:t>
      </w:r>
    </w:p>
    <w:tbl>
      <w:tblPr>
        <w:tblStyle w:val="a8"/>
        <w:tblW w:w="10797" w:type="dxa"/>
        <w:jc w:val="center"/>
        <w:tblLayout w:type="fixed"/>
        <w:tblLook w:val="04A0"/>
      </w:tblPr>
      <w:tblGrid>
        <w:gridCol w:w="737"/>
        <w:gridCol w:w="1972"/>
        <w:gridCol w:w="1994"/>
        <w:gridCol w:w="1701"/>
        <w:gridCol w:w="2115"/>
        <w:gridCol w:w="2278"/>
      </w:tblGrid>
      <w:tr w:rsidR="002D388E" w:rsidRPr="004B71E2" w:rsidTr="00E43B0C">
        <w:trPr>
          <w:cantSplit/>
          <w:trHeight w:val="1328"/>
          <w:jc w:val="center"/>
        </w:trPr>
        <w:tc>
          <w:tcPr>
            <w:tcW w:w="737" w:type="dxa"/>
            <w:textDirection w:val="btLr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72" w:type="dxa"/>
          </w:tcPr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1младшая группа</w:t>
            </w:r>
          </w:p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«Колобки»</w:t>
            </w:r>
          </w:p>
        </w:tc>
        <w:tc>
          <w:tcPr>
            <w:tcW w:w="1994" w:type="dxa"/>
          </w:tcPr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2мл. группа «Зайчата»</w:t>
            </w:r>
          </w:p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«</w:t>
            </w:r>
            <w:proofErr w:type="spellStart"/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Светафорик</w:t>
            </w:r>
            <w:proofErr w:type="spellEnd"/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15" w:type="dxa"/>
          </w:tcPr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«Радуга»</w:t>
            </w:r>
          </w:p>
        </w:tc>
        <w:tc>
          <w:tcPr>
            <w:tcW w:w="2278" w:type="dxa"/>
          </w:tcPr>
          <w:p w:rsidR="002D388E" w:rsidRPr="00E43B0C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C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«Земляне»</w:t>
            </w:r>
          </w:p>
        </w:tc>
      </w:tr>
      <w:tr w:rsidR="002D388E" w:rsidRPr="004B71E2" w:rsidTr="00E43B0C">
        <w:trPr>
          <w:cantSplit/>
          <w:trHeight w:val="1842"/>
          <w:jc w:val="center"/>
        </w:trPr>
        <w:tc>
          <w:tcPr>
            <w:tcW w:w="737" w:type="dxa"/>
            <w:textDirection w:val="btLr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72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1.Окружающий мир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994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Окружающий мир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Лепка/ аппликация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  <w:tc>
          <w:tcPr>
            <w:tcW w:w="2115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Рисование 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3.Физическая культура</w:t>
            </w:r>
          </w:p>
        </w:tc>
        <w:tc>
          <w:tcPr>
            <w:tcW w:w="2278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Рисование 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3.Музыка </w:t>
            </w:r>
          </w:p>
        </w:tc>
      </w:tr>
      <w:tr w:rsidR="002D388E" w:rsidRPr="004B71E2" w:rsidTr="00E43B0C">
        <w:trPr>
          <w:cantSplit/>
          <w:trHeight w:val="1134"/>
          <w:jc w:val="center"/>
        </w:trPr>
        <w:tc>
          <w:tcPr>
            <w:tcW w:w="737" w:type="dxa"/>
            <w:textDirection w:val="btLr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72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Рисование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994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Рисование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Музыка </w:t>
            </w:r>
          </w:p>
        </w:tc>
        <w:tc>
          <w:tcPr>
            <w:tcW w:w="1701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1.Окружающий мир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Физическая культура </w:t>
            </w:r>
          </w:p>
        </w:tc>
        <w:tc>
          <w:tcPr>
            <w:tcW w:w="2115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Окружающий мир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Русский язык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</w:t>
            </w:r>
          </w:p>
        </w:tc>
        <w:tc>
          <w:tcPr>
            <w:tcW w:w="2278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Окружающий мир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Русский язык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</w:t>
            </w:r>
          </w:p>
        </w:tc>
      </w:tr>
      <w:tr w:rsidR="002D388E" w:rsidRPr="004B71E2" w:rsidTr="00E43B0C">
        <w:trPr>
          <w:cantSplit/>
          <w:trHeight w:val="1134"/>
          <w:jc w:val="center"/>
        </w:trPr>
        <w:tc>
          <w:tcPr>
            <w:tcW w:w="737" w:type="dxa"/>
            <w:textDirection w:val="btLr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2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Музыка </w:t>
            </w:r>
          </w:p>
        </w:tc>
        <w:tc>
          <w:tcPr>
            <w:tcW w:w="1994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701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2115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Рисование 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3. Музыка </w:t>
            </w:r>
          </w:p>
        </w:tc>
        <w:tc>
          <w:tcPr>
            <w:tcW w:w="2278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Рисование 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3. Физическая культура </w:t>
            </w:r>
          </w:p>
        </w:tc>
      </w:tr>
      <w:tr w:rsidR="002D388E" w:rsidRPr="004B71E2" w:rsidTr="00E43B0C">
        <w:trPr>
          <w:cantSplit/>
          <w:trHeight w:val="1134"/>
          <w:jc w:val="center"/>
        </w:trPr>
        <w:tc>
          <w:tcPr>
            <w:tcW w:w="737" w:type="dxa"/>
            <w:textDirection w:val="btLr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72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Лепка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994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Лепка/ аппликация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1701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2115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Лепка/ аппликация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  <w:tc>
          <w:tcPr>
            <w:tcW w:w="2278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Лепка/ аппликация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</w:tr>
      <w:tr w:rsidR="002D388E" w:rsidRPr="004B71E2" w:rsidTr="00E43B0C">
        <w:trPr>
          <w:cantSplit/>
          <w:trHeight w:val="1439"/>
          <w:jc w:val="center"/>
        </w:trPr>
        <w:tc>
          <w:tcPr>
            <w:tcW w:w="737" w:type="dxa"/>
            <w:textDirection w:val="btLr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972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  <w:tc>
          <w:tcPr>
            <w:tcW w:w="1994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2.Музыка </w:t>
            </w:r>
          </w:p>
        </w:tc>
        <w:tc>
          <w:tcPr>
            <w:tcW w:w="1701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Рисование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2. Музыка </w:t>
            </w:r>
          </w:p>
        </w:tc>
        <w:tc>
          <w:tcPr>
            <w:tcW w:w="2115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2278" w:type="dxa"/>
          </w:tcPr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2D388E" w:rsidRPr="004B71E2" w:rsidRDefault="002D388E" w:rsidP="004B71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</w:tr>
    </w:tbl>
    <w:p w:rsidR="004B71E2" w:rsidRDefault="004B71E2" w:rsidP="004B71E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4592" w:rsidRPr="004B71E2" w:rsidRDefault="00B35516" w:rsidP="004B71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74592" w:rsidRPr="004B7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Научно-методическое и кадровое обеспечение учебно-воспитательного процесса</w:t>
      </w:r>
    </w:p>
    <w:tbl>
      <w:tblPr>
        <w:tblW w:w="10005" w:type="dxa"/>
        <w:tblCellMar>
          <w:left w:w="0" w:type="dxa"/>
          <w:right w:w="0" w:type="dxa"/>
        </w:tblCellMar>
        <w:tblLook w:val="04A0"/>
      </w:tblPr>
      <w:tblGrid>
        <w:gridCol w:w="617"/>
        <w:gridCol w:w="5095"/>
        <w:gridCol w:w="2375"/>
        <w:gridCol w:w="1918"/>
      </w:tblGrid>
      <w:tr w:rsidR="00D74592" w:rsidRPr="004B71E2" w:rsidTr="00B35516">
        <w:tc>
          <w:tcPr>
            <w:tcW w:w="6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0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237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1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исполнения,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74592" w:rsidRPr="004B71E2" w:rsidTr="00B35516">
        <w:tc>
          <w:tcPr>
            <w:tcW w:w="6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D74592" w:rsidRPr="004B71E2" w:rsidTr="00B35516">
        <w:tc>
          <w:tcPr>
            <w:tcW w:w="6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9388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Педсоветы</w:t>
            </w:r>
          </w:p>
        </w:tc>
      </w:tr>
      <w:tr w:rsidR="00D74592" w:rsidRPr="004B71E2" w:rsidTr="00B35516">
        <w:tc>
          <w:tcPr>
            <w:tcW w:w="6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88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Педсовет № 1</w:t>
            </w:r>
          </w:p>
        </w:tc>
      </w:tr>
      <w:tr w:rsidR="00D74592" w:rsidRPr="004B71E2" w:rsidTr="00B35516">
        <w:tc>
          <w:tcPr>
            <w:tcW w:w="6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88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 «Работа дошкольного учреждения в новом   20</w:t>
            </w:r>
            <w:r w:rsidR="00C73C7A"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20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– 20</w:t>
            </w:r>
            <w:r w:rsidR="00C73C7A"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 учебном году»</w:t>
            </w:r>
          </w:p>
        </w:tc>
      </w:tr>
      <w:tr w:rsidR="00D74592" w:rsidRPr="004B71E2" w:rsidTr="00B35516">
        <w:tc>
          <w:tcPr>
            <w:tcW w:w="6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D0CAE"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533DF0"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533DF0" w:rsidRPr="004B71E2" w:rsidRDefault="00533DF0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533DF0" w:rsidRPr="004B71E2" w:rsidRDefault="00533DF0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533DF0" w:rsidRPr="004B71E2" w:rsidRDefault="00533DF0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533DF0" w:rsidRPr="004B71E2" w:rsidRDefault="00533DF0" w:rsidP="004B71E2">
            <w:pPr>
              <w:spacing w:before="30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План проведения педсовета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председателя и секретаря педагогического совета.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</w:t>
            </w:r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годового плана работы на 2020 – 2021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образователь</w:t>
            </w:r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программы МБДОУ «Д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</w:t>
            </w:r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Башлыкент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</w:t>
            </w:r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– 2021 учебный год.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учебного плана на </w:t>
            </w:r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– 2021 учебный год.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расписания непосредственной образовательной деятельности детей МБДОУ </w:t>
            </w:r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с. </w:t>
            </w:r>
            <w:proofErr w:type="spellStart"/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Башлыкент</w:t>
            </w:r>
            <w:proofErr w:type="spellEnd"/>
            <w:r w:rsidR="00C73C7A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на2020 – 2021 учебный год.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рабочих программ педагогов ДОУ.</w:t>
            </w:r>
          </w:p>
          <w:p w:rsidR="00C73C7A" w:rsidRPr="004B71E2" w:rsidRDefault="00C73C7A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педагогического совета, дополнения, утверждение.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Подготовка к педсовету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рабочих программ педагогов по возрастным группам.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оформление документации в группах.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методической литературы и методических рекомендаций.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групп игровым оборудованием.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антропометрии, маркировка мебели.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C73C7A" w:rsidRPr="004B71E2" w:rsidRDefault="00C73C7A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установочный</w:t>
            </w:r>
          </w:p>
        </w:tc>
      </w:tr>
    </w:tbl>
    <w:p w:rsidR="00D74592" w:rsidRPr="004B71E2" w:rsidRDefault="00D74592" w:rsidP="004B71E2">
      <w:pPr>
        <w:spacing w:before="300" w:after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005" w:type="dxa"/>
        <w:tblCellMar>
          <w:left w:w="0" w:type="dxa"/>
          <w:right w:w="0" w:type="dxa"/>
        </w:tblCellMar>
        <w:tblLook w:val="04A0"/>
      </w:tblPr>
      <w:tblGrid>
        <w:gridCol w:w="563"/>
        <w:gridCol w:w="5303"/>
        <w:gridCol w:w="2340"/>
        <w:gridCol w:w="1799"/>
      </w:tblGrid>
      <w:tr w:rsidR="00D74592" w:rsidRPr="004B71E2" w:rsidTr="00D74592">
        <w:trPr>
          <w:trHeight w:val="428"/>
        </w:trPr>
        <w:tc>
          <w:tcPr>
            <w:tcW w:w="10007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Педсовет № </w:t>
            </w:r>
            <w:r w:rsidR="00C676F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74592" w:rsidRPr="004B71E2" w:rsidTr="00D74592">
        <w:trPr>
          <w:trHeight w:val="993"/>
        </w:trPr>
        <w:tc>
          <w:tcPr>
            <w:tcW w:w="10007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Тема: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работы ДОУ по речевому развитию детей через взаимодействие всех участников воспитательно-образовательного процесса»</w:t>
            </w:r>
          </w:p>
        </w:tc>
      </w:tr>
      <w:tr w:rsidR="00D74592" w:rsidRPr="004B71E2" w:rsidTr="00C676F2">
        <w:trPr>
          <w:trHeight w:val="1753"/>
        </w:trPr>
        <w:tc>
          <w:tcPr>
            <w:tcW w:w="56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План проведения педсовета: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решений предыдущего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Теоретическая часть</w:t>
            </w:r>
          </w:p>
          <w:p w:rsidR="00D74592" w:rsidRPr="004B71E2" w:rsidRDefault="00D74592" w:rsidP="004B71E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тематического контроля по теме: «Состояние воспитательно-образовательной работы по развитию речи детей разных возрастных групп».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творческие задания, направленные на развитие умственных способностей и создание творческого продукта в речевой деятельности – выступление.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интеллектуальных способностей в процессе формирования музыкальной культуры детей – выступление.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Практическая часть.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«Игра? Игра!»</w:t>
            </w:r>
          </w:p>
          <w:p w:rsidR="00D7459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ешения педагогического совета, дополнения, утверждение.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Подготовка к педсовету</w:t>
            </w:r>
          </w:p>
          <w:p w:rsidR="00D74592" w:rsidRPr="004B71E2" w:rsidRDefault="00D74592" w:rsidP="004B71E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 «Состояние воспитательно-образовательной работы по развитию речи детей разных возрастных групп».</w:t>
            </w:r>
          </w:p>
          <w:p w:rsidR="00D74592" w:rsidRPr="004B71E2" w:rsidRDefault="00D74592" w:rsidP="004B71E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педагогов «Развитие речи дошкольников в контексте ФГОС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D74592" w:rsidRPr="004B71E2" w:rsidRDefault="00D74592" w:rsidP="004B71E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открытых просмотров.</w:t>
            </w:r>
          </w:p>
          <w:p w:rsidR="00D74592" w:rsidRPr="004B71E2" w:rsidRDefault="00D74592" w:rsidP="004B71E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выставка «Говори правильно». Цель: пополнить группы методическим и дидактическим материалом по развитию речи детей.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566"/>
        <w:gridCol w:w="5307"/>
        <w:gridCol w:w="2341"/>
        <w:gridCol w:w="1866"/>
      </w:tblGrid>
      <w:tr w:rsidR="00D74592" w:rsidRPr="004B71E2" w:rsidTr="00533DF0">
        <w:trPr>
          <w:trHeight w:val="349"/>
        </w:trPr>
        <w:tc>
          <w:tcPr>
            <w:tcW w:w="1008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Педсовет № </w:t>
            </w:r>
            <w:r w:rsidR="00C676F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74592" w:rsidRPr="004B71E2" w:rsidTr="00533DF0">
        <w:trPr>
          <w:trHeight w:val="829"/>
        </w:trPr>
        <w:tc>
          <w:tcPr>
            <w:tcW w:w="1008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Тема: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«Сохранение и укрепление физического и психического здоровья детей дошкольного возраста через оптимизацию двигательного режима»</w:t>
            </w:r>
          </w:p>
        </w:tc>
      </w:tr>
      <w:tr w:rsidR="00D74592" w:rsidRPr="004B71E2" w:rsidTr="00533DF0">
        <w:trPr>
          <w:trHeight w:val="336"/>
        </w:trPr>
        <w:tc>
          <w:tcPr>
            <w:tcW w:w="5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План проведения педсовета: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решений предыдущего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Теоретическая часть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тематического контроля «Система работы ДОУ по сохранению и укреплению физического и психического здоровья детей дошкольного возраста»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физкультурных занятий в развитии и воспитании дете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выступление.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двигательной активности детей на прогулке (презентация, из опыта работы)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Практическая часть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мозговой штурм «Подвижные игры в воспитании жизненно важных умений и навыков»</w:t>
            </w:r>
          </w:p>
          <w:p w:rsidR="00D7459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ешения педагогического совета, дополнения, утверждение.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Подготовка к педсовету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 «Эффективность работы МБДОУ по созданию условий для сохранения и укрепления здоровья детей дошкольного возраста через оптимизацию двигательного режима».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педагогов «Создание условий в ДОУ для двигательной активности детей».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двигательных навыков детей (младший возраст).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памятки для родителей и педагогов «Двигайся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больше-проживешь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дольше»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 с элементами круглого стола</w:t>
            </w:r>
          </w:p>
        </w:tc>
      </w:tr>
    </w:tbl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569"/>
        <w:gridCol w:w="5295"/>
        <w:gridCol w:w="2340"/>
        <w:gridCol w:w="1681"/>
      </w:tblGrid>
      <w:tr w:rsidR="00D74592" w:rsidRPr="004B71E2" w:rsidTr="00D74592">
        <w:tc>
          <w:tcPr>
            <w:tcW w:w="9888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Педсовет № </w:t>
            </w:r>
            <w:r w:rsidR="00C676F2"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74592" w:rsidRPr="004B71E2" w:rsidTr="00D74592">
        <w:tc>
          <w:tcPr>
            <w:tcW w:w="9888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«Итоги   деятельности дошкольного учреждения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 20</w:t>
            </w:r>
            <w:r w:rsidR="00B010D2"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20</w:t>
            </w:r>
            <w:r w:rsidR="00B010D2"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учебном году»</w:t>
            </w:r>
          </w:p>
        </w:tc>
      </w:tr>
      <w:tr w:rsidR="00D74592" w:rsidRPr="004B71E2" w:rsidTr="00D74592">
        <w:tc>
          <w:tcPr>
            <w:tcW w:w="57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4B71E2" w:rsidRDefault="004B71E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71E2" w:rsidRDefault="004B71E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План проведения педсовета: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решений предыдущего педсовета.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раб</w:t>
            </w:r>
            <w:r w:rsidR="0045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 дошкольного учреждения в 2020 – 2021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заболеваемости детей.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«Знания, умения и навыки детей» (результаты освоения прог</w:t>
            </w:r>
            <w:r w:rsidR="00C676F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раммы «От рождения до школы» - о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тчеты воспитателей, музыкального руководителя</w:t>
            </w:r>
            <w:r w:rsidR="00C676F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педагогов психолога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676F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на летне-оздоровительный период.</w:t>
            </w:r>
          </w:p>
          <w:p w:rsidR="00D7459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ешения педагогического совета, его утверждение, дополнения.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Подготовка к педсовету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  знаний, умений, навыков детей по всем разделам программы.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планов работы на летне-оздоровительный период.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итоговых занятий по группам</w:t>
            </w:r>
          </w:p>
          <w:p w:rsidR="00D74592" w:rsidRPr="004B71E2" w:rsidRDefault="00D74592" w:rsidP="004560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отчеты педагогов за 20</w:t>
            </w:r>
            <w:r w:rsidR="00456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20-2021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676F2" w:rsidRPr="004B71E2" w:rsidRDefault="00C676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74592" w:rsidRPr="004B71E2" w:rsidRDefault="00D74592" w:rsidP="004B71E2">
      <w:pPr>
        <w:spacing w:after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7"/>
        <w:gridCol w:w="38"/>
        <w:gridCol w:w="3735"/>
        <w:gridCol w:w="1510"/>
        <w:gridCol w:w="2126"/>
        <w:gridCol w:w="142"/>
        <w:gridCol w:w="1701"/>
      </w:tblGrid>
      <w:tr w:rsidR="00D73D20" w:rsidRPr="004B71E2" w:rsidTr="00533DF0">
        <w:tc>
          <w:tcPr>
            <w:tcW w:w="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283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2268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905080" w:rsidRPr="004B71E2" w:rsidTr="00533DF0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9252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Семинары</w:t>
            </w:r>
          </w:p>
        </w:tc>
      </w:tr>
      <w:tr w:rsidR="00D73D20" w:rsidRPr="004B71E2" w:rsidTr="00533DF0">
        <w:trPr>
          <w:trHeight w:val="1549"/>
        </w:trPr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A21F2" w:rsidRPr="004B71E2" w:rsidRDefault="009A21F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1F2" w:rsidRPr="004B71E2" w:rsidRDefault="00200E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A21F2" w:rsidRPr="004B71E2" w:rsidRDefault="009A21F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9A21F2" w:rsidRPr="004B71E2" w:rsidRDefault="009A21F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E80" w:rsidRDefault="00200E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200E80" w:rsidRDefault="00200E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E80" w:rsidRDefault="00200E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E80" w:rsidRPr="004B71E2" w:rsidRDefault="00200E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83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46D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 практикум «Формирование ЗОЖ у детей дошкольного возраста»</w:t>
            </w:r>
          </w:p>
          <w:p w:rsidR="00D74592" w:rsidRPr="004B71E2" w:rsidRDefault="002B046D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«Гимнастика между делом»</w:t>
            </w: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D14" w:rsidRPr="004B71E2" w:rsidRDefault="002B046D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 практикум «</w:t>
            </w:r>
            <w:r w:rsidR="00DC3D14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правильного речевого дыхания у детей с нарушением речи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«Организация индивидуальной коррекционной работы с ребенком в ДОУ и дома»</w:t>
            </w:r>
          </w:p>
          <w:p w:rsidR="00D74592" w:rsidRPr="004B71E2" w:rsidRDefault="00200E80" w:rsidP="00200E8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</w:t>
            </w:r>
            <w:r w:rsidR="00DC3D14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и формы работы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развитию и  улучшению </w:t>
            </w:r>
            <w:r w:rsidR="00DC3D14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дошкольников</w:t>
            </w:r>
            <w:r w:rsidR="00DC3D14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Инструктор по </w:t>
            </w: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Сулейманова В.М.</w:t>
            </w: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Г.З.</w:t>
            </w: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905080" w:rsidRPr="004B71E2" w:rsidTr="00533DF0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9252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</w:t>
            </w:r>
          </w:p>
        </w:tc>
      </w:tr>
      <w:tr w:rsidR="00D73D20" w:rsidRPr="004B71E2" w:rsidTr="00533DF0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A21F2" w:rsidRPr="004B71E2" w:rsidRDefault="009A21F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E80" w:rsidRDefault="00200E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9A21F2" w:rsidRPr="004B71E2" w:rsidRDefault="009A21F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533DF0" w:rsidRPr="004B71E2" w:rsidRDefault="00533DF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8E0" w:rsidRPr="004B71E2" w:rsidRDefault="00E568E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83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воспитательно-образовательного процесса.</w:t>
            </w:r>
          </w:p>
          <w:p w:rsidR="00200E80" w:rsidRPr="004B71E2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воспитание дошкольников.</w:t>
            </w:r>
          </w:p>
          <w:p w:rsidR="00D74592" w:rsidRPr="004B71E2" w:rsidRDefault="00B010D2" w:rsidP="004B71E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и привитие ЗОЖ  детям дошкольного возраста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чем заключается влияние пальцев рук на развитие речи.</w:t>
            </w:r>
          </w:p>
          <w:p w:rsidR="00E568E0" w:rsidRPr="004B71E2" w:rsidRDefault="00E568E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Сохраним и укрепим физическое и психическое здоровья детей дошкольного возраста»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</w:t>
            </w:r>
            <w:proofErr w:type="spellEnd"/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</w:p>
          <w:p w:rsidR="00D7459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 З.М</w:t>
            </w:r>
          </w:p>
          <w:p w:rsidR="00D74592" w:rsidRPr="004B71E2" w:rsidRDefault="00B010D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9A21F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9A21F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9A21F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Гусейханова</w:t>
            </w:r>
            <w:proofErr w:type="spellEnd"/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06AC" w:rsidRDefault="00C206A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8E0" w:rsidRPr="004B71E2" w:rsidRDefault="00E568E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010D2" w:rsidRPr="004B71E2" w:rsidRDefault="00B010D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06AC" w:rsidRDefault="00C206A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B010D2" w:rsidRPr="004B71E2" w:rsidRDefault="00B010D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B010D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  <w:p w:rsidR="00B010D2" w:rsidRPr="004B71E2" w:rsidRDefault="00B010D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B010D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E568E0" w:rsidRPr="004B71E2" w:rsidRDefault="00E568E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8E0" w:rsidRPr="004B71E2" w:rsidRDefault="00E568E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080" w:rsidRPr="004B71E2" w:rsidTr="00533DF0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9252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Открытые просмотры образовательной деятельности</w:t>
            </w:r>
          </w:p>
        </w:tc>
      </w:tr>
      <w:tr w:rsidR="00D73D20" w:rsidRPr="004B71E2" w:rsidTr="00200E80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  <w:p w:rsidR="00200E80" w:rsidRPr="004B71E2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080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  <w:p w:rsidR="00200E80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E80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200E80" w:rsidRPr="004B71E2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83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45A" w:rsidRPr="004B71E2" w:rsidRDefault="007B7273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по ПДД в старшей</w:t>
            </w:r>
            <w:r w:rsidR="00C3045A" w:rsidRPr="004B71E2">
              <w:rPr>
                <w:rFonts w:ascii="Times New Roman" w:hAnsi="Times New Roman" w:cs="Times New Roman"/>
                <w:sz w:val="28"/>
                <w:szCs w:val="28"/>
              </w:rPr>
              <w:t>шей группе</w:t>
            </w:r>
          </w:p>
          <w:p w:rsidR="00533DF0" w:rsidRPr="004B71E2" w:rsidRDefault="00533DF0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592" w:rsidRPr="004B71E2" w:rsidRDefault="00B54EBC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Познавательно - исследовательское занятие в старшей группе</w:t>
            </w:r>
          </w:p>
          <w:p w:rsidR="00B54EBC" w:rsidRPr="004B71E2" w:rsidRDefault="00B54EBC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Занятие в старшей группе по </w:t>
            </w:r>
            <w:r w:rsidR="009A4695" w:rsidRPr="004B71E2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</w:p>
          <w:p w:rsidR="00533DF0" w:rsidRPr="004B71E2" w:rsidRDefault="00533DF0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 старшей группе по развитию речи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 старшей группе по трудовому воспитанию</w:t>
            </w:r>
          </w:p>
          <w:p w:rsidR="00533DF0" w:rsidRPr="004B71E2" w:rsidRDefault="00533DF0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EBC" w:rsidRPr="004B71E2" w:rsidRDefault="00B54EBC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 средней группе по ФЭМП</w:t>
            </w:r>
          </w:p>
          <w:p w:rsidR="00533DF0" w:rsidRPr="004B71E2" w:rsidRDefault="00533DF0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 средней группе по рисованию, лепке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 средней группе по развитию речи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Познавательно - исследовательское занятие в</w:t>
            </w:r>
            <w:r w:rsidR="009A4695" w:rsidRPr="004B71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0445" w:rsidRPr="004B71E2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="006E0445" w:rsidRPr="004B7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руппе</w:t>
            </w:r>
          </w:p>
          <w:p w:rsidR="009A4695" w:rsidRPr="004B71E2" w:rsidRDefault="00B54EBC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</w:t>
            </w:r>
            <w:r w:rsidR="009A4695" w:rsidRPr="004B71E2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 младшей группе по развитию художественно-эстетических навыков 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во 2 младшей группе по развитию речи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Занятие в 1 мл</w:t>
            </w:r>
            <w:proofErr w:type="gramStart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руппе по развитию речи</w:t>
            </w:r>
          </w:p>
          <w:p w:rsidR="00200E80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Музыкально-игровое занятие</w:t>
            </w:r>
          </w:p>
          <w:p w:rsidR="00200E80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Спортивно-игровое занятие</w:t>
            </w:r>
          </w:p>
          <w:p w:rsidR="00200E80" w:rsidRDefault="00200E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Логопедическое занятие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всех возрастных группах.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7B7273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Меджидова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B54EBC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  <w:p w:rsidR="007B7273" w:rsidRDefault="007B7273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Мусаева  Ч.Г.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445" w:rsidRPr="004B71E2" w:rsidRDefault="007B7273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Меджидова</w:t>
            </w:r>
            <w:r w:rsidR="006E0445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Меджидова Г.И.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Мусаева  Ч.Г.</w:t>
            </w: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DF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995E8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Рашидова </w:t>
            </w:r>
            <w:r w:rsidR="006E0445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З.Г.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Сонгурбекова</w:t>
            </w:r>
            <w:r w:rsidR="00533DF0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Рашидова З.Г.</w:t>
            </w: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Амирарсланова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Сонгурбекова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Амирарсланова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З.С.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Гусейханова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П.А.</w:t>
            </w:r>
          </w:p>
          <w:p w:rsidR="00533DF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ДжабраиловаЗ.М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05080" w:rsidRPr="004B71E2" w:rsidRDefault="00533DF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</w:t>
            </w:r>
            <w:r w:rsidR="00200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05080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  <w:p w:rsidR="00D74592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Г.З. 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EBC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="00B54EBC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B54EBC" w:rsidRPr="004B71E2" w:rsidRDefault="00B54EBC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44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E0445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6E0445" w:rsidRPr="004B71E2" w:rsidRDefault="006E044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695" w:rsidRPr="004B71E2" w:rsidRDefault="009A469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73D20" w:rsidRPr="004B71E2" w:rsidTr="00200E80">
        <w:trPr>
          <w:trHeight w:val="1062"/>
        </w:trPr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83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EE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080" w:rsidRPr="004B71E2" w:rsidTr="00533DF0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.5.</w:t>
            </w:r>
          </w:p>
        </w:tc>
        <w:tc>
          <w:tcPr>
            <w:tcW w:w="9252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Курсовая подготовка сотрудников</w:t>
            </w:r>
          </w:p>
        </w:tc>
      </w:tr>
      <w:tr w:rsidR="00D73D20" w:rsidRPr="004B71E2" w:rsidTr="00A953D7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83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ДжабраиловаЗ.М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музыкальный руководитель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3D7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</w:t>
            </w:r>
            <w:proofErr w:type="spellEnd"/>
          </w:p>
          <w:p w:rsidR="00D74592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080" w:rsidRPr="004B71E2" w:rsidTr="00533DF0">
        <w:trPr>
          <w:trHeight w:val="70"/>
        </w:trPr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D74592" w:rsidRPr="004B71E2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5B04EE"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9252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Подбор и систематизация материалов в методическом кабинете</w:t>
            </w:r>
          </w:p>
        </w:tc>
      </w:tr>
      <w:tr w:rsidR="00C86007" w:rsidRPr="004B71E2" w:rsidTr="00A953D7">
        <w:tc>
          <w:tcPr>
            <w:tcW w:w="6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  <w:p w:rsidR="00905080" w:rsidRPr="004B71E2" w:rsidRDefault="009050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  <w:p w:rsidR="00905080" w:rsidRPr="004B71E2" w:rsidRDefault="009050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080" w:rsidRPr="004B71E2" w:rsidRDefault="009050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05080" w:rsidRPr="004B71E2" w:rsidRDefault="009050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  <w:p w:rsidR="00905080" w:rsidRPr="004B71E2" w:rsidRDefault="00905080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3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информационно-методического уголка.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материалов.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методической литературы: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тематике педсоветов;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новинки методической литературы;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работе с семьей.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канцтоваров, методической литературы.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оформление материалов по укреплению и профилактике здоровья дошкольников.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</w:t>
            </w:r>
            <w:proofErr w:type="spellEnd"/>
          </w:p>
          <w:p w:rsidR="00D74592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Праздники</w:t>
            </w:r>
            <w:r w:rsidR="003B0774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мероприятия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:rsidR="00426F9B" w:rsidRDefault="00426F9B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5B04EE" w:rsidRPr="004B71E2" w:rsidRDefault="005B04EE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  <w:p w:rsidR="00C86007" w:rsidRPr="004B71E2" w:rsidRDefault="00C8600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  <w:r w:rsidR="005B04EE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B04EE" w:rsidRPr="004B71E2" w:rsidRDefault="005B04EE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14.</w:t>
            </w:r>
          </w:p>
          <w:p w:rsidR="005B04EE" w:rsidRPr="004B71E2" w:rsidRDefault="005B04EE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</w:t>
            </w:r>
          </w:p>
          <w:p w:rsidR="005B04EE" w:rsidRPr="004B71E2" w:rsidRDefault="005B04EE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</w:t>
            </w:r>
          </w:p>
          <w:p w:rsidR="005B04EE" w:rsidRDefault="005B04EE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  <w:p w:rsidR="00133AC7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  <w:p w:rsidR="00133AC7" w:rsidRPr="004B71E2" w:rsidRDefault="00133AC7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F9B" w:rsidRDefault="00426F9B" w:rsidP="004B71E2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Музыкально-спортивный досуг </w:t>
            </w:r>
            <w:r w:rsidRPr="009620AA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 xml:space="preserve">Здравствуй мой любимый детский сад </w:t>
            </w:r>
            <w:r w:rsidRPr="009620AA">
              <w:rPr>
                <w:rFonts w:ascii="Times New Roman" w:hAnsi="Times New Roman" w:cs="Times New Roman"/>
                <w:sz w:val="28"/>
              </w:rPr>
              <w:t>»</w:t>
            </w:r>
          </w:p>
          <w:p w:rsidR="00C86007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безопасности дорожного движения «Внимание, дети!»</w:t>
            </w:r>
          </w:p>
          <w:p w:rsidR="005B04EE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День музыки и пожилого человека 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«Улыбка дарит добро!»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осени.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 «Нам 50»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  <w:p w:rsidR="00133AC7" w:rsidRDefault="00133AC7" w:rsidP="004B71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 к дню народного единства «Мы сил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едины»</w:t>
            </w:r>
          </w:p>
          <w:p w:rsidR="003B0774" w:rsidRPr="004B71E2" w:rsidRDefault="003B077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безопасности «Профилактика </w:t>
            </w: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детского-дорожно-транспортного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травматизма»</w:t>
            </w:r>
          </w:p>
          <w:p w:rsidR="00D7459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33AC7" w:rsidRPr="004B71E2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к международному дню волшебного слово «Спасибо»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 день 8 Марта.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Навруз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птиц</w:t>
            </w:r>
          </w:p>
          <w:p w:rsidR="003B0774" w:rsidRPr="004B71E2" w:rsidRDefault="003B077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 «Далекий мир космоса»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утренник.</w:t>
            </w:r>
          </w:p>
          <w:p w:rsidR="00C86007" w:rsidRPr="004B71E2" w:rsidRDefault="00C86007" w:rsidP="004B71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  <w:p w:rsidR="003B0774" w:rsidRPr="004B71E2" w:rsidRDefault="003B0774" w:rsidP="004B71E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hAnsi="Times New Roman" w:cs="Times New Roman"/>
                <w:sz w:val="28"/>
                <w:szCs w:val="28"/>
              </w:rPr>
              <w:t>Спортивно музыкальные развлечения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физ. </w:t>
            </w: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133AC7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D14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B0774" w:rsidRPr="004B71E2" w:rsidRDefault="003B077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133AC7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B04EE" w:rsidRPr="004B71E2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133AC7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AC7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0774" w:rsidRPr="004B71E2" w:rsidRDefault="003B077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33AC7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3AC7" w:rsidRDefault="00133AC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3B0774" w:rsidRPr="004B71E2" w:rsidRDefault="003B077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C86007" w:rsidRPr="004B71E2" w:rsidRDefault="00C8600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3B0774" w:rsidRPr="004B71E2" w:rsidRDefault="003B077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предметно-развивающей среды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Музыкальный зал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пополнение фонотеки;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сценариев утренников.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и ремонт костюмов, декораций для проведения утренников, театрализованных представлений, развлечений.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ук. </w:t>
            </w:r>
            <w:r w:rsidR="00905080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</w:t>
            </w:r>
            <w:r w:rsidR="00A953D7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5080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З.М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Физкультурный зал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нестандартного физкультурного оборудования.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пополнение физкультурного оборудования для физкультурных занятий и праздников;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Группы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 информационных стендов;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ремонт, изготовление, приобретение игрушек, пособий.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 игровых уголков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В.М.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04EE" w:rsidRPr="004B71E2" w:rsidRDefault="005B04EE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смотров, конкурсов, выставок, акций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B35516" w:rsidRDefault="00B35516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B35516" w:rsidRDefault="00B35516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  <w:p w:rsidR="00353717" w:rsidRPr="004B71E2" w:rsidRDefault="0035371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DA7" w:rsidRPr="004B71E2" w:rsidRDefault="00DC3D14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«Зеленый свет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07DA7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907DA7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 Дети!»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«Осенняя ярмарка» - выставка поделок, сотворчество взрослых и детей.</w:t>
            </w:r>
          </w:p>
          <w:p w:rsidR="00DC3D14" w:rsidRPr="004B71E2" w:rsidRDefault="00DC3D14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уголков физического развития</w:t>
            </w:r>
          </w:p>
          <w:p w:rsidR="00907DA7" w:rsidRPr="004B71E2" w:rsidRDefault="00907DA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любимый Дагестан» выставка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«Мамочка родная» - выставка.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Развеселый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Новый год» - выставка поделок, сотворчество взрослых и детей.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«Хочется мальчишкам в армии служить» - выставка.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«Самые любимые и самые красивые» - 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фотовыставка.</w:t>
            </w:r>
          </w:p>
          <w:p w:rsidR="00D73D20" w:rsidRPr="004B71E2" w:rsidRDefault="00D73D20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покорили космос»- выставка поделок, сотворчество взрослых и детей.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«Гордимся родным краем» - фотовыставка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«Этих дней не смолкнет слава» - конкурс чтецов.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 Родину! За жизнь!» - фотовыставка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выставках, смотрах, организованных "ИМЦ"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007" w:rsidRPr="004B71E2" w:rsidRDefault="00C8600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74592" w:rsidRPr="004B71E2" w:rsidRDefault="00C86007" w:rsidP="004B71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D14" w:rsidRPr="004B71E2" w:rsidRDefault="00DC3D14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07DA7" w:rsidRPr="004B71E2" w:rsidRDefault="00907DA7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907DA7" w:rsidRPr="004B71E2" w:rsidRDefault="00907DA7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B35516" w:rsidRDefault="00B35516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907DA7" w:rsidRPr="004B71E2" w:rsidRDefault="00907DA7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907DA7" w:rsidRPr="004B71E2" w:rsidRDefault="00907DA7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D73D20" w:rsidRPr="004B71E2" w:rsidRDefault="00D73D20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D73D20" w:rsidRPr="004B71E2" w:rsidRDefault="00D73D20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D73D20" w:rsidRPr="004B71E2" w:rsidRDefault="00D73D20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73D20" w:rsidRPr="004B71E2" w:rsidRDefault="00D73D20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D74592" w:rsidRPr="004B71E2" w:rsidRDefault="00D74592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.3.1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53717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договоров между МБДОУ и родителями (законными представителями)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родительского комитета.</w:t>
            </w:r>
          </w:p>
          <w:p w:rsidR="00D74592" w:rsidRPr="004B71E2" w:rsidRDefault="00D74592" w:rsidP="004B71E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банка данных по семьям воспитанников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(законных представителей) к благоустройству территории и ремонту.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(законных представителей) к подготовке и участию в праздничных мероприятиях.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МБДОУ</w:t>
            </w:r>
          </w:p>
          <w:p w:rsidR="00D74592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П.З</w:t>
            </w:r>
            <w:r w:rsidR="009D5AD8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  <w:p w:rsidR="00D73D20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905080" w:rsidRPr="004B71E2" w:rsidRDefault="0090508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</w:t>
            </w:r>
            <w:proofErr w:type="spellEnd"/>
            <w:r w:rsidR="00A953D7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октябрь, ноябрь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73D20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  <w:p w:rsidR="00D73D20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.3.2.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</w:t>
            </w:r>
          </w:p>
        </w:tc>
      </w:tr>
      <w:tr w:rsidR="00D73D20" w:rsidRPr="004B71E2" w:rsidTr="00B35516">
        <w:trPr>
          <w:trHeight w:val="60"/>
        </w:trPr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53717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717" w:rsidRPr="004B71E2" w:rsidRDefault="00353717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Влияние семьи и детского сада на духовно-нравственное воспитание детей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психофизических качеств детей дошкольного возраста в условиях ДОУ</w:t>
            </w:r>
          </w:p>
          <w:p w:rsidR="004417D5" w:rsidRPr="004B71E2" w:rsidRDefault="004417D5" w:rsidP="004B71E2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педагогов и родительского комитета по защите прав и интересов ребёнка в семье и ДОУ.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 действий воспитателя во время пожара</w:t>
            </w:r>
          </w:p>
          <w:p w:rsidR="00D74592" w:rsidRPr="004B71E2" w:rsidRDefault="00D74592" w:rsidP="004B71E2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беседы по запросам родителей</w:t>
            </w:r>
          </w:p>
          <w:p w:rsidR="004417D5" w:rsidRPr="004B71E2" w:rsidRDefault="004417D5" w:rsidP="004B71E2">
            <w:pPr>
              <w:spacing w:before="240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детей старшего дошкольного возраста с их правами и обязанностями в самостоятельной деятельности</w:t>
            </w:r>
          </w:p>
          <w:p w:rsidR="004417D5" w:rsidRPr="004B71E2" w:rsidRDefault="004417D5" w:rsidP="004B71E2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двигательной активности дошкольников с ОНР на занятиях по подготовке к обучению грамоте»</w:t>
            </w:r>
          </w:p>
          <w:p w:rsidR="004417D5" w:rsidRPr="004B71E2" w:rsidRDefault="004417D5" w:rsidP="004B71E2">
            <w:pPr>
              <w:spacing w:before="24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Взрослые, дети, игра.</w:t>
            </w:r>
          </w:p>
          <w:p w:rsidR="00FF4401" w:rsidRPr="004B71E2" w:rsidRDefault="00FF4401" w:rsidP="004B71E2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работы педагога по развитию и совершенствованию связной речи детей дошкольного возраста</w:t>
            </w:r>
          </w:p>
          <w:p w:rsidR="004417D5" w:rsidRPr="004B71E2" w:rsidRDefault="004417D5" w:rsidP="00B35516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педагогов в ДОУ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Зав. МБДОУ</w:t>
            </w:r>
          </w:p>
          <w:p w:rsidR="00D74592" w:rsidRPr="004B71E2" w:rsidRDefault="009D5AD8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AF26AD" w:rsidRPr="004B71E2" w:rsidRDefault="00AF26AD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417D5" w:rsidRPr="004B71E2" w:rsidRDefault="00AF26AD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планам работы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родит.</w:t>
            </w:r>
            <w:r w:rsidR="00D74592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6AD" w:rsidRPr="004B71E2" w:rsidRDefault="00AF26AD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7D5" w:rsidRPr="004B71E2" w:rsidRDefault="004417D5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DC3D14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D14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3D14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.3.3.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Анкетирование родителей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35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Pr="004B71E2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детского сада и семьи.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работой МБДОУ.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C3D14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собрания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.4.1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родительские собрания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дошкольного учреждения в новом учебном году.</w:t>
            </w:r>
          </w:p>
          <w:p w:rsidR="00D74592" w:rsidRPr="004B71E2" w:rsidRDefault="00D74592" w:rsidP="004B71E2">
            <w:pPr>
              <w:spacing w:before="30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Единство требований в воспитании ребенка.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III 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за 20</w:t>
            </w:r>
            <w:r w:rsidR="00DC3D14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DC3D14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учебный год.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МБДОУ</w:t>
            </w:r>
          </w:p>
          <w:p w:rsidR="009D5AD8" w:rsidRPr="004B71E2" w:rsidRDefault="009D5AD8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0508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.4.2.</w:t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собрания в группах</w:t>
            </w:r>
          </w:p>
        </w:tc>
      </w:tr>
      <w:tr w:rsidR="00D73D20" w:rsidRPr="004B71E2" w:rsidTr="00A953D7">
        <w:tc>
          <w:tcPr>
            <w:tcW w:w="67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04674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04674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B35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04674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74592" w:rsidRDefault="0004674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74592"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B35516" w:rsidRDefault="00B35516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46742" w:rsidRDefault="0004674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35516" w:rsidRPr="004B71E2" w:rsidRDefault="00046742" w:rsidP="004B71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AD8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Младшая группа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Адаптация детей к условиям детского сада.</w:t>
            </w:r>
          </w:p>
          <w:p w:rsidR="00B35516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Нравственное воспитание в семье.</w:t>
            </w:r>
            <w:r w:rsidR="00D73D20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74592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ЗОЖ с раннего возраста.</w:t>
            </w:r>
          </w:p>
          <w:p w:rsidR="00D73D20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2-ая мл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руппа</w:t>
            </w:r>
          </w:p>
          <w:p w:rsidR="00D73D20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детей четвертого года жизни и основные задачи воспитания.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Растим любознательных.</w:t>
            </w:r>
          </w:p>
          <w:p w:rsidR="009D5AD8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Сохраним и укрепим 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</w:t>
            </w:r>
            <w:r w:rsidR="00A51169"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зическое и психическое</w:t>
            </w: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здоровья детей дошкольного возраста»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Средняя группа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детей пятого года жизни и основные задачи воспитания.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семьи в воспитании духовно-нравственной личности дошкольника.</w:t>
            </w:r>
          </w:p>
          <w:p w:rsidR="00D7459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познавательной активности у детей </w:t>
            </w:r>
            <w:proofErr w:type="gramStart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  <w:proofErr w:type="gramEnd"/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опытно-экспериментальной и исследовательской деятельности.</w:t>
            </w:r>
          </w:p>
          <w:p w:rsidR="00046742" w:rsidRPr="004B71E2" w:rsidRDefault="00046742" w:rsidP="0004674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Сохраним и укрепим физическое и психическое здоровья детей дошкольного возраста»</w:t>
            </w:r>
          </w:p>
          <w:p w:rsidR="00046742" w:rsidRPr="004B71E2" w:rsidRDefault="0004674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и семейные традиции.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Старшая группа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направления работы в новом учебном году.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 воспитание старших дошкольников.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старших дошкольников.</w:t>
            </w: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4B71E2" w:rsidRDefault="00D73D20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5516" w:rsidRDefault="00B35516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Pr="004B71E2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F9B" w:rsidRDefault="00426F9B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92" w:rsidRPr="004B71E2" w:rsidRDefault="00D74592" w:rsidP="004B71E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Март.</w:t>
            </w:r>
          </w:p>
        </w:tc>
      </w:tr>
    </w:tbl>
    <w:p w:rsidR="008A4263" w:rsidRPr="00046742" w:rsidRDefault="008A4263" w:rsidP="008A4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6F9B" w:rsidRPr="009620AA" w:rsidRDefault="00426F9B" w:rsidP="008A426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26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5.5.</w:t>
      </w:r>
      <w:r w:rsidRPr="009620AA">
        <w:rPr>
          <w:rFonts w:ascii="Times New Roman" w:hAnsi="Times New Roman" w:cs="Times New Roman"/>
          <w:b/>
          <w:i/>
          <w:sz w:val="32"/>
          <w:szCs w:val="32"/>
        </w:rPr>
        <w:t>Спортивные мероприятия</w:t>
      </w:r>
    </w:p>
    <w:p w:rsidR="00426F9B" w:rsidRPr="009620AA" w:rsidRDefault="00426F9B" w:rsidP="00426F9B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63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828"/>
        <w:gridCol w:w="3402"/>
        <w:gridCol w:w="2693"/>
      </w:tblGrid>
      <w:tr w:rsidR="00426F9B" w:rsidRPr="009620AA" w:rsidTr="004571F7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bookmarkStart w:id="1" w:name="_Комплексно-перспективное_планирован"/>
            <w:bookmarkStart w:id="2" w:name="_Взаимодействие_с_воспитателями"/>
            <w:bookmarkEnd w:id="1"/>
            <w:bookmarkEnd w:id="2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Сроки</w:t>
            </w:r>
          </w:p>
        </w:tc>
      </w:tr>
      <w:tr w:rsidR="00426F9B" w:rsidRPr="009620AA" w:rsidTr="004571F7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Осенний 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</w:t>
            </w:r>
          </w:p>
          <w:p w:rsidR="00426F9B" w:rsidRPr="009620AA" w:rsidRDefault="00426F9B" w:rsidP="008A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</w:t>
            </w:r>
            <w:r w:rsidR="008A42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игры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неделя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группа </w:t>
            </w:r>
          </w:p>
        </w:tc>
      </w:tr>
      <w:tr w:rsidR="00426F9B" w:rsidRPr="009620AA" w:rsidTr="004571F7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 марафон к всероссийскому дню бега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426F9B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426F9B" w:rsidRPr="009620AA" w:rsidTr="004571F7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 «Веселый мяч»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426F9B" w:rsidRPr="009620AA" w:rsidTr="004571F7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Осенний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спортивный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здоровье-это классно»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426F9B" w:rsidRPr="00692711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группы</w:t>
            </w:r>
          </w:p>
        </w:tc>
      </w:tr>
      <w:tr w:rsidR="00426F9B" w:rsidRPr="009620AA" w:rsidTr="004571F7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</w:t>
            </w:r>
          </w:p>
          <w:p w:rsidR="00426F9B" w:rsidRPr="009620AA" w:rsidRDefault="00426F9B" w:rsidP="008A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</w:t>
            </w:r>
            <w:r w:rsidR="008A42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забавы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</w:tr>
      <w:tr w:rsidR="00426F9B" w:rsidRPr="009620AA" w:rsidTr="004571F7">
        <w:trPr>
          <w:trHeight w:val="107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праздник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Зимушка - зима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группы</w:t>
            </w:r>
          </w:p>
        </w:tc>
      </w:tr>
      <w:tr w:rsidR="00426F9B" w:rsidRPr="009620AA" w:rsidTr="004571F7">
        <w:trPr>
          <w:trHeight w:val="107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 дню зимних видов 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группы</w:t>
            </w:r>
          </w:p>
        </w:tc>
      </w:tr>
      <w:tr w:rsidR="00426F9B" w:rsidRPr="009620AA" w:rsidTr="004571F7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426F9B" w:rsidRPr="009620AA" w:rsidTr="004571F7">
        <w:trPr>
          <w:trHeight w:val="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4204DB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«Манины помощники»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046742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426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26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="00426F9B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стар. 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426F9B" w:rsidRPr="009620AA" w:rsidTr="004571F7">
        <w:trPr>
          <w:trHeight w:val="10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портивный праздник, посвященный Дню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космонавтики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стар. 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426F9B" w:rsidRPr="009620AA" w:rsidTr="004571F7">
        <w:trPr>
          <w:trHeight w:val="1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Спортивный праздник «Мы растем </w:t>
            </w:r>
            <w:proofErr w:type="gramStart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здоровыми</w:t>
            </w:r>
            <w:proofErr w:type="gramEnd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</w:tc>
      </w:tr>
      <w:tr w:rsidR="00426F9B" w:rsidRPr="009620AA" w:rsidTr="004571F7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 «Веселые старты»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и сред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426F9B" w:rsidRPr="009620AA" w:rsidTr="004571F7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8A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 «</w:t>
            </w:r>
            <w:r w:rsidR="008A42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Летние, звонкие игры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426F9B" w:rsidRPr="009620AA" w:rsidRDefault="00426F9B" w:rsidP="00426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 и сред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</w:tbl>
    <w:p w:rsidR="00426F9B" w:rsidRDefault="00426F9B" w:rsidP="00426F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26F9B" w:rsidRPr="00514FF5" w:rsidRDefault="00133AC7" w:rsidP="00426F9B">
      <w:pPr>
        <w:shd w:val="clear" w:color="auto" w:fill="FFFFFF"/>
        <w:spacing w:before="29" w:after="29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5.5.1.</w:t>
      </w:r>
      <w:r w:rsidR="00426F9B" w:rsidRPr="00514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</w:t>
      </w:r>
      <w:r w:rsidR="00426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оздоровительной работы на 2020-2021</w:t>
      </w:r>
      <w:r w:rsidR="00426F9B" w:rsidRPr="00514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Style w:val="a8"/>
        <w:tblW w:w="11058" w:type="dxa"/>
        <w:tblInd w:w="-318" w:type="dxa"/>
        <w:tblLook w:val="0000"/>
      </w:tblPr>
      <w:tblGrid>
        <w:gridCol w:w="636"/>
        <w:gridCol w:w="3901"/>
        <w:gridCol w:w="1985"/>
        <w:gridCol w:w="2409"/>
        <w:gridCol w:w="2127"/>
      </w:tblGrid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здорового ритма жизни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 щадящий режим / в адаптационный период/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- гибкий режим дня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 определение оптимальной нагрузки на ребенка с учетом возрастных и индивидуальных особенностей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в адаптационный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период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педагоги, </w:t>
            </w:r>
            <w:proofErr w:type="spell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педагоги, </w:t>
            </w:r>
            <w:proofErr w:type="spell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в группе;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на улице.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 р. в неделю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1 р. в неделю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F9B" w:rsidRPr="00514FF5" w:rsidRDefault="00426F9B" w:rsidP="00426F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gramStart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из.восп</w:t>
            </w:r>
            <w:proofErr w:type="spellEnd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6F9B" w:rsidRPr="00514FF5" w:rsidRDefault="00426F9B" w:rsidP="00426F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упражнения (санки, велосипеды и др.)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 р. в неделю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спортивных игр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старшая,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 р. в неделю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Активный отдых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спортивный час;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 физкультурный досуг;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1 р. в неделю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1 р. в месяц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gramStart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из.восп</w:t>
            </w:r>
            <w:proofErr w:type="spellEnd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Физкультурные праздники (зимой, летом)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здоровья»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1 р. в год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gramStart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из.восп</w:t>
            </w:r>
            <w:proofErr w:type="spellEnd"/>
            <w:r w:rsidRPr="00514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Лечебно – профилактические мероприятия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Физиотерапевтические процедуры (</w:t>
            </w:r>
            <w:proofErr w:type="spell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кварцевание</w:t>
            </w:r>
            <w:proofErr w:type="spell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показаниям врача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Фитонезидотерапия</w:t>
            </w:r>
            <w:proofErr w:type="spell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(лук, чеснок)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</w:t>
            </w:r>
            <w:proofErr w:type="spell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период (эпидемии гриппа, инфекции 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группе)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Закаливание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Лето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63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3901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985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09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Несколько раз в день</w:t>
            </w:r>
          </w:p>
        </w:tc>
        <w:tc>
          <w:tcPr>
            <w:tcW w:w="2127" w:type="dxa"/>
            <w:hideMark/>
          </w:tcPr>
          <w:p w:rsidR="00426F9B" w:rsidRPr="00514FF5" w:rsidRDefault="00426F9B" w:rsidP="00426F9B">
            <w:pPr>
              <w:spacing w:before="29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426F9B" w:rsidRPr="00514FF5" w:rsidRDefault="00426F9B" w:rsidP="00426F9B">
      <w:pPr>
        <w:shd w:val="clear" w:color="auto" w:fill="FFFFFF"/>
        <w:spacing w:before="29" w:after="29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6F9B" w:rsidRPr="00514FF5" w:rsidRDefault="00426F9B" w:rsidP="00426F9B">
      <w:pPr>
        <w:shd w:val="clear" w:color="auto" w:fill="FFFFFF"/>
        <w:spacing w:before="29" w:after="29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5.5.</w:t>
      </w:r>
      <w:r w:rsidR="00133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14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 сберегающие технологии</w:t>
      </w:r>
    </w:p>
    <w:tbl>
      <w:tblPr>
        <w:tblStyle w:val="a8"/>
        <w:tblW w:w="10740" w:type="dxa"/>
        <w:tblLayout w:type="fixed"/>
        <w:tblLook w:val="04A0"/>
      </w:tblPr>
      <w:tblGrid>
        <w:gridCol w:w="2376"/>
        <w:gridCol w:w="2552"/>
        <w:gridCol w:w="283"/>
        <w:gridCol w:w="2454"/>
        <w:gridCol w:w="665"/>
        <w:gridCol w:w="2410"/>
      </w:tblGrid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режиме дня, возраст детей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Особенности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методики проведения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26F9B" w:rsidRPr="00514FF5" w:rsidTr="004571F7">
        <w:trPr>
          <w:trHeight w:val="435"/>
        </w:trPr>
        <w:tc>
          <w:tcPr>
            <w:tcW w:w="10740" w:type="dxa"/>
            <w:gridSpan w:val="6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Технологии сохранения и стимулирования здоровья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Игровой час</w:t>
            </w:r>
          </w:p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(бодрящая</w:t>
            </w:r>
            <w:proofErr w:type="gramEnd"/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гимнастика)</w:t>
            </w:r>
          </w:p>
        </w:tc>
        <w:tc>
          <w:tcPr>
            <w:tcW w:w="283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сна в группе каждый день. </w:t>
            </w:r>
          </w:p>
        </w:tc>
        <w:tc>
          <w:tcPr>
            <w:tcW w:w="3119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Комплекс, состоящий из подвижных игр, игровых упражнений, основных движений</w:t>
            </w:r>
          </w:p>
        </w:tc>
        <w:tc>
          <w:tcPr>
            <w:tcW w:w="2410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Динамические паузы</w:t>
            </w:r>
          </w:p>
        </w:tc>
        <w:tc>
          <w:tcPr>
            <w:tcW w:w="283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занятий 2— 5 мин по мере утомляемости детей</w:t>
            </w:r>
          </w:p>
        </w:tc>
        <w:tc>
          <w:tcPr>
            <w:tcW w:w="3119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физкультминуток могут включать дыхательную гимнастику, гимнастику для глаз</w:t>
            </w:r>
          </w:p>
        </w:tc>
        <w:tc>
          <w:tcPr>
            <w:tcW w:w="2410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Подвижные и спортивные игры</w:t>
            </w:r>
          </w:p>
        </w:tc>
        <w:tc>
          <w:tcPr>
            <w:tcW w:w="2835" w:type="dxa"/>
            <w:gridSpan w:val="2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Как часть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физкультурного занятия, на прогулке, в группе со средней степенью подвижности, ежедневно. Все возрастные группы</w:t>
            </w:r>
          </w:p>
        </w:tc>
        <w:tc>
          <w:tcPr>
            <w:tcW w:w="3119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подбираются в соответствии с программой по возрасту детей. Используются только элементы спортивных игр</w:t>
            </w:r>
          </w:p>
        </w:tc>
        <w:tc>
          <w:tcPr>
            <w:tcW w:w="2410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музыкальный руководитель, 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83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С младшего возраста индивидуально, с подгруппой и всей группой ежедневно</w:t>
            </w:r>
          </w:p>
        </w:tc>
        <w:tc>
          <w:tcPr>
            <w:tcW w:w="3119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Рекомендуется детям с речевыми проблемами. Проводится в любой удобный отрезок  времени</w:t>
            </w:r>
          </w:p>
        </w:tc>
        <w:tc>
          <w:tcPr>
            <w:tcW w:w="2410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Гимнастика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глаз</w:t>
            </w:r>
          </w:p>
        </w:tc>
        <w:tc>
          <w:tcPr>
            <w:tcW w:w="283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по 3—5 мин в любое 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свободное время, в зависимости от интенсивности нагрузки, начиная с младших групп</w:t>
            </w:r>
          </w:p>
        </w:tc>
        <w:tc>
          <w:tcPr>
            <w:tcW w:w="3119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Рекомендуется использование 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наглядного материала, показ педагога</w:t>
            </w:r>
          </w:p>
        </w:tc>
        <w:tc>
          <w:tcPr>
            <w:tcW w:w="2410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Дыхательная гимнастика</w:t>
            </w:r>
          </w:p>
        </w:tc>
        <w:tc>
          <w:tcPr>
            <w:tcW w:w="283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разных формах физкультурно-оздоровительной работы, начиная с младшего возраста</w:t>
            </w:r>
          </w:p>
        </w:tc>
        <w:tc>
          <w:tcPr>
            <w:tcW w:w="3119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Проветривание помещения и обязательная гигиена полости носа перед проведением процедур</w:t>
            </w:r>
          </w:p>
        </w:tc>
        <w:tc>
          <w:tcPr>
            <w:tcW w:w="2410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10740" w:type="dxa"/>
            <w:gridSpan w:val="6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Технологии обучения здоровому образу жизни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Физкультурные занятия</w:t>
            </w: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Три раза в неделю  в группе, на улице, начиная с младшего дошкольного возраста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проводятся в соответствии с программой, по которой работает детский сад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Утренняя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гимнастика</w:t>
            </w: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в группе. Все возрастные группы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подбираются в соответствии с возрастными особенностями детей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Точечный </w:t>
            </w:r>
            <w:proofErr w:type="spellStart"/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самомассаж</w:t>
            </w:r>
            <w:proofErr w:type="spellEnd"/>
          </w:p>
          <w:p w:rsidR="00426F9B" w:rsidRPr="00514FF5" w:rsidRDefault="00426F9B" w:rsidP="00426F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Сеансы или в различных формах физкультурно-оздоровительной работы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Проводится по специальной методике, </w:t>
            </w:r>
            <w:proofErr w:type="gramStart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показан</w:t>
            </w:r>
            <w:proofErr w:type="gramEnd"/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детям с частыми ОРЗ. Используется наглядность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Физкультурные досуги,</w:t>
            </w: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квартал  в группе, на прогулке, начиная с младшего дошкольного возраста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Эффективная форма активного отдыха. Развивает физические качества, формирует социально-эмоциональное развитие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 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Оздоровительный бег</w:t>
            </w: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Ежедневно, начиная со старшего дошколь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  возраста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Эффективная форма активного отдыха. Обучение правильной технике бега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</w:t>
            </w:r>
          </w:p>
        </w:tc>
      </w:tr>
      <w:tr w:rsidR="00426F9B" w:rsidRPr="00514FF5" w:rsidTr="004571F7">
        <w:trPr>
          <w:trHeight w:val="435"/>
        </w:trPr>
        <w:tc>
          <w:tcPr>
            <w:tcW w:w="2376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 раз в неделю в зимний период, 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начиная со среднего дошколь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 возраста</w:t>
            </w:r>
          </w:p>
        </w:tc>
        <w:tc>
          <w:tcPr>
            <w:tcW w:w="2737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Эффективная форма активного отдыха </w:t>
            </w: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Обучение правильной технике ходьбы</w:t>
            </w:r>
          </w:p>
        </w:tc>
        <w:tc>
          <w:tcPr>
            <w:tcW w:w="3075" w:type="dxa"/>
            <w:gridSpan w:val="2"/>
            <w:hideMark/>
          </w:tcPr>
          <w:p w:rsidR="00426F9B" w:rsidRPr="00514FF5" w:rsidRDefault="00426F9B" w:rsidP="00426F9B">
            <w:pPr>
              <w:spacing w:before="29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F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воспитатели</w:t>
            </w:r>
          </w:p>
        </w:tc>
      </w:tr>
    </w:tbl>
    <w:p w:rsidR="007213EE" w:rsidRPr="00907DA7" w:rsidRDefault="007213EE" w:rsidP="00D74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74592" w:rsidRPr="00426F9B" w:rsidRDefault="00133AC7" w:rsidP="00907D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74592" w:rsidRPr="00426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.Система внутреннего контроля</w:t>
      </w:r>
      <w:r w:rsidR="00D74592" w:rsidRPr="00426F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/>
        <w:tblW w:w="106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2495"/>
        <w:gridCol w:w="2552"/>
        <w:gridCol w:w="1697"/>
        <w:gridCol w:w="3349"/>
      </w:tblGrid>
      <w:tr w:rsidR="00D74592" w:rsidRPr="00426F9B" w:rsidTr="004571F7">
        <w:tc>
          <w:tcPr>
            <w:tcW w:w="5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16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34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FF4401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«Состояние воспитательно-образовательной работы по развитию речи детей разных возрастных групп.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FF4401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FF4401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ДОУ по сохранению и укреплению физического и психического здоровья детей дошкольного возраста»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FF4401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 воспитательно-образовательной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B7653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дня, режима двигательной активности с учетом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специфики сезона.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FF4401"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</w:t>
            </w:r>
            <w:proofErr w:type="gramStart"/>
            <w:r w:rsidR="00FF4401"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FF4401"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воздушного и температурного режима.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FF4401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ед.сестра</w:t>
            </w:r>
            <w:proofErr w:type="spellEnd"/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документации в группах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планы работы с </w:t>
            </w: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родителями;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табели посещаемости;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протоколы родительских собраний.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Оперативный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FF4401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решений педагогических советов и рекомендаций.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питания детей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FF4401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ед.сестра</w:t>
            </w:r>
            <w:proofErr w:type="spellEnd"/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техники безопасности, правил пожарной безопасности, инструкций </w:t>
            </w:r>
            <w:proofErr w:type="gramStart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ОТ, ТБ.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FF4401" w:rsidRPr="00426F9B" w:rsidRDefault="00FF4401" w:rsidP="00FF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FF4401" w:rsidRPr="00426F9B" w:rsidRDefault="00FF4401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592" w:rsidRPr="00426F9B" w:rsidTr="004571F7">
        <w:trPr>
          <w:trHeight w:val="1077"/>
        </w:trPr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противопожарного режима в период проведения утренников в ДОУ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здания и территории детского сада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74592" w:rsidRPr="00426F9B" w:rsidTr="004571F7">
        <w:tc>
          <w:tcPr>
            <w:tcW w:w="585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квалификации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D7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74592" w:rsidRPr="00426F9B" w:rsidRDefault="00D74592" w:rsidP="007C4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D74592" w:rsidRPr="00426F9B" w:rsidTr="00080BBB">
        <w:tc>
          <w:tcPr>
            <w:tcW w:w="10678" w:type="dxa"/>
            <w:gridSpan w:val="5"/>
            <w:tcBorders>
              <w:top w:val="single" w:sz="4" w:space="0" w:color="auto"/>
              <w:bottom w:val="single" w:sz="8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4147C" w:rsidRDefault="0084147C" w:rsidP="0084147C">
            <w:pPr>
              <w:shd w:val="clear" w:color="auto" w:fill="FFFFFF"/>
              <w:spacing w:before="29" w:after="29" w:line="31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</w:rPr>
            </w:pPr>
            <w:r w:rsidRPr="0084147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</w:rPr>
              <w:t>7.Темы по самообразованию педагогов на 2020-2021 г.</w:t>
            </w:r>
          </w:p>
          <w:p w:rsidR="004571F7" w:rsidRPr="004D7F7C" w:rsidRDefault="004571F7" w:rsidP="004571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67"/>
              <w:gridCol w:w="2694"/>
              <w:gridCol w:w="97"/>
              <w:gridCol w:w="1744"/>
              <w:gridCol w:w="5383"/>
            </w:tblGrid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791" w:type="dxa"/>
                  <w:gridSpan w:val="2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Ф.И.О.</w:t>
                  </w:r>
                </w:p>
              </w:tc>
              <w:tc>
                <w:tcPr>
                  <w:tcW w:w="1744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 xml:space="preserve">Должность </w:t>
                  </w:r>
                </w:p>
              </w:tc>
              <w:tc>
                <w:tcPr>
                  <w:tcW w:w="5383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 xml:space="preserve">Тема 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8D2755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8D2755">
                    <w:rPr>
                      <w:b/>
                      <w:bCs/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Абдурахманова А.А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tabs>
                      <w:tab w:val="left" w:pos="2235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 xml:space="preserve">Ст. </w:t>
                  </w:r>
                  <w:proofErr w:type="spellStart"/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воспит</w:t>
                  </w:r>
                  <w:proofErr w:type="spellEnd"/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383" w:type="dxa"/>
                </w:tcPr>
                <w:p w:rsidR="004571F7" w:rsidRPr="005223A8" w:rsidRDefault="004571F7" w:rsidP="00E43B0C">
                  <w:pPr>
                    <w:pStyle w:val="Default"/>
                    <w:framePr w:hSpace="180" w:wrap="around" w:vAnchor="text" w:hAnchor="text"/>
                    <w:spacing w:line="276" w:lineRule="auto"/>
                    <w:rPr>
                      <w:sz w:val="28"/>
                      <w:szCs w:val="28"/>
                    </w:rPr>
                  </w:pPr>
                  <w:r w:rsidRPr="005223A8">
                    <w:rPr>
                      <w:sz w:val="28"/>
                      <w:szCs w:val="28"/>
                    </w:rPr>
                    <w:t xml:space="preserve">Инновационные формы и методы деятельности ст. воспитателя, как пути повышения профессионального мастерства педагогов ДОУ 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Меджидова Г.И.</w:t>
                  </w:r>
                </w:p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tabs>
                      <w:tab w:val="left" w:pos="2235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Воспитатель </w:t>
                  </w:r>
                </w:p>
              </w:tc>
              <w:tc>
                <w:tcPr>
                  <w:tcW w:w="5383" w:type="dxa"/>
                </w:tcPr>
                <w:p w:rsidR="004571F7" w:rsidRPr="00BA1C71" w:rsidRDefault="004571F7" w:rsidP="00E43B0C">
                  <w:pPr>
                    <w:pStyle w:val="a3"/>
                    <w:framePr w:hSpace="180" w:wrap="around" w:vAnchor="text" w:hAnchor="text"/>
                    <w:shd w:val="clear" w:color="auto" w:fill="FFFFFF"/>
                    <w:spacing w:before="0" w:beforeAutospacing="0" w:after="0" w:afterAutospacing="0" w:line="276" w:lineRule="auto"/>
                    <w:rPr>
                      <w:bCs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color w:val="000000"/>
                      <w:sz w:val="28"/>
                      <w:szCs w:val="28"/>
                    </w:rPr>
                    <w:t>«</w:t>
                  </w:r>
                  <w:r w:rsidRPr="00BA1C71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Социализация детей младшего </w:t>
                  </w:r>
                  <w:r w:rsidRPr="00BA1C71">
                    <w:rPr>
                      <w:bCs/>
                      <w:iCs/>
                      <w:color w:val="000000"/>
                      <w:sz w:val="28"/>
                      <w:szCs w:val="28"/>
                    </w:rPr>
                    <w:lastRenderedPageBreak/>
                    <w:t>дошкольного возраста</w:t>
                  </w:r>
                  <w:r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A1C71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через сюжетн</w:t>
                  </w:r>
                  <w:proofErr w:type="gramStart"/>
                  <w:r w:rsidRPr="00BA1C71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о-</w:t>
                  </w:r>
                  <w:proofErr w:type="gramEnd"/>
                  <w:r w:rsidR="00760E0E" w:rsidRPr="00BA1C71">
                    <w:rPr>
                      <w:color w:val="000000"/>
                      <w:sz w:val="28"/>
                      <w:szCs w:val="28"/>
                    </w:rPr>
                    <w:fldChar w:fldCharType="begin"/>
                  </w:r>
                  <w:r w:rsidRPr="00BA1C71">
                    <w:rPr>
                      <w:color w:val="000000"/>
                      <w:sz w:val="28"/>
                      <w:szCs w:val="28"/>
                    </w:rPr>
                    <w:instrText xml:space="preserve"> HYPERLINK "https://infourok.ru/go.html?href=https%3A%2F%2Fwww.google.com%2Furl%3Fq%3Dhttp%3A%2F%2Fda.zzima.com%2F%26sa%3DD%26ust%3D1454446215784000%26usg%3DAFQjCNE5dtvZBReji39FVq5RjU71uAAymw" </w:instrText>
                  </w:r>
                  <w:r w:rsidR="00760E0E" w:rsidRPr="00BA1C71">
                    <w:rPr>
                      <w:color w:val="000000"/>
                      <w:sz w:val="28"/>
                      <w:szCs w:val="28"/>
                    </w:rPr>
                    <w:fldChar w:fldCharType="separate"/>
                  </w:r>
                  <w:r w:rsidRPr="00BA1C71">
                    <w:rPr>
                      <w:rStyle w:val="a5"/>
                      <w:bCs/>
                      <w:iCs/>
                      <w:color w:val="00000A"/>
                      <w:sz w:val="28"/>
                      <w:szCs w:val="28"/>
                    </w:rPr>
                    <w:t>р</w:t>
                  </w:r>
                  <w:r w:rsidRPr="00E43B0C">
                    <w:rPr>
                      <w:rStyle w:val="a5"/>
                      <w:bCs/>
                      <w:iCs/>
                      <w:color w:val="00000A"/>
                      <w:sz w:val="28"/>
                      <w:szCs w:val="28"/>
                      <w:u w:val="none"/>
                    </w:rPr>
                    <w:t>олевую игру</w:t>
                  </w:r>
                  <w:r w:rsidR="00760E0E" w:rsidRPr="00BA1C71">
                    <w:rPr>
                      <w:color w:val="000000"/>
                      <w:sz w:val="28"/>
                      <w:szCs w:val="28"/>
                    </w:rPr>
                    <w:fldChar w:fldCharType="end"/>
                  </w:r>
                </w:p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571F7" w:rsidRPr="004D7F7C" w:rsidTr="004571F7">
              <w:trPr>
                <w:trHeight w:val="722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Амирарсланова</w:t>
                  </w:r>
                  <w:proofErr w:type="spellEnd"/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 xml:space="preserve"> З. С.</w:t>
                  </w:r>
                </w:p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Воспитатель </w:t>
                  </w:r>
                </w:p>
              </w:tc>
              <w:tc>
                <w:tcPr>
                  <w:tcW w:w="5383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«Развитие игровой деятельности у детей младшего дошкольного возраста»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Рашидова З. Г.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Воспитатель </w:t>
                  </w:r>
                </w:p>
              </w:tc>
              <w:tc>
                <w:tcPr>
                  <w:tcW w:w="5383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«Социально-личностное, эмоциональное развитие детей»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Мусаева Ч.Г.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Воспитатель </w:t>
                  </w:r>
                </w:p>
              </w:tc>
              <w:tc>
                <w:tcPr>
                  <w:tcW w:w="5383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A6F5A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«</w:t>
                  </w:r>
                  <w:r w:rsidRPr="007A6F5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Развитие речевой активности детей дошкольного возраста в различных видах детской деятельности»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Меджидова З.М.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tabs>
                      <w:tab w:val="left" w:pos="2235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Музрук</w:t>
                  </w:r>
                  <w:proofErr w:type="spellEnd"/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383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«Расширение словарного запаса у детей 3-4 лет с помощью игр и упражнений»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Гусейханова</w:t>
                  </w:r>
                  <w:proofErr w:type="spellEnd"/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П.А.</w:t>
                  </w:r>
                </w:p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Воспитатель </w:t>
                  </w:r>
                </w:p>
              </w:tc>
              <w:tc>
                <w:tcPr>
                  <w:tcW w:w="5383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«Расширение словарного запаса у детей 2-3 лет с помощью игр и упражнений»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Джабраилова З.М.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Воспитатель </w:t>
                  </w:r>
                </w:p>
              </w:tc>
              <w:tc>
                <w:tcPr>
                  <w:tcW w:w="5383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Развитие творческих способностей детей дошкольного возраста.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694" w:type="dxa"/>
                </w:tcPr>
                <w:p w:rsidR="004571F7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Сонгурбекова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З.А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tabs>
                      <w:tab w:val="left" w:pos="2235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5383" w:type="dxa"/>
                </w:tcPr>
                <w:p w:rsidR="004571F7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 xml:space="preserve">«Расширение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словарного запаса у детей 4-5</w:t>
                  </w: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лет с помощью игр и упражнений»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4147C">
                    <w:rPr>
                      <w:rFonts w:ascii="Times New Roman" w:hAnsi="Times New Roman"/>
                      <w:sz w:val="28"/>
                      <w:szCs w:val="28"/>
                    </w:rPr>
                    <w:t>Сулейманова В.М.</w:t>
                  </w: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tabs>
                      <w:tab w:val="left" w:pos="2235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Инструктор ФК</w:t>
                  </w:r>
                </w:p>
              </w:tc>
              <w:tc>
                <w:tcPr>
                  <w:tcW w:w="5383" w:type="dxa"/>
                </w:tcPr>
                <w:p w:rsidR="004571F7" w:rsidRPr="005223A8" w:rsidRDefault="004571F7" w:rsidP="00E43B0C">
                  <w:pPr>
                    <w:pStyle w:val="Default"/>
                    <w:framePr w:hSpace="180" w:wrap="around" w:vAnchor="text" w:hAnchor="text"/>
                    <w:spacing w:line="276" w:lineRule="auto"/>
                    <w:rPr>
                      <w:sz w:val="28"/>
                      <w:szCs w:val="28"/>
                    </w:rPr>
                  </w:pPr>
                  <w:r w:rsidRPr="0084147C">
                    <w:rPr>
                      <w:sz w:val="28"/>
                      <w:szCs w:val="28"/>
                    </w:rPr>
                    <w:t xml:space="preserve">«Использование </w:t>
                  </w:r>
                  <w:proofErr w:type="spellStart"/>
                  <w:r w:rsidRPr="0084147C">
                    <w:rPr>
                      <w:sz w:val="28"/>
                      <w:szCs w:val="28"/>
                    </w:rPr>
                    <w:t>здоровьесберегающих</w:t>
                  </w:r>
                  <w:proofErr w:type="spellEnd"/>
                  <w:r w:rsidRPr="0084147C">
                    <w:rPr>
                      <w:sz w:val="28"/>
                      <w:szCs w:val="28"/>
                    </w:rPr>
                    <w:t xml:space="preserve"> технологий в работе с детьми дошкольного возраста»</w:t>
                  </w:r>
                  <w:r w:rsidRPr="005223A8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4571F7" w:rsidRPr="004D7F7C" w:rsidTr="004571F7">
              <w:trPr>
                <w:trHeight w:val="465"/>
              </w:trPr>
              <w:tc>
                <w:tcPr>
                  <w:tcW w:w="567" w:type="dxa"/>
                </w:tcPr>
                <w:p w:rsidR="004571F7" w:rsidRPr="005223A8" w:rsidRDefault="004571F7" w:rsidP="004571F7">
                  <w:pPr>
                    <w:pStyle w:val="Default"/>
                    <w:framePr w:hSpace="180" w:wrap="around" w:vAnchor="text" w:hAnchor="text"/>
                    <w:rPr>
                      <w:b/>
                      <w:bCs/>
                      <w:sz w:val="28"/>
                      <w:szCs w:val="28"/>
                    </w:rPr>
                  </w:pPr>
                  <w:r w:rsidRPr="005223A8">
                    <w:rPr>
                      <w:b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694" w:type="dxa"/>
                </w:tcPr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Омарова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Г.З.</w:t>
                  </w:r>
                </w:p>
                <w:p w:rsidR="004571F7" w:rsidRPr="0084147C" w:rsidRDefault="004571F7" w:rsidP="00E43B0C">
                  <w:pPr>
                    <w:pStyle w:val="a6"/>
                    <w:framePr w:hSpace="180" w:wrap="around" w:vAnchor="text" w:hAnchor="text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1" w:type="dxa"/>
                  <w:gridSpan w:val="2"/>
                </w:tcPr>
                <w:p w:rsidR="004571F7" w:rsidRPr="004D7F7C" w:rsidRDefault="004571F7" w:rsidP="00E43B0C">
                  <w:pPr>
                    <w:framePr w:hSpace="180" w:wrap="around" w:vAnchor="text" w:hAnchor="text"/>
                    <w:tabs>
                      <w:tab w:val="left" w:pos="2235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7F7C">
                    <w:rPr>
                      <w:rFonts w:ascii="Times New Roman" w:hAnsi="Times New Roman"/>
                      <w:sz w:val="28"/>
                      <w:szCs w:val="28"/>
                    </w:rPr>
                    <w:t>Учитель-логопед</w:t>
                  </w:r>
                </w:p>
              </w:tc>
              <w:tc>
                <w:tcPr>
                  <w:tcW w:w="5383" w:type="dxa"/>
                </w:tcPr>
                <w:p w:rsidR="004571F7" w:rsidRPr="005223A8" w:rsidRDefault="004571F7" w:rsidP="00E43B0C">
                  <w:pPr>
                    <w:pStyle w:val="Default"/>
                    <w:framePr w:hSpace="180" w:wrap="around" w:vAnchor="text" w:hAnchor="tex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Нетрадиционные методы работы по профилактике и преодолению речевых нарушений у дошкольников</w:t>
                  </w:r>
                </w:p>
              </w:tc>
            </w:tr>
          </w:tbl>
          <w:p w:rsidR="00D74592" w:rsidRPr="0084147C" w:rsidRDefault="0084147C" w:rsidP="0084147C">
            <w:pPr>
              <w:shd w:val="clear" w:color="auto" w:fill="FFFFFF"/>
              <w:spacing w:before="100" w:beforeAutospacing="1" w:after="0" w:line="317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</w:t>
            </w:r>
            <w:r w:rsidRPr="0084147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  <w:r w:rsidR="00D74592" w:rsidRPr="0084147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 Административно-хозяйственная работа</w:t>
            </w:r>
          </w:p>
        </w:tc>
      </w:tr>
    </w:tbl>
    <w:tbl>
      <w:tblPr>
        <w:tblW w:w="10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4110"/>
        <w:gridCol w:w="2835"/>
        <w:gridCol w:w="1843"/>
        <w:gridCol w:w="1418"/>
      </w:tblGrid>
      <w:tr w:rsidR="007213EE" w:rsidRPr="00426F9B" w:rsidTr="007906A4">
        <w:tc>
          <w:tcPr>
            <w:tcW w:w="5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28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7906A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7213EE" w:rsidRPr="00426F9B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213EE" w:rsidRPr="00426F9B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мебели согласно ростовым показателям, функциональному назначению.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здания к зиме, уборка территории.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4571F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графиков отпусков.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по оформлению МБДОУ к Новому году.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01" w:rsidRPr="0084147C" w:rsidRDefault="00FF4401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Инструктажи 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ТБ и охране жизни и здоровья детей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84147C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течение года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вн</w:t>
            </w:r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еплановые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приказов по основной деятельности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F4401" w:rsidRPr="0084147C" w:rsidRDefault="00FF4401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трудовых книжек и личных дел.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по привлечению дополнительных денежных средств.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Инвентаризация.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Списание малоценного и ценного инвентаря.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Гл. бухгалтер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профсоюзных собраний.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Сотрудники д.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в ДОУ по эстетике оформления помещений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213EE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213EE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="007213EE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7213EE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D74592" w:rsidRPr="0084147C" w:rsidRDefault="007213EE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отрудники д.</w:t>
            </w:r>
            <w:proofErr w:type="gramStart"/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над санитарным состоянием помещений, территории, участков детского сада, тепловым режимом, состоянием игрового материала, постельного белья, мебели, соблюдением маркировки постельного белья, посуды.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Сотрудники д/</w:t>
            </w:r>
            <w:proofErr w:type="gramStart"/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Закупка материалов для ремонтных работ и благоустройства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Гл. бухгалтер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Ремонтные работы в ДОУ в летний период.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757A3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D74592" w:rsidRPr="0084147C" w:rsidRDefault="0084147C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отрудники </w:t>
            </w:r>
            <w:proofErr w:type="spellStart"/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="00D74592"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213EE" w:rsidRPr="00C22823" w:rsidTr="007906A4">
        <w:tc>
          <w:tcPr>
            <w:tcW w:w="5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Приемка учреждения к новому учебному году. Осмотр здания и территории.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592" w:rsidRPr="0084147C" w:rsidRDefault="00D74592" w:rsidP="008414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4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571F7" w:rsidRDefault="004571F7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B0C" w:rsidRDefault="00E43B0C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B0C" w:rsidRDefault="00E43B0C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B0C" w:rsidRDefault="00E43B0C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3B0C" w:rsidRDefault="00E43B0C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1F7" w:rsidRDefault="004571F7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1F7" w:rsidRDefault="004571F7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31D9" w:rsidRPr="00C22823" w:rsidRDefault="007731D9" w:rsidP="00790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7731D9" w:rsidRPr="00C22823" w:rsidRDefault="007731D9" w:rsidP="00790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proofErr w:type="spellStart"/>
      <w:r w:rsidR="0053494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53494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.Б</w:t>
      </w:r>
      <w:proofErr w:type="gramEnd"/>
      <w:r w:rsidR="0053494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ашлыкент</w:t>
      </w:r>
      <w:proofErr w:type="spellEnd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Утверждаю</w:t>
      </w:r>
    </w:p>
    <w:p w:rsidR="00534949" w:rsidRPr="00C22823" w:rsidRDefault="007731D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Заведующий МБДОУ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731D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П.З.Арсланбекова</w:t>
      </w:r>
      <w:proofErr w:type="spellEnd"/>
    </w:p>
    <w:p w:rsidR="007731D9" w:rsidRPr="00C22823" w:rsidRDefault="007731D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 20</w:t>
      </w:r>
      <w:r w:rsidR="00534949"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     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предупреждению детского дорожно-транспортного травматизма</w:t>
      </w:r>
    </w:p>
    <w:p w:rsidR="007731D9" w:rsidRPr="00C22823" w:rsidRDefault="0053494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</w:t>
      </w:r>
      <w:r w:rsidR="007731D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</w:t>
      </w: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731D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учебный год</w:t>
      </w:r>
      <w:r w:rsidR="007731D9"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31D9" w:rsidRPr="00C22823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46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0"/>
        <w:gridCol w:w="5914"/>
        <w:gridCol w:w="1843"/>
        <w:gridCol w:w="2126"/>
      </w:tblGrid>
      <w:tr w:rsidR="007731D9" w:rsidRPr="00C22823" w:rsidTr="00607A27">
        <w:tc>
          <w:tcPr>
            <w:tcW w:w="5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  исполнения</w:t>
            </w:r>
          </w:p>
        </w:tc>
        <w:tc>
          <w:tcPr>
            <w:tcW w:w="21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Согласование,   утверждение плана мероприятий по БДД на новый учебный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  с 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53494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безопасности движения  "Внимание дети!"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7731D9" w:rsidRPr="00C22823" w:rsidTr="00AF26AD">
        <w:trPr>
          <w:trHeight w:val="1066"/>
        </w:trPr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  для воспитателей "Игра как ведущий метод обучения детей безопасному   поведению на дорогах"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53494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  с родителями о правилах безопасного поведения на дорогах в зимнее время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  для воспитателей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"Целевые   прогулки как форма профилактики детского дорожно-транспортного   травматизма"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53494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7731D9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7731D9" w:rsidRPr="00C22823" w:rsidRDefault="0053494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</w:tc>
      </w:tr>
      <w:tr w:rsidR="00AF26AD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6AD" w:rsidRPr="00C22823" w:rsidRDefault="00AF26AD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F26AD" w:rsidRPr="00C22823" w:rsidRDefault="00AF26AD" w:rsidP="001B2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  методической литературы по ПДД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6AD" w:rsidRPr="00C22823" w:rsidRDefault="00AF26AD" w:rsidP="001B2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6AD" w:rsidRPr="00C22823" w:rsidRDefault="00AF26AD" w:rsidP="001B2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F26AD" w:rsidRPr="00C22823" w:rsidTr="00607A27">
        <w:tc>
          <w:tcPr>
            <w:tcW w:w="5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6AD" w:rsidRPr="00C22823" w:rsidRDefault="00AF26AD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F26AD" w:rsidRPr="00C22823" w:rsidRDefault="00AF26AD" w:rsidP="001B2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  уголка безопасности дорожного движения для родителей в холлах детского сада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6AD" w:rsidRPr="00C22823" w:rsidRDefault="00AF26AD" w:rsidP="001B2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 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6AD" w:rsidRPr="00C22823" w:rsidRDefault="00AF26AD" w:rsidP="001B2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949" w:rsidRPr="00C22823" w:rsidRDefault="0053494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534949" w:rsidRDefault="0053494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proofErr w:type="spellStart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07A27" w:rsidRPr="00C22823" w:rsidRDefault="00607A27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Утверждаю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Заведующий МБДОУ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П.З.Арсланбекова</w:t>
      </w:r>
      <w:proofErr w:type="spellEnd"/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 2020 г.</w:t>
      </w:r>
    </w:p>
    <w:p w:rsidR="007731D9" w:rsidRPr="00C22823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607A27" w:rsidRDefault="00607A27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месячника безопасности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дорожного движения «Внимание, дети!»</w:t>
      </w:r>
    </w:p>
    <w:p w:rsidR="007731D9" w:rsidRDefault="0053494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01</w:t>
      </w:r>
      <w:r w:rsidR="00907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.09. 2020</w:t>
      </w:r>
      <w:r w:rsidR="007731D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по 30.09.20</w:t>
      </w:r>
      <w:r w:rsidR="00907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7731D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607A27" w:rsidRPr="00C22823" w:rsidRDefault="00607A27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1D9" w:rsidRPr="00C22823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по предупреждению детского дорожно-транспортного травматизма.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6235"/>
        <w:gridCol w:w="142"/>
        <w:gridCol w:w="2551"/>
      </w:tblGrid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731D9" w:rsidRPr="00C22823" w:rsidTr="00907DA7">
        <w:tc>
          <w:tcPr>
            <w:tcW w:w="989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Административно-хозяйственная и организационная работа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мероприятий месячника по профилактике детского дорожно-транспортного травматизма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«О проведении месячника по профилактике детского дорожно-транспортного травматизма «Внимание, дети!»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в группах уголков по безопасности дорожного движения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89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нормативными документами по организации работы и предупреждению детского дорожно-транспортного травматизма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по профилактике детского дорожно-транспортного травматизма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53494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педагогов: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«Организация работы с детьми по предупреждению детского дорожно-транспортного травматизма в разных возрастных группах»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«Оформление и содержание уголка безопасности для родителей»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</w:t>
            </w:r>
            <w:r w:rsidR="00534949"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и обзор литературы по предупреждению детского дорожно-транс портного травматизма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</w:t>
            </w:r>
            <w:r w:rsidR="00534949"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7731D9" w:rsidRPr="00C22823" w:rsidTr="00907DA7">
        <w:tc>
          <w:tcPr>
            <w:tcW w:w="989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воспитанниками.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встреча с работником ГИБДД 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53494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 по предупреждению детского дорожно-</w:t>
            </w: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транспортного травматизма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«Безопасное поведение на улице», «Наши помощники – дорожные знаки», «Мы – воспитанные па</w:t>
            </w:r>
            <w:r w:rsidR="00AF2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ссажиры», «Осторожно, дорога!»,</w:t>
            </w: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«Правила поведения на транспорте» и т. д.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 настольные игры по правилам дорожного движения «Куда спешат машины?», «Дорожные знаки», «Светофор», «Законы улиц и дорог»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 игры «Водители и пешеходы», «Вокзал», «Дорожный патруль», «Гараж», «Путешествие по городу» и т. д.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проблемно-игровых ситуаций («что ты будешь делать, если…»)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И. Серебряков «Ребенок и улица», «Улица, где все спешат»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аппликация «Наша дорога в детский сад», изготовление макетов «Улицы нашего города», рисование «Широкая улица», конструирование «Строим улицу», «Строим дорогу из кубиков для машин»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«Зеленый свет»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воспитатели</w:t>
            </w:r>
          </w:p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к перекрестку, регулируемому светофором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воспитатели</w:t>
            </w:r>
          </w:p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7731D9" w:rsidRPr="00C22823" w:rsidTr="00907DA7">
        <w:tc>
          <w:tcPr>
            <w:tcW w:w="989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родительское собрание с участием инспектора ГИБДД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</w:t>
            </w:r>
            <w:r w:rsidR="007731D9"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Консультации: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«Безопасность детей – забота взрослых»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«Правила перевозки детей в автомобиле»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уголков (папки-передвижки, консультационные папки, памятки, рекомендации и т. д.)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обновлению уголка безопасности дорожного движения в группе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«Я и мой ребенок на улицах города»</w:t>
            </w:r>
          </w:p>
        </w:tc>
        <w:tc>
          <w:tcPr>
            <w:tcW w:w="2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1D9" w:rsidRPr="00C22823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7DA7" w:rsidRDefault="00907DA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949" w:rsidRPr="00C22823" w:rsidRDefault="00534949" w:rsidP="005349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534949" w:rsidRPr="00C22823" w:rsidRDefault="00534949" w:rsidP="005349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proofErr w:type="spellStart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Утверждаю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Заведующий МБДОУ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П.З.Арсланбекова</w:t>
      </w:r>
      <w:proofErr w:type="spellEnd"/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 2020 г.</w:t>
      </w:r>
    </w:p>
    <w:p w:rsidR="007731D9" w:rsidRPr="00C22823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731D9" w:rsidRPr="00C22823" w:rsidRDefault="007731D9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недели пожарной безопасности</w:t>
      </w:r>
    </w:p>
    <w:p w:rsidR="007731D9" w:rsidRPr="00C22823" w:rsidRDefault="007731D9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22.04. 20</w:t>
      </w:r>
      <w:r w:rsidR="0053494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по 30.04.20</w:t>
      </w:r>
      <w:r w:rsidR="0053494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7731D9" w:rsidRPr="00C22823" w:rsidRDefault="007731D9" w:rsidP="007731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по пожарной безопасности.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6660"/>
        <w:gridCol w:w="2835"/>
      </w:tblGrid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731D9" w:rsidRPr="00C22823" w:rsidTr="00907DA7">
        <w:tc>
          <w:tcPr>
            <w:tcW w:w="1046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Административно-хозяйственная и организационная работа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мероприятий недели по пожарной безопасности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«О проведении недели пожарной безопасности»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в группах уголков по пожарной безопасности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907DA7">
        <w:tc>
          <w:tcPr>
            <w:tcW w:w="1046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нормативными документами по пожарной безопасности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по пожарной безопасности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731D9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Консультация для педагогов «Планирование работы по формированию навыков пожарной безопасности»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1D9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и обзор литературы по пожарной безопасности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907DA7" w:rsidRPr="00C22823" w:rsidTr="00907DA7">
        <w:tc>
          <w:tcPr>
            <w:tcW w:w="1046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воспитанниками.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 по пожарной безопасности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картинок о правилах пожарной безопасности «Нельзя играть с огнем!»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«Что делать, если?..», «О пожарной безопасности», «Что нельзя делать в отсутствие взрослых».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«Раньше и теперь», «Горит – не горит», «Что нужно пожарным?», «Диалоги по телефону», «Добавь словечко», «Пожарная машина», «Что нужно пожарному»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 «Мы – пожарные», «Наш дом»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«Пожарные на учении», «Ловкие и смелые», «Вода и огонь»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проблемно-игровых ситуаций «Мама оставила сушить белье над плитой»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Б. Житков «Дым», «Пожар», С. Маршак «Рассказ о неизвестном герое», «Кошкин дом», К. Чуковского «Путаница».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аппликация «Пожарная машина», лепка «Пожарные собаки», конструирование «Пожарная машина», «Кошкин дом»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«Пожарная азбука»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Объектовая тренировка по пожарной безопасности с сотрудниками пожарной инспекции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907DA7" w:rsidRPr="00C22823" w:rsidTr="00907DA7">
        <w:tc>
          <w:tcPr>
            <w:tcW w:w="1046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родительское собрание с участием сотрудника пожарной инспекции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«С огнем не шути!»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07DA7" w:rsidRPr="00C22823" w:rsidTr="00907DA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уголков (папки-передвижки, консультационные папки, памятки, рекомендации и т. д.)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DA7" w:rsidRPr="00C22823" w:rsidRDefault="00907DA7" w:rsidP="006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1D9" w:rsidRPr="00C22823" w:rsidRDefault="007731D9" w:rsidP="007731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731D9" w:rsidRPr="00C22823" w:rsidRDefault="007731D9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1D9" w:rsidRPr="00C22823" w:rsidRDefault="007731D9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1D9" w:rsidRDefault="007731D9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A27" w:rsidRDefault="00607A27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AC" w:rsidRDefault="00C206AC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AC" w:rsidRDefault="00C206AC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AC" w:rsidRDefault="00C206AC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AC" w:rsidRDefault="00C206AC" w:rsidP="00773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949" w:rsidRPr="00C22823" w:rsidRDefault="0053494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proofErr w:type="spellStart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Утверждаю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Заведующий МБДОУ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с.Башлыкент</w:t>
      </w:r>
      <w:proofErr w:type="spellEnd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П.З.Арсланбекова</w:t>
      </w:r>
      <w:proofErr w:type="spellEnd"/>
    </w:p>
    <w:p w:rsidR="00534949" w:rsidRPr="00C22823" w:rsidRDefault="00534949" w:rsidP="00607A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 2020 г.</w:t>
      </w:r>
    </w:p>
    <w:p w:rsidR="007731D9" w:rsidRPr="00C22823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607A27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мероприятий, </w:t>
      </w:r>
    </w:p>
    <w:p w:rsidR="00607A27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направленных на обеспечение</w:t>
      </w:r>
      <w:r w:rsidR="00291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жизнедеятельностина 20</w:t>
      </w:r>
      <w:r w:rsidR="00534949"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20 - 2021</w:t>
      </w: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7731D9" w:rsidRPr="00C22823" w:rsidRDefault="007731D9" w:rsidP="00607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9"/>
        <w:gridCol w:w="5626"/>
        <w:gridCol w:w="2111"/>
        <w:gridCol w:w="2258"/>
      </w:tblGrid>
      <w:tr w:rsidR="007731D9" w:rsidRPr="00C22823" w:rsidTr="00607A27">
        <w:tc>
          <w:tcPr>
            <w:tcW w:w="6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57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  исполнения</w:t>
            </w:r>
          </w:p>
        </w:tc>
        <w:tc>
          <w:tcPr>
            <w:tcW w:w="21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Инструктивно-методическая   консультация с педагогическими работниками по ОБЖ.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9D1EB8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  воспитанников старшего возраста с медицинским работником по теме   "Здоровье и болезнь"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9D1EB8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  образовательная деятельность, беседы, игры, развлечения по ОБЖ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 течени</w:t>
            </w:r>
            <w:r w:rsidR="00607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  и инструктажи родителей об обеспечении безопасности дома и в общественных   местах.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 течени</w:t>
            </w:r>
            <w:r w:rsidR="00607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8A6DE0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  дидактических пособий, игр, методической, детской литература по ОБЖ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 течени</w:t>
            </w:r>
            <w:r w:rsidR="00607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  информационного медицинского стенда для родителей "Личная гигиена"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 течени</w:t>
            </w:r>
            <w:r w:rsidR="00607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  и обновление детских прогулочных площадок.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731D9" w:rsidRPr="00C22823" w:rsidTr="00607A27">
        <w:tc>
          <w:tcPr>
            <w:tcW w:w="64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  работы с детьми и родителями по обеспечению безопасности жизнедеятельности в   летний период.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-информация   для родителей(инструкции).</w:t>
            </w:r>
          </w:p>
          <w:p w:rsidR="008A6DE0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-беседы   с детьми: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"Ядовитые   растения вокруг нас",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"Здоровая   пища", "Опасные предметы дома", "Игры на воде",  "Витамины полезные продукты"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7731D9" w:rsidRPr="00C22823" w:rsidRDefault="007731D9" w:rsidP="006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7731D9" w:rsidRDefault="007731D9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3AC7" w:rsidRPr="00C22823" w:rsidRDefault="00133AC7" w:rsidP="00133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33AC7" w:rsidRPr="00C22823" w:rsidRDefault="00133AC7" w:rsidP="00133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proofErr w:type="spellStart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.Б</w:t>
      </w:r>
      <w:proofErr w:type="gramEnd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ашлыкент</w:t>
      </w:r>
      <w:proofErr w:type="spellEnd"/>
      <w:r w:rsidRPr="00C22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33AC7" w:rsidRPr="00C22823" w:rsidRDefault="00133AC7" w:rsidP="00133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Утверждаю</w:t>
      </w:r>
    </w:p>
    <w:p w:rsidR="00133AC7" w:rsidRPr="00C22823" w:rsidRDefault="00133AC7" w:rsidP="00133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Заведующий МБДОУ</w:t>
      </w:r>
    </w:p>
    <w:p w:rsidR="00133AC7" w:rsidRPr="00C22823" w:rsidRDefault="00133AC7" w:rsidP="00133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ашлыкент</w:t>
      </w:r>
      <w:proofErr w:type="spellEnd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33AC7" w:rsidRPr="00C22823" w:rsidRDefault="00133AC7" w:rsidP="00133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П.З.Арсланбекова</w:t>
      </w:r>
      <w:proofErr w:type="spellEnd"/>
    </w:p>
    <w:p w:rsidR="00133AC7" w:rsidRPr="00C22823" w:rsidRDefault="00133AC7" w:rsidP="00133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 2020 г.</w:t>
      </w:r>
    </w:p>
    <w:p w:rsidR="00133AC7" w:rsidRDefault="00133AC7" w:rsidP="00133AC7">
      <w:pPr>
        <w:shd w:val="clear" w:color="auto" w:fill="FFFFFF"/>
        <w:tabs>
          <w:tab w:val="left" w:pos="631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AC7" w:rsidRDefault="00133AC7" w:rsidP="00133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</w:t>
      </w:r>
    </w:p>
    <w:p w:rsidR="00133AC7" w:rsidRDefault="00133AC7" w:rsidP="00133AC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 по пожарной безопасности на 2020-2021 учебный год</w:t>
      </w:r>
    </w:p>
    <w:tbl>
      <w:tblPr>
        <w:tblpPr w:leftFromText="180" w:rightFromText="180" w:bottomFromText="200" w:vertAnchor="text" w:horzAnchor="page" w:tblpX="1063" w:tblpY="270"/>
        <w:tblW w:w="10474" w:type="dxa"/>
        <w:tblLook w:val="04A0"/>
      </w:tblPr>
      <w:tblGrid>
        <w:gridCol w:w="534"/>
        <w:gridCol w:w="5811"/>
        <w:gridCol w:w="1843"/>
        <w:gridCol w:w="2286"/>
      </w:tblGrid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выполнения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выполнение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-Инструктивно - методическая консультация с педагогическими работниками по правилам пожарной безопасности.</w:t>
            </w:r>
          </w:p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-Проведение тематической непосредственно образовательной  деятельности, бесед, развлечений по правилам пожарной безопасности с детьми.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  детских рисунков «Огонь – друг, огонь - враг»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тематической непосредственно образовательной  деятельности, бесед, развлечений по правилам пожарной безопасности с детьми по теме: «При пожаре не зевай, огонь водою заливай».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игр по теме «Если возник пожар» для детей старшего возраста.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133AC7" w:rsidTr="00080BB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работы с детьми и родителями по пожарной безопасности.</w:t>
            </w:r>
          </w:p>
          <w:p w:rsidR="00133AC7" w:rsidRDefault="00133AC7" w:rsidP="00080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Информации по пожарной безопасности для родителей.</w:t>
            </w:r>
          </w:p>
          <w:p w:rsidR="00133AC7" w:rsidRDefault="00133AC7" w:rsidP="00080BB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с детьми  « Служба 01 всегда на страже».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530D03" w:rsidRDefault="00530D03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530D03" w:rsidRDefault="00530D03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0D03" w:rsidRDefault="00530D03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0D03" w:rsidRDefault="00133AC7" w:rsidP="00530D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530D03" w:rsidRDefault="00530D03" w:rsidP="00530D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33AC7" w:rsidRDefault="00133AC7" w:rsidP="00080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3AC7" w:rsidRDefault="00133AC7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  <w:p w:rsidR="00530D03" w:rsidRDefault="00530D03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0D03" w:rsidRDefault="00530D03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0D03" w:rsidRDefault="00530D03" w:rsidP="00080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33AC7" w:rsidRDefault="00133AC7" w:rsidP="00133AC7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AC7" w:rsidRDefault="00133AC7" w:rsidP="00133AC7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1E2" w:rsidRDefault="004B71E2" w:rsidP="00607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Ind w:w="4503" w:type="dxa"/>
        <w:tblLook w:val="04A0"/>
      </w:tblPr>
      <w:tblGrid>
        <w:gridCol w:w="5103"/>
      </w:tblGrid>
      <w:tr w:rsidR="004B71E2" w:rsidTr="004B71E2">
        <w:tc>
          <w:tcPr>
            <w:tcW w:w="5103" w:type="dxa"/>
          </w:tcPr>
          <w:p w:rsidR="004B71E2" w:rsidRPr="000B1BBA" w:rsidRDefault="004B71E2" w:rsidP="004B7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1BBA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B71E2" w:rsidRDefault="004B71E2" w:rsidP="004B7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1BBA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</w:t>
            </w:r>
            <w:r w:rsidRPr="000B1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1E2" w:rsidRPr="000B1BBA" w:rsidRDefault="004B71E2" w:rsidP="004B7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1BBA">
              <w:rPr>
                <w:rFonts w:ascii="Times New Roman" w:hAnsi="Times New Roman" w:cs="Times New Roman"/>
                <w:sz w:val="28"/>
                <w:szCs w:val="28"/>
              </w:rPr>
              <w:t>МР «</w:t>
            </w:r>
            <w:proofErr w:type="spellStart"/>
            <w:r w:rsidRPr="000B1BBA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0B1BBA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  <w:p w:rsidR="004B71E2" w:rsidRPr="000B1BBA" w:rsidRDefault="004B71E2" w:rsidP="004B7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BBA">
              <w:rPr>
                <w:rFonts w:ascii="Times New Roman" w:hAnsi="Times New Roman" w:cs="Times New Roman"/>
                <w:sz w:val="28"/>
                <w:szCs w:val="28"/>
              </w:rPr>
              <w:t>_________М.Р.Рашидов</w:t>
            </w:r>
            <w:proofErr w:type="spellEnd"/>
            <w:r w:rsidRPr="000B1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1E2" w:rsidRPr="000B1BBA" w:rsidRDefault="004B71E2" w:rsidP="004B71E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1BBA">
              <w:rPr>
                <w:rFonts w:ascii="Times New Roman" w:hAnsi="Times New Roman" w:cs="Times New Roman"/>
                <w:sz w:val="28"/>
                <w:szCs w:val="28"/>
              </w:rPr>
              <w:t>_____________________20   г.</w:t>
            </w:r>
          </w:p>
          <w:p w:rsidR="004B71E2" w:rsidRPr="00536134" w:rsidRDefault="004B71E2" w:rsidP="004B71E2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B71E2" w:rsidRPr="00C22823" w:rsidRDefault="004B71E2" w:rsidP="004B71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B71E2" w:rsidRPr="00C22823" w:rsidSect="00FE503C">
      <w:footerReference w:type="default" r:id="rId9"/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B0C" w:rsidRDefault="00E43B0C" w:rsidP="00080BBB">
      <w:pPr>
        <w:spacing w:after="0" w:line="240" w:lineRule="auto"/>
      </w:pPr>
      <w:r>
        <w:separator/>
      </w:r>
    </w:p>
  </w:endnote>
  <w:endnote w:type="continuationSeparator" w:id="0">
    <w:p w:rsidR="00E43B0C" w:rsidRDefault="00E43B0C" w:rsidP="0008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247"/>
      <w:docPartObj>
        <w:docPartGallery w:val="Page Numbers (Bottom of Page)"/>
        <w:docPartUnique/>
      </w:docPartObj>
    </w:sdtPr>
    <w:sdtContent>
      <w:p w:rsidR="00E43B0C" w:rsidRDefault="00760E0E">
        <w:pPr>
          <w:pStyle w:val="ab"/>
          <w:jc w:val="center"/>
        </w:pPr>
        <w:fldSimple w:instr=" PAGE   \* MERGEFORMAT ">
          <w:r w:rsidR="0048035F">
            <w:rPr>
              <w:noProof/>
            </w:rPr>
            <w:t>2</w:t>
          </w:r>
        </w:fldSimple>
      </w:p>
    </w:sdtContent>
  </w:sdt>
  <w:p w:rsidR="00E43B0C" w:rsidRDefault="00E43B0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B0C" w:rsidRDefault="00E43B0C" w:rsidP="00080BBB">
      <w:pPr>
        <w:spacing w:after="0" w:line="240" w:lineRule="auto"/>
      </w:pPr>
      <w:r>
        <w:separator/>
      </w:r>
    </w:p>
  </w:footnote>
  <w:footnote w:type="continuationSeparator" w:id="0">
    <w:p w:rsidR="00E43B0C" w:rsidRDefault="00E43B0C" w:rsidP="00080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AFD"/>
    <w:multiLevelType w:val="multilevel"/>
    <w:tmpl w:val="1C62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C7EAB"/>
    <w:multiLevelType w:val="hybridMultilevel"/>
    <w:tmpl w:val="CAA49F28"/>
    <w:lvl w:ilvl="0" w:tplc="143EE3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8A1368F"/>
    <w:multiLevelType w:val="multilevel"/>
    <w:tmpl w:val="99EE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136E6"/>
    <w:multiLevelType w:val="multilevel"/>
    <w:tmpl w:val="CA66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15B00"/>
    <w:multiLevelType w:val="multilevel"/>
    <w:tmpl w:val="BE3E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7B3B64"/>
    <w:multiLevelType w:val="multilevel"/>
    <w:tmpl w:val="37B0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133D9"/>
    <w:multiLevelType w:val="multilevel"/>
    <w:tmpl w:val="A782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AA7A20"/>
    <w:multiLevelType w:val="multilevel"/>
    <w:tmpl w:val="EAE0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A5B2F"/>
    <w:multiLevelType w:val="multilevel"/>
    <w:tmpl w:val="D06A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D62CA"/>
    <w:multiLevelType w:val="multilevel"/>
    <w:tmpl w:val="59D6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B424B9"/>
    <w:multiLevelType w:val="multilevel"/>
    <w:tmpl w:val="E8D6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4A135B"/>
    <w:multiLevelType w:val="multilevel"/>
    <w:tmpl w:val="7EBE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8043BF"/>
    <w:multiLevelType w:val="multilevel"/>
    <w:tmpl w:val="8F1A5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1754E7"/>
    <w:multiLevelType w:val="hybridMultilevel"/>
    <w:tmpl w:val="98BCF246"/>
    <w:lvl w:ilvl="0" w:tplc="143EE3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277F003A"/>
    <w:multiLevelType w:val="multilevel"/>
    <w:tmpl w:val="DDBE5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9856AF"/>
    <w:multiLevelType w:val="multilevel"/>
    <w:tmpl w:val="66E4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360902"/>
    <w:multiLevelType w:val="multilevel"/>
    <w:tmpl w:val="7994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B72A4B"/>
    <w:multiLevelType w:val="multilevel"/>
    <w:tmpl w:val="5208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A3FF4"/>
    <w:multiLevelType w:val="multilevel"/>
    <w:tmpl w:val="56AA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265758"/>
    <w:multiLevelType w:val="multilevel"/>
    <w:tmpl w:val="41E8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D95E7C"/>
    <w:multiLevelType w:val="multilevel"/>
    <w:tmpl w:val="0D78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38207D"/>
    <w:multiLevelType w:val="multilevel"/>
    <w:tmpl w:val="15B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40423F"/>
    <w:multiLevelType w:val="hybridMultilevel"/>
    <w:tmpl w:val="4420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C4118"/>
    <w:multiLevelType w:val="multilevel"/>
    <w:tmpl w:val="D7488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C00A6A"/>
    <w:multiLevelType w:val="multilevel"/>
    <w:tmpl w:val="8670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79393A"/>
    <w:multiLevelType w:val="multilevel"/>
    <w:tmpl w:val="67024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F22B8F"/>
    <w:multiLevelType w:val="multilevel"/>
    <w:tmpl w:val="7A24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4A45DF"/>
    <w:multiLevelType w:val="multilevel"/>
    <w:tmpl w:val="6BFC0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11C2E"/>
    <w:multiLevelType w:val="multilevel"/>
    <w:tmpl w:val="9666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8C64E1"/>
    <w:multiLevelType w:val="multilevel"/>
    <w:tmpl w:val="CA08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1">
    <w:nsid w:val="78930028"/>
    <w:multiLevelType w:val="multilevel"/>
    <w:tmpl w:val="7254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1600B2"/>
    <w:multiLevelType w:val="multilevel"/>
    <w:tmpl w:val="BCDE0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0A5129"/>
    <w:multiLevelType w:val="hybridMultilevel"/>
    <w:tmpl w:val="A6126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0179D"/>
    <w:multiLevelType w:val="multilevel"/>
    <w:tmpl w:val="3660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abstractNum w:abstractNumId="36">
    <w:nsid w:val="7F4E2F5A"/>
    <w:multiLevelType w:val="multilevel"/>
    <w:tmpl w:val="8A82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8"/>
  </w:num>
  <w:num w:numId="3">
    <w:abstractNumId w:val="10"/>
  </w:num>
  <w:num w:numId="4">
    <w:abstractNumId w:val="18"/>
  </w:num>
  <w:num w:numId="5">
    <w:abstractNumId w:val="3"/>
  </w:num>
  <w:num w:numId="6">
    <w:abstractNumId w:val="11"/>
  </w:num>
  <w:num w:numId="7">
    <w:abstractNumId w:val="27"/>
  </w:num>
  <w:num w:numId="8">
    <w:abstractNumId w:val="20"/>
  </w:num>
  <w:num w:numId="9">
    <w:abstractNumId w:val="16"/>
  </w:num>
  <w:num w:numId="10">
    <w:abstractNumId w:val="0"/>
  </w:num>
  <w:num w:numId="11">
    <w:abstractNumId w:val="25"/>
  </w:num>
  <w:num w:numId="12">
    <w:abstractNumId w:val="32"/>
  </w:num>
  <w:num w:numId="13">
    <w:abstractNumId w:val="24"/>
  </w:num>
  <w:num w:numId="14">
    <w:abstractNumId w:val="14"/>
  </w:num>
  <w:num w:numId="15">
    <w:abstractNumId w:val="36"/>
  </w:num>
  <w:num w:numId="16">
    <w:abstractNumId w:val="8"/>
  </w:num>
  <w:num w:numId="17">
    <w:abstractNumId w:val="4"/>
  </w:num>
  <w:num w:numId="18">
    <w:abstractNumId w:val="2"/>
  </w:num>
  <w:num w:numId="19">
    <w:abstractNumId w:val="15"/>
  </w:num>
  <w:num w:numId="20">
    <w:abstractNumId w:val="9"/>
  </w:num>
  <w:num w:numId="21">
    <w:abstractNumId w:val="7"/>
  </w:num>
  <w:num w:numId="22">
    <w:abstractNumId w:val="12"/>
  </w:num>
  <w:num w:numId="23">
    <w:abstractNumId w:val="23"/>
  </w:num>
  <w:num w:numId="24">
    <w:abstractNumId w:val="19"/>
  </w:num>
  <w:num w:numId="25">
    <w:abstractNumId w:val="6"/>
  </w:num>
  <w:num w:numId="26">
    <w:abstractNumId w:val="26"/>
  </w:num>
  <w:num w:numId="27">
    <w:abstractNumId w:val="29"/>
  </w:num>
  <w:num w:numId="28">
    <w:abstractNumId w:val="31"/>
  </w:num>
  <w:num w:numId="29">
    <w:abstractNumId w:val="34"/>
  </w:num>
  <w:num w:numId="30">
    <w:abstractNumId w:val="21"/>
  </w:num>
  <w:num w:numId="31">
    <w:abstractNumId w:val="5"/>
  </w:num>
  <w:num w:numId="32">
    <w:abstractNumId w:val="13"/>
  </w:num>
  <w:num w:numId="33">
    <w:abstractNumId w:val="1"/>
  </w:num>
  <w:num w:numId="34">
    <w:abstractNumId w:val="22"/>
  </w:num>
  <w:num w:numId="35">
    <w:abstractNumId w:val="30"/>
  </w:num>
  <w:num w:numId="36">
    <w:abstractNumId w:val="35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1F1"/>
    <w:rsid w:val="00035BDF"/>
    <w:rsid w:val="00046742"/>
    <w:rsid w:val="00057115"/>
    <w:rsid w:val="00080BBB"/>
    <w:rsid w:val="00090299"/>
    <w:rsid w:val="000C4109"/>
    <w:rsid w:val="000C7F5D"/>
    <w:rsid w:val="001208EE"/>
    <w:rsid w:val="00133AC7"/>
    <w:rsid w:val="001B2ED6"/>
    <w:rsid w:val="001C1FA8"/>
    <w:rsid w:val="001C774C"/>
    <w:rsid w:val="00200E80"/>
    <w:rsid w:val="00207C4B"/>
    <w:rsid w:val="00210E35"/>
    <w:rsid w:val="00221C7A"/>
    <w:rsid w:val="00266E73"/>
    <w:rsid w:val="00291188"/>
    <w:rsid w:val="0029575D"/>
    <w:rsid w:val="002B046D"/>
    <w:rsid w:val="002C2AE0"/>
    <w:rsid w:val="002D388E"/>
    <w:rsid w:val="00353717"/>
    <w:rsid w:val="00371778"/>
    <w:rsid w:val="00396C3E"/>
    <w:rsid w:val="003B0774"/>
    <w:rsid w:val="004111AF"/>
    <w:rsid w:val="00426F9B"/>
    <w:rsid w:val="00436E30"/>
    <w:rsid w:val="004417D5"/>
    <w:rsid w:val="00445AC5"/>
    <w:rsid w:val="00456010"/>
    <w:rsid w:val="004571F7"/>
    <w:rsid w:val="0048035F"/>
    <w:rsid w:val="004A0745"/>
    <w:rsid w:val="004B12BE"/>
    <w:rsid w:val="004B71E2"/>
    <w:rsid w:val="004D0CAE"/>
    <w:rsid w:val="005000FB"/>
    <w:rsid w:val="005261F1"/>
    <w:rsid w:val="00530D03"/>
    <w:rsid w:val="00533DF0"/>
    <w:rsid w:val="00534949"/>
    <w:rsid w:val="00567367"/>
    <w:rsid w:val="00596934"/>
    <w:rsid w:val="005B04EE"/>
    <w:rsid w:val="005E0151"/>
    <w:rsid w:val="005E09E2"/>
    <w:rsid w:val="00607A27"/>
    <w:rsid w:val="00633223"/>
    <w:rsid w:val="00687EF5"/>
    <w:rsid w:val="0069379C"/>
    <w:rsid w:val="006E0445"/>
    <w:rsid w:val="006F12D6"/>
    <w:rsid w:val="00713991"/>
    <w:rsid w:val="00716289"/>
    <w:rsid w:val="007213EE"/>
    <w:rsid w:val="007278CB"/>
    <w:rsid w:val="00740B1F"/>
    <w:rsid w:val="00742572"/>
    <w:rsid w:val="00760E0E"/>
    <w:rsid w:val="007731D9"/>
    <w:rsid w:val="007906A4"/>
    <w:rsid w:val="007B7273"/>
    <w:rsid w:val="007C397B"/>
    <w:rsid w:val="007C4257"/>
    <w:rsid w:val="007C7DF8"/>
    <w:rsid w:val="008074AD"/>
    <w:rsid w:val="00836A8E"/>
    <w:rsid w:val="0084147C"/>
    <w:rsid w:val="008553B2"/>
    <w:rsid w:val="00865563"/>
    <w:rsid w:val="00887055"/>
    <w:rsid w:val="008A4263"/>
    <w:rsid w:val="008A6DE0"/>
    <w:rsid w:val="008D7468"/>
    <w:rsid w:val="00905080"/>
    <w:rsid w:val="00907DA7"/>
    <w:rsid w:val="00924FF7"/>
    <w:rsid w:val="00941EF4"/>
    <w:rsid w:val="009441CC"/>
    <w:rsid w:val="00956CBA"/>
    <w:rsid w:val="0096331E"/>
    <w:rsid w:val="0096556A"/>
    <w:rsid w:val="00995E85"/>
    <w:rsid w:val="009A21F2"/>
    <w:rsid w:val="009A4695"/>
    <w:rsid w:val="009D1EB8"/>
    <w:rsid w:val="009D5AD8"/>
    <w:rsid w:val="009D741F"/>
    <w:rsid w:val="00A00C44"/>
    <w:rsid w:val="00A02F2B"/>
    <w:rsid w:val="00A45BEB"/>
    <w:rsid w:val="00A51169"/>
    <w:rsid w:val="00A85374"/>
    <w:rsid w:val="00A953D7"/>
    <w:rsid w:val="00AF26AD"/>
    <w:rsid w:val="00AF2B15"/>
    <w:rsid w:val="00B010D2"/>
    <w:rsid w:val="00B35516"/>
    <w:rsid w:val="00B54EBC"/>
    <w:rsid w:val="00B96E2C"/>
    <w:rsid w:val="00BA1C71"/>
    <w:rsid w:val="00BB028C"/>
    <w:rsid w:val="00C206AC"/>
    <w:rsid w:val="00C22823"/>
    <w:rsid w:val="00C2622C"/>
    <w:rsid w:val="00C3045A"/>
    <w:rsid w:val="00C56A7D"/>
    <w:rsid w:val="00C633C6"/>
    <w:rsid w:val="00C65C4B"/>
    <w:rsid w:val="00C676F2"/>
    <w:rsid w:val="00C73C7A"/>
    <w:rsid w:val="00C746BF"/>
    <w:rsid w:val="00C86007"/>
    <w:rsid w:val="00CC0796"/>
    <w:rsid w:val="00CD4745"/>
    <w:rsid w:val="00D15F29"/>
    <w:rsid w:val="00D67E52"/>
    <w:rsid w:val="00D73D20"/>
    <w:rsid w:val="00D74592"/>
    <w:rsid w:val="00D757A3"/>
    <w:rsid w:val="00DB7653"/>
    <w:rsid w:val="00DC3955"/>
    <w:rsid w:val="00DC3D14"/>
    <w:rsid w:val="00DE06C3"/>
    <w:rsid w:val="00E06CFE"/>
    <w:rsid w:val="00E367F2"/>
    <w:rsid w:val="00E43B0C"/>
    <w:rsid w:val="00E568E0"/>
    <w:rsid w:val="00E679AC"/>
    <w:rsid w:val="00EA36FB"/>
    <w:rsid w:val="00EB19B2"/>
    <w:rsid w:val="00EF63F3"/>
    <w:rsid w:val="00F60114"/>
    <w:rsid w:val="00FB6D05"/>
    <w:rsid w:val="00FE503C"/>
    <w:rsid w:val="00FF1A6B"/>
    <w:rsid w:val="00FF4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592"/>
    <w:rPr>
      <w:b/>
      <w:bCs/>
    </w:rPr>
  </w:style>
  <w:style w:type="paragraph" w:customStyle="1" w:styleId="standard">
    <w:name w:val="standard"/>
    <w:basedOn w:val="a"/>
    <w:rsid w:val="00D7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6">
    <w:name w:val="heading6"/>
    <w:basedOn w:val="a"/>
    <w:rsid w:val="00D7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D7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D7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74592"/>
    <w:rPr>
      <w:color w:val="0000FF"/>
      <w:u w:val="single"/>
    </w:rPr>
  </w:style>
  <w:style w:type="paragraph" w:customStyle="1" w:styleId="h1">
    <w:name w:val="h1"/>
    <w:basedOn w:val="a"/>
    <w:rsid w:val="0012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D0CA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C0796"/>
    <w:pPr>
      <w:ind w:left="720"/>
      <w:contextualSpacing/>
    </w:pPr>
  </w:style>
  <w:style w:type="table" w:styleId="a8">
    <w:name w:val="Table Grid"/>
    <w:basedOn w:val="a1"/>
    <w:uiPriority w:val="59"/>
    <w:rsid w:val="002D3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B9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6E2C"/>
  </w:style>
  <w:style w:type="paragraph" w:customStyle="1" w:styleId="c3">
    <w:name w:val="c3"/>
    <w:basedOn w:val="a"/>
    <w:rsid w:val="00B9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9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96E2C"/>
  </w:style>
  <w:style w:type="character" w:customStyle="1" w:styleId="c21">
    <w:name w:val="c21"/>
    <w:basedOn w:val="a0"/>
    <w:rsid w:val="00B96E2C"/>
  </w:style>
  <w:style w:type="paragraph" w:styleId="a9">
    <w:name w:val="header"/>
    <w:basedOn w:val="a"/>
    <w:link w:val="aa"/>
    <w:uiPriority w:val="99"/>
    <w:semiHidden/>
    <w:unhideWhenUsed/>
    <w:rsid w:val="00080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BBB"/>
  </w:style>
  <w:style w:type="paragraph" w:styleId="ab">
    <w:name w:val="footer"/>
    <w:basedOn w:val="a"/>
    <w:link w:val="ac"/>
    <w:uiPriority w:val="99"/>
    <w:unhideWhenUsed/>
    <w:rsid w:val="00080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0BBB"/>
  </w:style>
  <w:style w:type="paragraph" w:customStyle="1" w:styleId="Default">
    <w:name w:val="Default"/>
    <w:rsid w:val="004571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80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0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C3DB-AA9E-4E66-A176-A1CECF85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44</Pages>
  <Words>9781</Words>
  <Characters>55752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Kumsishka</dc:creator>
  <cp:lastModifiedBy>Admin</cp:lastModifiedBy>
  <cp:revision>47</cp:revision>
  <cp:lastPrinted>2020-10-19T15:26:00Z</cp:lastPrinted>
  <dcterms:created xsi:type="dcterms:W3CDTF">2020-07-20T19:45:00Z</dcterms:created>
  <dcterms:modified xsi:type="dcterms:W3CDTF">2020-11-25T12:37:00Z</dcterms:modified>
</cp:coreProperties>
</file>