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1D80" w:rsidRPr="00152DED" w:rsidRDefault="00741D80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741D80" w:rsidRPr="00152DED" w:rsidRDefault="00741D80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741D80" w:rsidRPr="00152DED" w:rsidRDefault="00741D80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Аналитический отчёт </w:t>
      </w:r>
    </w:p>
    <w:p w:rsidR="00115850" w:rsidRPr="00152DED" w:rsidRDefault="00383EBF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об о</w:t>
      </w:r>
      <w:r w:rsidR="0011777B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собенност</w:t>
      </w: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ях</w:t>
      </w:r>
      <w:r w:rsidR="0011777B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организации развивающей предметно-пространственной среды</w:t>
      </w:r>
    </w:p>
    <w:p w:rsidR="0011777B" w:rsidRPr="00152DED" w:rsidRDefault="00383EBF" w:rsidP="00D11C3A">
      <w:pPr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в </w:t>
      </w:r>
      <w:r w:rsidR="00845508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МБ</w:t>
      </w:r>
      <w:r w:rsidR="0011777B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="00197B8A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proofErr w:type="spellStart"/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</w:t>
      </w:r>
      <w:proofErr w:type="gramStart"/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.Б</w:t>
      </w:r>
      <w:proofErr w:type="gramEnd"/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ашлыкент</w:t>
      </w:r>
      <w:proofErr w:type="spellEnd"/>
      <w:r w:rsidR="00197B8A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p w:rsidR="0091222D" w:rsidRPr="00152DED" w:rsidRDefault="0091222D" w:rsidP="0011777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</w:p>
    <w:p w:rsidR="0091222D" w:rsidRPr="00152DED" w:rsidRDefault="0091222D" w:rsidP="0091222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2DE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Одним из главных показателей качества дошкольного образования является </w:t>
      </w:r>
      <w:r w:rsidR="00383EBF" w:rsidRPr="00152DE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развивающая </w:t>
      </w:r>
      <w:r w:rsidRPr="00152DE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предметно–пространственная среда, созданная </w:t>
      </w:r>
      <w:r w:rsidRPr="00152DED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требованиями федеральных государственными образовательных стандартов дошкольного образования.</w:t>
      </w:r>
    </w:p>
    <w:p w:rsidR="00BC1398" w:rsidRPr="00152DED" w:rsidRDefault="007A1FAE" w:rsidP="00BC139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Развивающая предметно-пространственная среда обеспечивает максимальную реализацию образовательного потенциала пространства ДОУ.</w:t>
      </w:r>
    </w:p>
    <w:p w:rsidR="007A1FAE" w:rsidRPr="00152DED" w:rsidRDefault="007A1FAE" w:rsidP="00BC139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 нашем ДОУ создано </w:t>
      </w:r>
      <w:r w:rsidRPr="00152DED">
        <w:rPr>
          <w:rFonts w:ascii="Times New Roman" w:eastAsia="Calibri" w:hAnsi="Times New Roman" w:cs="Times New Roman"/>
          <w:bCs/>
          <w:iCs/>
          <w:color w:val="000000"/>
          <w:sz w:val="24"/>
          <w:szCs w:val="24"/>
        </w:rPr>
        <w:t>единое</w:t>
      </w:r>
      <w:r w:rsidR="00115850" w:rsidRPr="00152DED">
        <w:rPr>
          <w:rFonts w:ascii="Times New Roman" w:eastAsia="Calibri" w:hAnsi="Times New Roman" w:cs="Times New Roman"/>
          <w:bCs/>
          <w:iCs/>
          <w:color w:val="000000"/>
          <w:sz w:val="24"/>
          <w:szCs w:val="24"/>
        </w:rPr>
        <w:t xml:space="preserve"> развивающее </w:t>
      </w:r>
      <w:r w:rsidRPr="00152DED">
        <w:rPr>
          <w:rFonts w:ascii="Times New Roman" w:eastAsia="Calibri" w:hAnsi="Times New Roman" w:cs="Times New Roman"/>
          <w:bCs/>
          <w:iCs/>
          <w:color w:val="000000"/>
          <w:sz w:val="24"/>
          <w:szCs w:val="24"/>
        </w:rPr>
        <w:t>пространство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, основанное на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гармонии среды разных по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мещений групп, кабинетов, музыкально-физкультурного зала и прогулочных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участк</w:t>
      </w:r>
      <w:r w:rsidR="00115850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ов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.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Насыщенная развивающая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предметно-пространственная среда является основой для организации увлекательной, содержательной жизни и разносторо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ннего развития каждого ребенка,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обеспечивает возможность общения и с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овместной деятельности детей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 взрослых, двигательной активности детей, а т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акже возможности для уединения.</w:t>
      </w:r>
    </w:p>
    <w:p w:rsidR="00BC1398" w:rsidRPr="00152DED" w:rsidRDefault="00BC1398" w:rsidP="00BC139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Развивающая предме</w:t>
      </w:r>
      <w:r w:rsidR="00383EBF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тно-пространственная среда ДОУ: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- н</w:t>
      </w:r>
      <w:r w:rsidR="0011777B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асыщенн</w:t>
      </w:r>
      <w:r w:rsidR="00112956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ая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: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соответствует возрастным возможностям детей и содержанию 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ООП ДОУ;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трансформируемая: имеется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возможность изменения 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развивающей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предметно-пространственной среды в зависимости от образовательной ситуации, в том числе от меняющихся 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интересов и возможностей детей;</w:t>
      </w:r>
    </w:p>
    <w:p w:rsidR="00374432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полифункциональная: есть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возможность разнообразного использования различных составляющих предметной среды, например, детской мебели, мато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в, мягких модулей, ширм и т.д.;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- в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ариативн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ая: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наличие в групп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ах ДОУ различных пространств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для игры, к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онструирования, уединения и пр.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, а также разнообразных материалов, игр, игрушек и оборудования, обеспе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чивающих свободный выбор детей;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- д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оступн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ая: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доступность для воспитанников всех помещений, где осуществляется образовательная деятельность; свободный доступ детей к играм, игрушкам, материалам, пособиям, обеспечивающим все основные виды детской активности; исправность и сохранн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ость материалов и оборудования.</w:t>
      </w:r>
    </w:p>
    <w:p w:rsidR="00BC1398" w:rsidRPr="00152DED" w:rsidRDefault="00383EBF" w:rsidP="00383EB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</w:t>
      </w:r>
      <w:r w:rsidR="00475632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безопасная: все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475632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элементы развивающей</w:t>
      </w:r>
      <w:r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предметно-пространственной среды ДОУ соответствуют </w:t>
      </w:r>
      <w:r w:rsidR="00BC1398" w:rsidRPr="00152DED">
        <w:rPr>
          <w:rFonts w:ascii="Times New Roman" w:eastAsia="Calibri" w:hAnsi="Times New Roman" w:cs="Times New Roman"/>
          <w:color w:val="000000"/>
          <w:sz w:val="24"/>
          <w:szCs w:val="24"/>
        </w:rPr>
        <w:t>требованиям по обеспечению надежности и безопасности их использования.</w:t>
      </w:r>
    </w:p>
    <w:p w:rsidR="00152DED" w:rsidRPr="00152DED" w:rsidRDefault="00152DED" w:rsidP="00152DE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ДОУ</w:t>
      </w:r>
      <w:r w:rsidRPr="00152DED">
        <w:rPr>
          <w:rFonts w:ascii="Times New Roman" w:hAnsi="Times New Roman" w:cs="Times New Roman"/>
          <w:sz w:val="24"/>
          <w:szCs w:val="24"/>
        </w:rPr>
        <w:t xml:space="preserve"> созданы все условия для полноценного развития детей.</w:t>
      </w:r>
    </w:p>
    <w:p w:rsidR="00152DED" w:rsidRPr="00152DED" w:rsidRDefault="00152DED" w:rsidP="00152DED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детском саду </w:t>
      </w:r>
      <w:r w:rsidRPr="00152DED">
        <w:rPr>
          <w:rFonts w:ascii="Times New Roman" w:hAnsi="Times New Roman" w:cs="Times New Roman"/>
          <w:sz w:val="24"/>
          <w:szCs w:val="24"/>
        </w:rPr>
        <w:t>имеются: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кабинет заведующего;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методический кабинет;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музыкальный зал и кабинет музыкального руководителя;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групповые помещения с учетом возрастных особенностей детей;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помещения, обеспечивающие быт (кастелянская, пищеблок);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частки для прогулок с детьми;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медицинский блок.</w:t>
      </w:r>
    </w:p>
    <w:p w:rsidR="00152DED" w:rsidRPr="00152DED" w:rsidRDefault="00152DED" w:rsidP="00152DED">
      <w:pPr>
        <w:spacing w:after="0"/>
        <w:ind w:left="708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>Кабинеты оснащены: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техническими средствами;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мебелью;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учебно – методическим комплексом.</w:t>
      </w:r>
    </w:p>
    <w:p w:rsidR="00152DED" w:rsidRPr="00152DED" w:rsidRDefault="00152DED" w:rsidP="00152DE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ДОУ</w:t>
      </w:r>
      <w:r w:rsidRPr="00152DED">
        <w:rPr>
          <w:rFonts w:ascii="Times New Roman" w:hAnsi="Times New Roman" w:cs="Times New Roman"/>
          <w:sz w:val="24"/>
          <w:szCs w:val="24"/>
        </w:rPr>
        <w:t xml:space="preserve"> функционируют </w:t>
      </w:r>
      <w:r w:rsidR="002874D1">
        <w:rPr>
          <w:rFonts w:ascii="Times New Roman" w:hAnsi="Times New Roman" w:cs="Times New Roman"/>
          <w:sz w:val="24"/>
          <w:szCs w:val="24"/>
        </w:rPr>
        <w:t>5</w:t>
      </w:r>
      <w:r w:rsidRPr="00152DED">
        <w:rPr>
          <w:rFonts w:ascii="Times New Roman" w:hAnsi="Times New Roman" w:cs="Times New Roman"/>
          <w:sz w:val="24"/>
          <w:szCs w:val="24"/>
        </w:rPr>
        <w:t xml:space="preserve"> групп. Каждая из групп имеет своё материально-техническое обеспечение: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помещения (приёмная, групповая комнаты, туалет, спальня);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прогулочная площадка (малые формы и песочница);</w:t>
      </w:r>
    </w:p>
    <w:p w:rsidR="00152DED" w:rsidRPr="00152DED" w:rsidRDefault="00152DED" w:rsidP="00152DE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152DED">
        <w:rPr>
          <w:rFonts w:ascii="Times New Roman" w:hAnsi="Times New Roman" w:cs="Times New Roman"/>
          <w:sz w:val="24"/>
          <w:szCs w:val="24"/>
        </w:rPr>
        <w:t>развивающая предметно-пространственная среда (материалы и оборудование для обеспечения воспитательно-образовательного процесса).</w:t>
      </w:r>
    </w:p>
    <w:p w:rsidR="00152DED" w:rsidRPr="00152DED" w:rsidRDefault="00152DED" w:rsidP="00152DED">
      <w:pPr>
        <w:spacing w:after="24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52DED">
        <w:rPr>
          <w:rFonts w:ascii="Times New Roman" w:hAnsi="Times New Roman" w:cs="Times New Roman"/>
          <w:sz w:val="24"/>
          <w:szCs w:val="24"/>
        </w:rPr>
        <w:lastRenderedPageBreak/>
        <w:t xml:space="preserve">Работа всего персонала </w:t>
      </w:r>
      <w:r>
        <w:rPr>
          <w:rFonts w:ascii="Times New Roman" w:hAnsi="Times New Roman" w:cs="Times New Roman"/>
          <w:sz w:val="24"/>
          <w:szCs w:val="24"/>
        </w:rPr>
        <w:t>детского сада</w:t>
      </w:r>
      <w:r w:rsidRPr="00152DED">
        <w:rPr>
          <w:rFonts w:ascii="Times New Roman" w:hAnsi="Times New Roman" w:cs="Times New Roman"/>
          <w:sz w:val="24"/>
          <w:szCs w:val="24"/>
        </w:rPr>
        <w:t xml:space="preserve"> направлена на создание комфорта, уюта, благоприятного эмоционального климата для воспитанников.</w:t>
      </w:r>
    </w:p>
    <w:p w:rsidR="00152DED" w:rsidRPr="00152DED" w:rsidRDefault="00152DED" w:rsidP="00152DE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>Виды деятельности в</w:t>
      </w:r>
      <w:r>
        <w:rPr>
          <w:rFonts w:ascii="Times New Roman" w:hAnsi="Times New Roman" w:cs="Times New Roman"/>
          <w:b/>
          <w:sz w:val="24"/>
          <w:szCs w:val="24"/>
        </w:rPr>
        <w:t xml:space="preserve"> различных помещениях </w:t>
      </w:r>
      <w:r w:rsidR="002874D1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МК</w:t>
      </w: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proofErr w:type="spellStart"/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</w:t>
      </w:r>
      <w:proofErr w:type="gramStart"/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.Б</w:t>
      </w:r>
      <w:proofErr w:type="gramEnd"/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ашлыкент</w:t>
      </w:r>
      <w:proofErr w:type="spellEnd"/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9"/>
        <w:gridCol w:w="5570"/>
        <w:gridCol w:w="3119"/>
      </w:tblGrid>
      <w:tr w:rsidR="00152DED" w:rsidRPr="00152DED" w:rsidTr="002874D1">
        <w:trPr>
          <w:cantSplit/>
          <w:trHeight w:val="912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>Помещение</w:t>
            </w:r>
          </w:p>
        </w:tc>
        <w:tc>
          <w:tcPr>
            <w:tcW w:w="5570" w:type="dxa"/>
            <w:shd w:val="clear" w:color="auto" w:fill="auto"/>
            <w:vAlign w:val="center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>Виды деятельности, процессы</w:t>
            </w:r>
          </w:p>
        </w:tc>
        <w:tc>
          <w:tcPr>
            <w:tcW w:w="3119" w:type="dxa"/>
            <w:shd w:val="clear" w:color="auto" w:fill="auto"/>
            <w:vAlign w:val="center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Участники</w:t>
            </w:r>
          </w:p>
        </w:tc>
      </w:tr>
      <w:tr w:rsidR="00152DED" w:rsidRPr="00152DED" w:rsidTr="00152DED">
        <w:tc>
          <w:tcPr>
            <w:tcW w:w="809" w:type="dxa"/>
            <w:vMerge w:val="restart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Музыкальный зал</w:t>
            </w:r>
          </w:p>
        </w:tc>
        <w:tc>
          <w:tcPr>
            <w:tcW w:w="8689" w:type="dxa"/>
            <w:gridSpan w:val="2"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Образовательная область «Художественно-эстетическое развитие»</w:t>
            </w:r>
          </w:p>
        </w:tc>
      </w:tr>
      <w:tr w:rsidR="00152DED" w:rsidRPr="00152DED" w:rsidTr="002874D1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pStyle w:val="a7"/>
              <w:ind w:left="5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Игровая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Коммуникативная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Музыкальная</w:t>
            </w:r>
          </w:p>
          <w:p w:rsidR="00152DED" w:rsidRPr="00152DED" w:rsidRDefault="00152DED" w:rsidP="00152DED">
            <w:pPr>
              <w:pStyle w:val="a7"/>
              <w:ind w:left="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Процессы: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праздники, развлечения, концерты, театры</w:t>
            </w:r>
          </w:p>
        </w:tc>
        <w:tc>
          <w:tcPr>
            <w:tcW w:w="3119" w:type="dxa"/>
            <w:shd w:val="clear" w:color="auto" w:fill="auto"/>
          </w:tcPr>
          <w:p w:rsidR="002874D1" w:rsidRDefault="002874D1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2DED" w:rsidRPr="00152DED" w:rsidRDefault="00152DED" w:rsidP="002874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Музыкальный руководитель, воспитатели, родители (законные представители), дети всех возрастных групп, </w:t>
            </w:r>
          </w:p>
        </w:tc>
      </w:tr>
      <w:tr w:rsidR="00152DED" w:rsidRPr="00152DED" w:rsidTr="002874D1">
        <w:trPr>
          <w:trHeight w:val="823"/>
        </w:trPr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Организованная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образовательная деятельность «Музыка»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Музыкальный руководитель, воспитатели, дети дошкольных групп</w:t>
            </w:r>
          </w:p>
        </w:tc>
      </w:tr>
      <w:tr w:rsidR="00152DED" w:rsidRPr="00152DED" w:rsidTr="00152DED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689" w:type="dxa"/>
            <w:gridSpan w:val="2"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Образовательная область «Физическое развитие»</w:t>
            </w:r>
          </w:p>
        </w:tc>
      </w:tr>
      <w:tr w:rsidR="00152DED" w:rsidRPr="00152DED" w:rsidTr="002874D1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tcBorders>
              <w:bottom w:val="single" w:sz="4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Музыкальная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Восприятие художественной литературы и фольклора</w:t>
            </w:r>
          </w:p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Процессы: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утренняя гимнастика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2874D1" w:rsidP="002874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Инструктор по физическому развитию</w:t>
            </w:r>
            <w:r w:rsidR="00152DED" w:rsidRPr="00152DED">
              <w:rPr>
                <w:rFonts w:ascii="Times New Roman" w:hAnsi="Times New Roman" w:cs="Times New Roman"/>
                <w:sz w:val="24"/>
                <w:szCs w:val="24"/>
              </w:rPr>
              <w:t>, воспитатели, дети средней, старшей групп</w:t>
            </w:r>
          </w:p>
        </w:tc>
      </w:tr>
      <w:tr w:rsidR="00152DED" w:rsidRPr="00152DED" w:rsidTr="002874D1">
        <w:tc>
          <w:tcPr>
            <w:tcW w:w="809" w:type="dxa"/>
            <w:vMerge/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tcBorders>
              <w:bottom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Организованная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образовательная деятельность «Физическая культура»</w:t>
            </w:r>
          </w:p>
        </w:tc>
        <w:tc>
          <w:tcPr>
            <w:tcW w:w="3119" w:type="dxa"/>
            <w:tcBorders>
              <w:bottom w:val="single" w:sz="8" w:space="0" w:color="auto"/>
            </w:tcBorders>
            <w:shd w:val="clear" w:color="auto" w:fill="auto"/>
          </w:tcPr>
          <w:p w:rsidR="00152DED" w:rsidRPr="00152DED" w:rsidRDefault="002874D1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Инструктор по физическому развитию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152DED" w:rsidRPr="00152DED">
              <w:rPr>
                <w:rFonts w:ascii="Times New Roman" w:hAnsi="Times New Roman" w:cs="Times New Roman"/>
                <w:sz w:val="24"/>
                <w:szCs w:val="24"/>
              </w:rPr>
              <w:t>дети дошкольных групп</w:t>
            </w:r>
          </w:p>
        </w:tc>
      </w:tr>
      <w:tr w:rsidR="00152DED" w:rsidRPr="00152DED" w:rsidTr="002874D1">
        <w:tc>
          <w:tcPr>
            <w:tcW w:w="809" w:type="dxa"/>
            <w:vMerge/>
            <w:tcBorders>
              <w:right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Родительские собрания, открытые занятия, развлечения, спортивные праздники и прочие мероприятия, проводимые совместно с родителями</w:t>
            </w:r>
          </w:p>
        </w:tc>
        <w:tc>
          <w:tcPr>
            <w:tcW w:w="31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152DED" w:rsidRPr="00152DED" w:rsidRDefault="00152DED" w:rsidP="002874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Заведующий,</w:t>
            </w:r>
            <w:r w:rsidR="002874D1">
              <w:rPr>
                <w:rFonts w:ascii="Times New Roman" w:hAnsi="Times New Roman" w:cs="Times New Roman"/>
                <w:sz w:val="24"/>
                <w:szCs w:val="24"/>
              </w:rPr>
              <w:t xml:space="preserve"> старший воспитатель,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 xml:space="preserve"> педагоги, родители, дети</w:t>
            </w:r>
          </w:p>
        </w:tc>
      </w:tr>
      <w:tr w:rsidR="00152DED" w:rsidRPr="00152DED" w:rsidTr="002874D1">
        <w:trPr>
          <w:cantSplit/>
          <w:trHeight w:val="1134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Групповая комната</w:t>
            </w:r>
          </w:p>
        </w:tc>
        <w:tc>
          <w:tcPr>
            <w:tcW w:w="5570" w:type="dxa"/>
            <w:tcBorders>
              <w:top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Игровая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Коммуникативная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Познавательно-исследовательская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Восприятие художественной литературы и фольклора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Самообслуживание и элементарный бытовой труд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Конструирование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Изобразительная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Музыкальная</w:t>
            </w:r>
          </w:p>
          <w:p w:rsidR="00152DED" w:rsidRPr="00152DED" w:rsidRDefault="00152DED" w:rsidP="00152DED">
            <w:pPr>
              <w:pStyle w:val="a7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</w:tc>
        <w:tc>
          <w:tcPr>
            <w:tcW w:w="3119" w:type="dxa"/>
            <w:tcBorders>
              <w:top w:val="single" w:sz="8" w:space="0" w:color="auto"/>
            </w:tcBorders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Дети, воспитатели, помощники воспитателей</w:t>
            </w:r>
          </w:p>
        </w:tc>
      </w:tr>
      <w:tr w:rsidR="00152DED" w:rsidRPr="00152DED" w:rsidTr="002874D1">
        <w:trPr>
          <w:cantSplit/>
          <w:trHeight w:val="1134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Спальня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spacing w:after="0" w:line="240" w:lineRule="auto"/>
              <w:ind w:left="76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Двигательная</w:t>
            </w:r>
          </w:p>
          <w:p w:rsidR="00152DED" w:rsidRPr="00152DED" w:rsidRDefault="00152DED" w:rsidP="00152DED">
            <w:pPr>
              <w:spacing w:after="0" w:line="240" w:lineRule="auto"/>
              <w:ind w:left="76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Восприятие художественной литературы и фольклора</w:t>
            </w:r>
          </w:p>
          <w:p w:rsidR="00152DED" w:rsidRPr="00152DED" w:rsidRDefault="00475632" w:rsidP="00152DED">
            <w:pPr>
              <w:pStyle w:val="a4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Процессы:</w:t>
            </w: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дневной</w:t>
            </w:r>
            <w:r w:rsidR="00152DED"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сон, гимнастика после сна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Дети, воспитатели</w:t>
            </w:r>
          </w:p>
        </w:tc>
      </w:tr>
      <w:tr w:rsidR="00152DED" w:rsidRPr="00152DED" w:rsidTr="002874D1">
        <w:trPr>
          <w:cantSplit/>
          <w:trHeight w:val="1439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Приемная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>Виды деятельности:</w:t>
            </w:r>
          </w:p>
          <w:p w:rsidR="00152DED" w:rsidRPr="00152DED" w:rsidRDefault="00152DED" w:rsidP="00152DED">
            <w:pPr>
              <w:spacing w:after="0" w:line="24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Самообслуживание и элементарный бытовой труд</w:t>
            </w:r>
          </w:p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Процессы: </w:t>
            </w: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информационно – просветительская работа с родителями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Дети, родители (законные представители)</w:t>
            </w:r>
          </w:p>
        </w:tc>
      </w:tr>
      <w:tr w:rsidR="00152DED" w:rsidRPr="00152DED" w:rsidTr="002874D1">
        <w:trPr>
          <w:cantSplit/>
          <w:trHeight w:val="1437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Медицинский кабинет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Процессы: </w:t>
            </w: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осуществление медицинской помощи</w:t>
            </w:r>
          </w:p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Профилактические мероприятия</w:t>
            </w:r>
          </w:p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Медицинский мониторинг (антропорметрия и т.п.)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2874D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Медсестра ГБ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УЗ «</w:t>
            </w:r>
            <w:proofErr w:type="spellStart"/>
            <w:r w:rsidR="002874D1">
              <w:rPr>
                <w:rFonts w:ascii="Times New Roman" w:hAnsi="Times New Roman" w:cs="Times New Roman"/>
                <w:sz w:val="24"/>
                <w:szCs w:val="24"/>
              </w:rPr>
              <w:t>Башлыкентский</w:t>
            </w:r>
            <w:proofErr w:type="spellEnd"/>
            <w:r w:rsidR="002874D1">
              <w:rPr>
                <w:rFonts w:ascii="Times New Roman" w:hAnsi="Times New Roman" w:cs="Times New Roman"/>
                <w:sz w:val="24"/>
                <w:szCs w:val="24"/>
              </w:rPr>
              <w:t xml:space="preserve"> ЦРБ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», в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оспитатели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д</w:t>
            </w: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ети</w:t>
            </w:r>
          </w:p>
        </w:tc>
      </w:tr>
      <w:tr w:rsidR="00152DED" w:rsidRPr="00152DED" w:rsidTr="002874D1">
        <w:trPr>
          <w:cantSplit/>
          <w:trHeight w:val="1855"/>
        </w:trPr>
        <w:tc>
          <w:tcPr>
            <w:tcW w:w="809" w:type="dxa"/>
            <w:shd w:val="clear" w:color="auto" w:fill="auto"/>
            <w:textDirection w:val="btLr"/>
          </w:tcPr>
          <w:p w:rsidR="00152DED" w:rsidRPr="00152DED" w:rsidRDefault="00152DED" w:rsidP="00152DED">
            <w:pPr>
              <w:ind w:left="113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Методический кабинет</w:t>
            </w:r>
          </w:p>
        </w:tc>
        <w:tc>
          <w:tcPr>
            <w:tcW w:w="5570" w:type="dxa"/>
            <w:shd w:val="clear" w:color="auto" w:fill="auto"/>
          </w:tcPr>
          <w:p w:rsidR="00152DED" w:rsidRPr="00152DED" w:rsidRDefault="00152DED" w:rsidP="00152DED">
            <w:pPr>
              <w:spacing w:after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Осуществление методической помощи педагогам</w:t>
            </w:r>
          </w:p>
          <w:p w:rsidR="00152DED" w:rsidRPr="00152DED" w:rsidRDefault="00152DED" w:rsidP="008A5AD4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noProof/>
                <w:sz w:val="24"/>
                <w:szCs w:val="24"/>
              </w:rPr>
              <w:t>Организация педагогических советов, консультаций, семинаров, педагогических мастерских, мастер-классов</w:t>
            </w:r>
          </w:p>
        </w:tc>
        <w:tc>
          <w:tcPr>
            <w:tcW w:w="3119" w:type="dxa"/>
            <w:shd w:val="clear" w:color="auto" w:fill="auto"/>
          </w:tcPr>
          <w:p w:rsidR="00152DED" w:rsidRPr="00152DED" w:rsidRDefault="00152DED" w:rsidP="00152DE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sz w:val="24"/>
                <w:szCs w:val="24"/>
              </w:rPr>
              <w:t>Старший воспитатель, педагоги ДОУ</w:t>
            </w:r>
          </w:p>
        </w:tc>
      </w:tr>
    </w:tbl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>Мате</w:t>
      </w:r>
      <w:r w:rsidR="008A5AD4">
        <w:rPr>
          <w:rFonts w:ascii="Times New Roman" w:hAnsi="Times New Roman" w:cs="Times New Roman"/>
          <w:b/>
          <w:sz w:val="24"/>
          <w:szCs w:val="24"/>
        </w:rPr>
        <w:t>риально-техническое обеспечение</w:t>
      </w:r>
    </w:p>
    <w:p w:rsidR="00152DED" w:rsidRPr="00152DED" w:rsidRDefault="00152DED" w:rsidP="008A5A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 xml:space="preserve">в музыкальном зале </w:t>
      </w:r>
      <w:r w:rsidR="002874D1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МК</w:t>
      </w:r>
      <w:r w:rsidR="002874D1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="002874D1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proofErr w:type="spellStart"/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</w:t>
      </w:r>
      <w:proofErr w:type="gramStart"/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.Б</w:t>
      </w:r>
      <w:proofErr w:type="gramEnd"/>
      <w:r w:rsidR="002874D1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ашлыкент</w:t>
      </w:r>
      <w:proofErr w:type="spellEnd"/>
      <w:r w:rsidR="002874D1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719"/>
        <w:gridCol w:w="7088"/>
        <w:gridCol w:w="1559"/>
      </w:tblGrid>
      <w:tr w:rsidR="00152DED" w:rsidRPr="00152DED" w:rsidTr="00A61D99">
        <w:trPr>
          <w:tblHeader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Балансиры разного типа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Барабан с палочками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Бревно гимнастическое напольное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Бубен средний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Бубен средний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Вертушка (шумовой музыкальный инструмент)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8" w:lineRule="exact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Гимнастический набор: обручи, рейки, палки, подставки, зажимы для эстафет в помещении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Доска гладкая с зацепами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Дудочка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4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Игровые ложки (ударный музыкальный инструмент)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Кастаньеты с ручкой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Кольцеброс настольный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Кольцо плоское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4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Комплект компакт-дисков с музыкальными произведениями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4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Комплект компакт-дисков со звуками природы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Куб деревянный малый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Музыкальные колокольчики (набор)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Мяч футбольный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Набор мячей (разного размера, резина)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Набор разноцветных кеглей с мячом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Настенная лесенка (шведская стенка)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Обруч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2874D1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 w:rsidR="002874D1">
              <w:rPr>
                <w:sz w:val="24"/>
                <w:szCs w:val="24"/>
              </w:rPr>
              <w:t>5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Прыгающий мяч с ручкой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2874D1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Разноцветные цилиндры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78" w:lineRule="exact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Ростовые куклы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3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Скакалка детская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Скамейка гимнастическая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Султанчики для упражнений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Треугольники (ударный музыкальный инструмент; большие и малые)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A61D99">
            <w:pPr>
              <w:pStyle w:val="12"/>
              <w:numPr>
                <w:ilvl w:val="0"/>
                <w:numId w:val="33"/>
              </w:numPr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Флажки разноцветные (атласные)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152DED" w:rsidRPr="00152DED" w:rsidRDefault="00A61D9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</w:tr>
      <w:tr w:rsidR="00152DED" w:rsidRPr="00152DED" w:rsidTr="00A61D9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A61D99" w:rsidP="00A61D99">
            <w:pPr>
              <w:pStyle w:val="12"/>
              <w:shd w:val="clear" w:color="auto" w:fill="auto"/>
              <w:spacing w:line="240" w:lineRule="auto"/>
              <w:ind w:hanging="57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31.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Ширма напольная для кукольного театра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</w:tbl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Перечень</w:t>
      </w:r>
      <w:r w:rsidR="008A5AD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детского игрового оборудования</w:t>
      </w:r>
    </w:p>
    <w:p w:rsidR="00152DED" w:rsidRPr="00152DED" w:rsidRDefault="00152DED" w:rsidP="008A5AD4">
      <w:pPr>
        <w:spacing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на детских игровых площадках групп </w:t>
      </w:r>
      <w:r w:rsidR="00A61D99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МК</w:t>
      </w:r>
      <w:r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proofErr w:type="spellStart"/>
      <w:r w:rsidR="00A61D9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</w:t>
      </w:r>
      <w:proofErr w:type="gramStart"/>
      <w:r w:rsidR="00A61D9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.Б</w:t>
      </w:r>
      <w:proofErr w:type="gramEnd"/>
      <w:r w:rsidR="00A61D9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ашлыкент</w:t>
      </w:r>
      <w:proofErr w:type="spellEnd"/>
      <w:r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861"/>
        <w:gridCol w:w="3402"/>
        <w:gridCol w:w="992"/>
        <w:gridCol w:w="992"/>
        <w:gridCol w:w="993"/>
        <w:gridCol w:w="992"/>
        <w:gridCol w:w="1134"/>
      </w:tblGrid>
      <w:tr w:rsidR="00A61D99" w:rsidRPr="00152DED" w:rsidTr="005F7D19">
        <w:tc>
          <w:tcPr>
            <w:tcW w:w="86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pacing w:line="240" w:lineRule="auto"/>
              <w:ind w:left="20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pacing w:line="240" w:lineRule="auto"/>
              <w:ind w:left="118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510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 по возрастным группам</w:t>
            </w:r>
          </w:p>
        </w:tc>
      </w:tr>
      <w:tr w:rsidR="00A61D99" w:rsidRPr="00152DED" w:rsidTr="005F7D19">
        <w:tc>
          <w:tcPr>
            <w:tcW w:w="86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103" w:type="dxa"/>
            <w:gridSpan w:val="5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tabs>
                <w:tab w:val="left" w:pos="4658"/>
              </w:tabs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Возрастная группа</w:t>
            </w:r>
          </w:p>
        </w:tc>
      </w:tr>
      <w:tr w:rsidR="00A61D99" w:rsidRPr="00152DED" w:rsidTr="005F7D19">
        <w:tc>
          <w:tcPr>
            <w:tcW w:w="8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2-3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4-5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A61D99">
            <w:pPr>
              <w:pStyle w:val="90"/>
              <w:shd w:val="clear" w:color="auto" w:fill="auto"/>
              <w:spacing w:line="240" w:lineRule="auto"/>
              <w:ind w:left="-10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5-</w:t>
            </w:r>
            <w:r>
              <w:rPr>
                <w:b/>
                <w:sz w:val="24"/>
                <w:szCs w:val="24"/>
              </w:rPr>
              <w:t>7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Теневой навес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Песочница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малая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средняя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большая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proofErr w:type="gramStart"/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Столик</w:t>
            </w:r>
            <w:proofErr w:type="gramEnd"/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вкопанный со скамейками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Игровой домик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«Автобус»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Лавочки вкопанные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Стенка для лазания «Зебра»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Горка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A61D99" w:rsidRPr="00152DED" w:rsidTr="005F7D19"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5F7D19" w:rsidRDefault="00A61D99" w:rsidP="005F7D19">
            <w:pPr>
              <w:pStyle w:val="a4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61D99" w:rsidRPr="00152DED" w:rsidRDefault="00A61D99" w:rsidP="00152DED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2DE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Лесенка для лазания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61D99" w:rsidRPr="00152DED" w:rsidRDefault="00A61D9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8A5AD4" w:rsidRDefault="008A5AD4" w:rsidP="008A5AD4">
      <w:pPr>
        <w:spacing w:before="24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Перечень</w:t>
      </w:r>
      <w:r w:rsidR="008A5AD4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детского игрового оборудования</w:t>
      </w:r>
    </w:p>
    <w:p w:rsidR="00152DED" w:rsidRPr="008A5AD4" w:rsidRDefault="00152DED" w:rsidP="008A5A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на детской спортивной </w:t>
      </w:r>
      <w:r w:rsidR="00475632" w:rsidRPr="00152DED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площадке</w:t>
      </w:r>
      <w:r w:rsidR="00475632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7563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</w:t>
      </w:r>
      <w:r w:rsidR="005F7D19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К</w:t>
      </w:r>
      <w:r w:rsidR="0047563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ДОУ</w:t>
      </w:r>
      <w:r w:rsidR="008A5AD4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</w:t>
      </w:r>
      <w:r w:rsidR="008A5AD4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proofErr w:type="spellStart"/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</w:t>
      </w:r>
      <w:proofErr w:type="gramStart"/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.Б</w:t>
      </w:r>
      <w:proofErr w:type="gramEnd"/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ашлыкент</w:t>
      </w:r>
      <w:proofErr w:type="spellEnd"/>
      <w:r w:rsidR="008A5AD4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  <w:r w:rsidR="008A5AD4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</w:t>
      </w:r>
    </w:p>
    <w:tbl>
      <w:tblPr>
        <w:tblStyle w:val="a3"/>
        <w:tblW w:w="0" w:type="auto"/>
        <w:jc w:val="center"/>
        <w:tblInd w:w="108" w:type="dxa"/>
        <w:tblLook w:val="04A0"/>
      </w:tblPr>
      <w:tblGrid>
        <w:gridCol w:w="567"/>
        <w:gridCol w:w="3795"/>
        <w:gridCol w:w="2235"/>
        <w:gridCol w:w="1499"/>
      </w:tblGrid>
      <w:tr w:rsidR="00152DED" w:rsidRPr="00152DED" w:rsidTr="00152DED">
        <w:trPr>
          <w:jc w:val="center"/>
        </w:trPr>
        <w:tc>
          <w:tcPr>
            <w:tcW w:w="567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3795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2235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Целевой возраст детей</w:t>
            </w:r>
          </w:p>
        </w:tc>
        <w:tc>
          <w:tcPr>
            <w:tcW w:w="1499" w:type="dxa"/>
            <w:vAlign w:val="center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b/>
                <w:bCs/>
                <w:color w:val="000000"/>
                <w:sz w:val="24"/>
                <w:szCs w:val="24"/>
              </w:rPr>
              <w:t>Количество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3795" w:type="dxa"/>
          </w:tcPr>
          <w:p w:rsidR="00152DED" w:rsidRPr="00152DED" w:rsidRDefault="005F7D19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колесо</w:t>
            </w:r>
            <w:r w:rsidRPr="00152DED">
              <w:rPr>
                <w:sz w:val="24"/>
                <w:szCs w:val="24"/>
              </w:rPr>
              <w:t xml:space="preserve"> для лазания</w:t>
            </w:r>
          </w:p>
        </w:tc>
        <w:tc>
          <w:tcPr>
            <w:tcW w:w="2235" w:type="dxa"/>
          </w:tcPr>
          <w:p w:rsidR="00152DED" w:rsidRPr="00152DED" w:rsidRDefault="005F7D19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Комплект дуг для лазания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Стенка для лазания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 xml:space="preserve">Лабиринт «Зиг-заг» 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4-7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3795" w:type="dxa"/>
          </w:tcPr>
          <w:p w:rsidR="00152DED" w:rsidRPr="00152DED" w:rsidRDefault="005F7D19" w:rsidP="00152DED">
            <w:pPr>
              <w:snapToGri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Подвесная лестница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3-7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1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tabs>
                <w:tab w:val="left" w:pos="6940"/>
              </w:tabs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 xml:space="preserve">Стойка баскетбольная мини </w:t>
            </w:r>
          </w:p>
        </w:tc>
        <w:tc>
          <w:tcPr>
            <w:tcW w:w="2235" w:type="dxa"/>
          </w:tcPr>
          <w:p w:rsidR="00152DED" w:rsidRPr="00152DED" w:rsidRDefault="005F7D19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152DED" w:rsidRPr="00152DED">
              <w:rPr>
                <w:sz w:val="24"/>
                <w:szCs w:val="24"/>
              </w:rPr>
              <w:t>-7 лет</w:t>
            </w:r>
          </w:p>
        </w:tc>
        <w:tc>
          <w:tcPr>
            <w:tcW w:w="1499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</w:t>
            </w:r>
          </w:p>
        </w:tc>
      </w:tr>
      <w:tr w:rsidR="00152DED" w:rsidRPr="00152DED" w:rsidTr="00152DED">
        <w:trPr>
          <w:jc w:val="center"/>
        </w:trPr>
        <w:tc>
          <w:tcPr>
            <w:tcW w:w="567" w:type="dxa"/>
          </w:tcPr>
          <w:p w:rsidR="00152DED" w:rsidRPr="00152DED" w:rsidRDefault="005F7D19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3795" w:type="dxa"/>
          </w:tcPr>
          <w:p w:rsidR="00152DED" w:rsidRPr="00152DED" w:rsidRDefault="00152DED" w:rsidP="00152DED">
            <w:pPr>
              <w:snapToGrid w:val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Скамейки для ходьбы</w:t>
            </w:r>
          </w:p>
        </w:tc>
        <w:tc>
          <w:tcPr>
            <w:tcW w:w="2235" w:type="dxa"/>
          </w:tcPr>
          <w:p w:rsidR="00152DED" w:rsidRPr="00152DED" w:rsidRDefault="00152DED" w:rsidP="00152DED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5-7 лет</w:t>
            </w:r>
          </w:p>
        </w:tc>
        <w:tc>
          <w:tcPr>
            <w:tcW w:w="1499" w:type="dxa"/>
          </w:tcPr>
          <w:p w:rsidR="00152DED" w:rsidRPr="00152DED" w:rsidRDefault="00152DED" w:rsidP="00152DED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152DED">
              <w:rPr>
                <w:bCs/>
                <w:color w:val="000000"/>
                <w:sz w:val="24"/>
                <w:szCs w:val="24"/>
              </w:rPr>
              <w:t>2</w:t>
            </w:r>
          </w:p>
        </w:tc>
      </w:tr>
    </w:tbl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sz w:val="24"/>
          <w:szCs w:val="24"/>
        </w:rPr>
      </w:pPr>
      <w:r w:rsidRPr="005973F2">
        <w:rPr>
          <w:rStyle w:val="a9"/>
          <w:rFonts w:eastAsiaTheme="minorHAnsi"/>
          <w:sz w:val="24"/>
          <w:szCs w:val="24"/>
        </w:rPr>
        <w:t>Общее оборудование</w:t>
      </w:r>
      <w:r w:rsidR="005F7D19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МК</w:t>
      </w:r>
      <w:r w:rsidR="005973F2" w:rsidRPr="005973F2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ДОУ </w:t>
      </w:r>
      <w:r w:rsidR="005973F2" w:rsidRPr="005973F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proofErr w:type="spellStart"/>
      <w:r w:rsidR="00C3225B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</w:t>
      </w:r>
      <w:proofErr w:type="gramStart"/>
      <w:r w:rsidR="00C3225B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.Б</w:t>
      </w:r>
      <w:proofErr w:type="gramEnd"/>
      <w:r w:rsidR="00C3225B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а</w:t>
      </w:r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шлыкент</w:t>
      </w:r>
      <w:proofErr w:type="spellEnd"/>
      <w:r w:rsidR="005973F2" w:rsidRPr="005973F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  <w:r w:rsidRPr="005973F2">
        <w:rPr>
          <w:rStyle w:val="a9"/>
          <w:rFonts w:eastAsiaTheme="minorHAnsi"/>
          <w:sz w:val="24"/>
          <w:szCs w:val="24"/>
        </w:rPr>
        <w:t>:</w:t>
      </w:r>
    </w:p>
    <w:p w:rsidR="00152DED" w:rsidRPr="008A5AD4" w:rsidRDefault="00152DED" w:rsidP="008A5AD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973F2">
        <w:rPr>
          <w:rFonts w:ascii="Times New Roman" w:hAnsi="Times New Roman" w:cs="Times New Roman"/>
          <w:b/>
          <w:sz w:val="24"/>
          <w:szCs w:val="24"/>
        </w:rPr>
        <w:t>информационно-коммуникативные технологии</w:t>
      </w:r>
      <w:r w:rsidR="008A5AD4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719"/>
        <w:gridCol w:w="7088"/>
        <w:gridCol w:w="1559"/>
      </w:tblGrid>
      <w:tr w:rsidR="00152DED" w:rsidRPr="00152DED" w:rsidTr="005F7D19">
        <w:trPr>
          <w:tblHeader/>
        </w:trPr>
        <w:tc>
          <w:tcPr>
            <w:tcW w:w="7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52DED" w:rsidRPr="00152DED" w:rsidRDefault="00152DED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Ноутбук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Микрофон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Компьютер стационарный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 xml:space="preserve">Принтер </w:t>
            </w:r>
            <w:proofErr w:type="gramStart"/>
            <w:r w:rsidRPr="00152DED">
              <w:rPr>
                <w:sz w:val="24"/>
                <w:szCs w:val="24"/>
              </w:rPr>
              <w:t>ч</w:t>
            </w:r>
            <w:proofErr w:type="gramEnd"/>
            <w:r w:rsidRPr="00152DED">
              <w:rPr>
                <w:sz w:val="24"/>
                <w:szCs w:val="24"/>
              </w:rPr>
              <w:t>/б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475632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ind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Сканер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152DED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Музыкальный центр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52DED" w:rsidRPr="00152DED" w:rsidRDefault="00152DED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475632" w:rsidRPr="00152DED" w:rsidTr="005F7D19">
        <w:tc>
          <w:tcPr>
            <w:tcW w:w="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75632" w:rsidRPr="00152DED" w:rsidRDefault="00475632" w:rsidP="005F7D19">
            <w:pPr>
              <w:pStyle w:val="12"/>
              <w:numPr>
                <w:ilvl w:val="0"/>
                <w:numId w:val="35"/>
              </w:numPr>
              <w:shd w:val="clear" w:color="auto" w:fill="auto"/>
              <w:spacing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75632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Телевизор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75632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8A5AD4" w:rsidRDefault="00152DED" w:rsidP="008A5AD4">
      <w:pPr>
        <w:spacing w:before="240" w:after="0"/>
        <w:jc w:val="center"/>
        <w:rPr>
          <w:rFonts w:ascii="Times New Roman" w:hAnsi="Times New Roman" w:cs="Times New Roman"/>
          <w:sz w:val="24"/>
          <w:szCs w:val="24"/>
        </w:rPr>
      </w:pPr>
      <w:r w:rsidRPr="00152DED">
        <w:rPr>
          <w:rStyle w:val="31"/>
          <w:rFonts w:eastAsiaTheme="minorHAnsi"/>
          <w:sz w:val="24"/>
          <w:szCs w:val="24"/>
        </w:rPr>
        <w:t>Общее оборудование</w:t>
      </w:r>
      <w:r w:rsidR="008A5AD4">
        <w:rPr>
          <w:rStyle w:val="31"/>
          <w:rFonts w:eastAsiaTheme="minorHAnsi"/>
          <w:sz w:val="24"/>
          <w:szCs w:val="24"/>
        </w:rPr>
        <w:t xml:space="preserve"> групп</w:t>
      </w:r>
      <w:r w:rsidRPr="00152DED">
        <w:rPr>
          <w:rStyle w:val="31"/>
          <w:rFonts w:eastAsiaTheme="minorHAnsi"/>
          <w:sz w:val="24"/>
          <w:szCs w:val="24"/>
        </w:rPr>
        <w:t>:</w:t>
      </w:r>
    </w:p>
    <w:p w:rsidR="00152DED" w:rsidRPr="008A5AD4" w:rsidRDefault="00152DED" w:rsidP="008A5AD4">
      <w:pPr>
        <w:spacing w:after="0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</w:pPr>
      <w:r w:rsidRPr="00152DED">
        <w:rPr>
          <w:rFonts w:ascii="Times New Roman" w:hAnsi="Times New Roman" w:cs="Times New Roman"/>
          <w:b/>
          <w:sz w:val="24"/>
          <w:szCs w:val="24"/>
        </w:rPr>
        <w:t xml:space="preserve">мебель и разное сопутствующее </w:t>
      </w:r>
      <w:r w:rsidR="00475632" w:rsidRPr="00152DED">
        <w:rPr>
          <w:rFonts w:ascii="Times New Roman" w:hAnsi="Times New Roman" w:cs="Times New Roman"/>
          <w:b/>
          <w:sz w:val="24"/>
          <w:szCs w:val="24"/>
        </w:rPr>
        <w:t>оборудование</w:t>
      </w:r>
      <w:r w:rsidR="0047563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7D19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МК</w:t>
      </w:r>
      <w:r w:rsidR="0047563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ДОУ</w:t>
      </w:r>
      <w:r w:rsidR="005973F2" w:rsidRPr="00152DED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973F2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«Детский сад </w:t>
      </w:r>
      <w:proofErr w:type="spellStart"/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</w:t>
      </w:r>
      <w:proofErr w:type="gramStart"/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.Б</w:t>
      </w:r>
      <w:proofErr w:type="gramEnd"/>
      <w:r w:rsidR="005F7D1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ашлыкент</w:t>
      </w:r>
      <w:proofErr w:type="spellEnd"/>
      <w:r w:rsidR="005973F2" w:rsidRPr="00152DE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»</w:t>
      </w:r>
    </w:p>
    <w:tbl>
      <w:tblPr>
        <w:tblW w:w="936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627"/>
        <w:gridCol w:w="3632"/>
        <w:gridCol w:w="996"/>
        <w:gridCol w:w="992"/>
        <w:gridCol w:w="851"/>
        <w:gridCol w:w="1134"/>
        <w:gridCol w:w="1134"/>
      </w:tblGrid>
      <w:tr w:rsidR="005F7D19" w:rsidRPr="00152DED" w:rsidTr="0042716A">
        <w:tc>
          <w:tcPr>
            <w:tcW w:w="6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pacing w:line="240" w:lineRule="auto"/>
              <w:ind w:left="20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6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pacing w:line="240" w:lineRule="auto"/>
              <w:ind w:left="1180"/>
              <w:jc w:val="left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51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59" w:lineRule="exact"/>
              <w:ind w:right="-55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Количество по возрастным группам</w:t>
            </w:r>
          </w:p>
        </w:tc>
      </w:tr>
      <w:tr w:rsidR="005F7D19" w:rsidRPr="00152DED" w:rsidTr="0042716A">
        <w:tc>
          <w:tcPr>
            <w:tcW w:w="6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7D19" w:rsidRPr="00152DED" w:rsidRDefault="005F7D1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7D19" w:rsidRPr="00152DED" w:rsidRDefault="005F7D1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107" w:type="dxa"/>
            <w:gridSpan w:val="5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tabs>
                <w:tab w:val="left" w:pos="4658"/>
              </w:tabs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Возрастная группа</w:t>
            </w:r>
          </w:p>
        </w:tc>
      </w:tr>
      <w:tr w:rsidR="005F7D19" w:rsidRPr="00152DED" w:rsidTr="0042716A">
        <w:tc>
          <w:tcPr>
            <w:tcW w:w="6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7D19" w:rsidRPr="00152DED" w:rsidRDefault="005F7D1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7D19" w:rsidRPr="00152DED" w:rsidRDefault="005F7D19" w:rsidP="00152D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2-3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3-5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4-5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5F7D19" w:rsidRPr="00152DED" w:rsidRDefault="005F7D19" w:rsidP="0042716A">
            <w:pPr>
              <w:pStyle w:val="90"/>
              <w:shd w:val="clear" w:color="auto" w:fill="auto"/>
              <w:spacing w:line="240" w:lineRule="auto"/>
              <w:ind w:left="-10"/>
              <w:rPr>
                <w:b/>
                <w:sz w:val="24"/>
                <w:szCs w:val="24"/>
              </w:rPr>
            </w:pPr>
            <w:r w:rsidRPr="00152DED">
              <w:rPr>
                <w:b/>
                <w:sz w:val="24"/>
                <w:szCs w:val="24"/>
              </w:rPr>
              <w:t>5-</w:t>
            </w:r>
            <w:r w:rsidR="0042716A">
              <w:rPr>
                <w:b/>
                <w:sz w:val="24"/>
                <w:szCs w:val="24"/>
              </w:rPr>
              <w:t>7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Аптечка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78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Витрина для работ по рисованию/аппликации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Витрина/лестница для работ по лепке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Горшечница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Двугнёздная мойка для мытья детской столовой и чайной посуды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42716A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716A" w:rsidRPr="0042716A" w:rsidRDefault="0042716A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716A" w:rsidRPr="00152DED" w:rsidRDefault="0042716A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Индивидуальный шкаф для раздевания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2716A" w:rsidRPr="00152DED" w:rsidRDefault="0042716A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2716A" w:rsidRPr="00152DED" w:rsidRDefault="0042716A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2716A" w:rsidRPr="00152DED" w:rsidRDefault="0042716A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2716A" w:rsidRPr="00152DED" w:rsidRDefault="0042716A" w:rsidP="00B35281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2716A" w:rsidRPr="00152DED" w:rsidRDefault="0042716A" w:rsidP="00B35281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Информационный уголок для родителей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78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Короб для хранения игрушек для прогулки в приемной комнате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Кровать для отдыха детей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 w:rsidR="0042716A"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 w:rsidR="0042716A"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42716A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42716A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 w:rsidR="0042716A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42716A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  <w:r w:rsidR="0042716A">
              <w:rPr>
                <w:sz w:val="24"/>
                <w:szCs w:val="24"/>
              </w:rPr>
              <w:t>8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Рабочий стол педагога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Стол для образовательной деятельности детей, соответствующий росту ребенка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13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Стол для раздачи пищи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Стул для работы педагога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firstLine="0"/>
              <w:jc w:val="both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Стулья детские (соответствующие росту ребенка)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25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40" w:lineRule="auto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Хозяйственный шкаф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3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Шкаф для одежды и обуви педагогов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  <w:tr w:rsidR="005F7D19" w:rsidRPr="00152DED" w:rsidTr="0042716A">
        <w:tc>
          <w:tcPr>
            <w:tcW w:w="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F7D19" w:rsidRPr="0042716A" w:rsidRDefault="005F7D19" w:rsidP="0042716A">
            <w:pPr>
              <w:pStyle w:val="a4"/>
              <w:numPr>
                <w:ilvl w:val="0"/>
                <w:numId w:val="36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D19" w:rsidRPr="00152DED" w:rsidRDefault="005F7D19" w:rsidP="00152DED">
            <w:pPr>
              <w:pStyle w:val="12"/>
              <w:shd w:val="clear" w:color="auto" w:fill="auto"/>
              <w:spacing w:line="288" w:lineRule="exact"/>
              <w:ind w:left="40" w:firstLine="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Шкаф-сушка для буфетной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7D19" w:rsidRPr="00152DED" w:rsidRDefault="005F7D19" w:rsidP="00152DED">
            <w:pPr>
              <w:pStyle w:val="90"/>
              <w:shd w:val="clear" w:color="auto" w:fill="auto"/>
              <w:spacing w:line="240" w:lineRule="auto"/>
              <w:ind w:left="-10"/>
              <w:rPr>
                <w:sz w:val="24"/>
                <w:szCs w:val="24"/>
              </w:rPr>
            </w:pPr>
            <w:r w:rsidRPr="00152DED">
              <w:rPr>
                <w:sz w:val="24"/>
                <w:szCs w:val="24"/>
              </w:rPr>
              <w:t>1</w:t>
            </w:r>
          </w:p>
        </w:tc>
      </w:tr>
    </w:tbl>
    <w:p w:rsidR="00D11C3A" w:rsidRPr="00152DED" w:rsidRDefault="00D11C3A" w:rsidP="00197B8A">
      <w:pPr>
        <w:autoSpaceDE w:val="0"/>
        <w:autoSpaceDN w:val="0"/>
        <w:adjustRightInd w:val="0"/>
        <w:spacing w:after="44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716A" w:rsidRDefault="0042716A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</w:p>
    <w:p w:rsidR="00423ABB" w:rsidRPr="00152DED" w:rsidRDefault="008A5AD4" w:rsidP="00115850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proofErr w:type="spellStart"/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Фотоотчет</w:t>
      </w:r>
      <w:proofErr w:type="spellEnd"/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</w:t>
      </w:r>
      <w:r w:rsidR="00C3225B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ос</w:t>
      </w:r>
      <w:r w:rsidR="00C3225B"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нащение</w:t>
      </w:r>
      <w:r w:rsidR="00C3225B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«Развивающая п</w:t>
      </w:r>
      <w:r w:rsidR="00115850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редметно-</w:t>
      </w: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пространственная среда</w:t>
      </w:r>
    </w:p>
    <w:p w:rsidR="003B37B0" w:rsidRDefault="0042716A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МК</w:t>
      </w:r>
      <w:r w:rsidR="00115850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ДОУ</w:t>
      </w:r>
      <w:r w:rsidR="00EA775A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«Детский сад </w:t>
      </w:r>
      <w:proofErr w:type="spellStart"/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с</w:t>
      </w:r>
      <w:proofErr w:type="gramStart"/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.Б</w:t>
      </w:r>
      <w:proofErr w:type="gramEnd"/>
      <w:r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ашлыкент</w:t>
      </w:r>
      <w:proofErr w:type="spellEnd"/>
      <w:r w:rsidR="00EA775A" w:rsidRPr="00152DED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»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1. Музыкально-физкультурный зал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24150" cy="3571875"/>
            <wp:effectExtent l="19050" t="0" r="0" b="0"/>
            <wp:docPr id="14348" name="Рисунок 4" descr="D:\папки с рабочего стола\день матери средняя группа\20161124_10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апки с рабочего стола\день матери средняя группа\20161124_1044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38500" cy="3571875"/>
            <wp:effectExtent l="19050" t="0" r="0" b="0"/>
            <wp:docPr id="14349" name="Рисунок 3" descr="C:\Users\Admin\Desktop\Флешка\ФЛЕШКА -2\Новая папка (10)\IMG_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лешка\ФЛЕШКА -2\Новая папка (10)\IMG_11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713" cy="3575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5B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3304540</wp:posOffset>
            </wp:positionH>
            <wp:positionV relativeFrom="paragraph">
              <wp:posOffset>205740</wp:posOffset>
            </wp:positionV>
            <wp:extent cx="2933700" cy="4505325"/>
            <wp:effectExtent l="19050" t="0" r="0" b="0"/>
            <wp:wrapThrough wrapText="bothSides">
              <wp:wrapPolygon edited="0">
                <wp:start x="-140" y="0"/>
                <wp:lineTo x="-140" y="21554"/>
                <wp:lineTo x="21600" y="21554"/>
                <wp:lineTo x="21600" y="0"/>
                <wp:lineTo x="-140" y="0"/>
              </wp:wrapPolygon>
            </wp:wrapThrough>
            <wp:docPr id="4" name="Рисунок 1" descr="C:\Users\Admin\AppData\Local\Microsoft\Windows\Temporary Internet Files\Content.Word\IMG-20191002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Temporary Internet Files\Content.Word\IMG-20191002-WA00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225B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-153035</wp:posOffset>
            </wp:positionH>
            <wp:positionV relativeFrom="paragraph">
              <wp:posOffset>2540</wp:posOffset>
            </wp:positionV>
            <wp:extent cx="3448050" cy="4505325"/>
            <wp:effectExtent l="19050" t="0" r="0" b="0"/>
            <wp:wrapThrough wrapText="bothSides">
              <wp:wrapPolygon edited="0">
                <wp:start x="-119" y="0"/>
                <wp:lineTo x="-119" y="21554"/>
                <wp:lineTo x="21600" y="21554"/>
                <wp:lineTo x="21600" y="0"/>
                <wp:lineTo x="-119" y="0"/>
              </wp:wrapPolygon>
            </wp:wrapThrough>
            <wp:docPr id="49" name="Рисунок 45" descr="C:\Users\Admin\AppData\Local\Microsoft\Windows\Temporary Internet Files\Content.Word\IMG-2019092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AppData\Local\Microsoft\Windows\Temporary Internet Files\Content.Word\IMG-20190927-WA0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75A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72656F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2. Прогулочные площадки</w:t>
      </w: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</w:t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52750" cy="4133850"/>
            <wp:effectExtent l="19050" t="0" r="0" b="0"/>
            <wp:docPr id="33" name="Рисунок 9" descr="C:\Users\Admin\AppData\Local\Microsoft\Windows\Temporary Internet Files\Content.Word\20190930_15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Temporary Internet Files\Content.Word\20190930_1516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23" cy="413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43200" cy="4133850"/>
            <wp:effectExtent l="19050" t="0" r="0" b="0"/>
            <wp:docPr id="34" name="Рисунок 12" descr="C:\Users\Admin\AppData\Local\Microsoft\Windows\Temporary Internet Files\Content.Word\20190930_15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Microsoft\Windows\Temporary Internet Files\Content.Word\20190930_1516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733" cy="4134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28925" cy="4657725"/>
            <wp:effectExtent l="19050" t="0" r="9525" b="0"/>
            <wp:docPr id="35" name="Рисунок 15" descr="C:\Users\Admin\AppData\Local\Microsoft\Windows\Temporary Internet Files\Content.Word\20190930_15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Microsoft\Windows\Temporary Internet Files\Content.Word\20190930_1517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474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686050" cy="4657724"/>
            <wp:effectExtent l="19050" t="0" r="0" b="0"/>
            <wp:docPr id="37" name="Рисунок 18" descr="C:\Users\Admin\AppData\Local\Microsoft\Windows\Temporary Internet Files\Content.Word\20190930_15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AppData\Local\Microsoft\Windows\Temporary Internet Files\Content.Word\20190930_1518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572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028950" cy="4657725"/>
            <wp:effectExtent l="19050" t="0" r="0" b="0"/>
            <wp:docPr id="38" name="Рисунок 21" descr="C:\Users\Admin\AppData\Local\Microsoft\Windows\Temporary Internet Files\Content.Word\20190930_15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Microsoft\Windows\Temporary Internet Files\Content.Word\20190930_1519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38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81300" cy="4657725"/>
            <wp:effectExtent l="19050" t="0" r="0" b="0"/>
            <wp:docPr id="39" name="Рисунок 24" descr="C:\Users\Admin\AppData\Local\Microsoft\Windows\Temporary Internet Files\Content.Word\20190930_15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AppData\Local\Microsoft\Windows\Temporary Internet Files\Content.Word\20190930_1519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840" cy="465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5A7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C3225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3. Спортивная площадка</w:t>
      </w:r>
    </w:p>
    <w:p w:rsidR="00D606C9" w:rsidRDefault="00D606C9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C3225B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76550" cy="3495675"/>
            <wp:effectExtent l="19050" t="0" r="0" b="0"/>
            <wp:docPr id="45" name="Рисунок 39" descr="C:\Users\Admin\Desktop\ФОТО 2018\IMG-20180511-WA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ФОТО 2018\IMG-20180511-WA01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238500" cy="3493294"/>
            <wp:effectExtent l="19050" t="0" r="0" b="0"/>
            <wp:docPr id="46" name="Рисунок 40" descr="C:\Users\Admin\Desktop\ФОТО 2018\IMG-20180511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ФОТО 2018\IMG-20180511-WA01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49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56F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  <w:sectPr w:rsidR="0072656F" w:rsidSect="00BE1CB8">
          <w:pgSz w:w="11906" w:h="16838"/>
          <w:pgMar w:top="567" w:right="850" w:bottom="142" w:left="1276" w:header="708" w:footer="708" w:gutter="0"/>
          <w:cols w:space="708"/>
          <w:docGrid w:linePitch="360"/>
        </w:sectPr>
      </w:pPr>
    </w:p>
    <w:p w:rsidR="002F75A7" w:rsidRDefault="0072656F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2685415</wp:posOffset>
            </wp:positionH>
            <wp:positionV relativeFrom="paragraph">
              <wp:posOffset>4935220</wp:posOffset>
            </wp:positionV>
            <wp:extent cx="4152265" cy="3125470"/>
            <wp:effectExtent l="0" t="514350" r="0" b="494030"/>
            <wp:wrapThrough wrapText="bothSides">
              <wp:wrapPolygon edited="0">
                <wp:start x="-5" y="21725"/>
                <wp:lineTo x="21499" y="21725"/>
                <wp:lineTo x="21499" y="2"/>
                <wp:lineTo x="-5" y="2"/>
                <wp:lineTo x="-5" y="21725"/>
              </wp:wrapPolygon>
            </wp:wrapThrough>
            <wp:docPr id="40" name="Рисунок 27" descr="C:\Users\Admin\AppData\Local\Microsoft\Windows\Temporary Internet Files\Content.Word\20190930_15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AppData\Local\Microsoft\Windows\Temporary Internet Files\Content.Word\20190930_1513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52265" cy="312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2541270</wp:posOffset>
            </wp:positionH>
            <wp:positionV relativeFrom="paragraph">
              <wp:posOffset>676910</wp:posOffset>
            </wp:positionV>
            <wp:extent cx="4249420" cy="2898775"/>
            <wp:effectExtent l="0" t="666750" r="0" b="663575"/>
            <wp:wrapThrough wrapText="bothSides">
              <wp:wrapPolygon edited="0">
                <wp:start x="44" y="21806"/>
                <wp:lineTo x="21540" y="21806"/>
                <wp:lineTo x="21540" y="-54"/>
                <wp:lineTo x="44" y="-54"/>
                <wp:lineTo x="44" y="21806"/>
              </wp:wrapPolygon>
            </wp:wrapThrough>
            <wp:docPr id="41" name="Рисунок 30" descr="C:\Users\Admin\AppData\Local\Microsoft\Windows\Temporary Internet Files\Content.Word\20190930_15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AppData\Local\Microsoft\Windows\Temporary Internet Files\Content.Word\20190930_1513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49420" cy="289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75A7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81350" cy="4200525"/>
            <wp:effectExtent l="19050" t="0" r="0" b="0"/>
            <wp:docPr id="47" name="Рисунок 41" descr="C:\Users\Admin\Desktop\ФОТО 2018\IMG-20180511-WA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ФОТО 2018\IMG-20180511-WA01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75A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2F75A7">
        <w:rPr>
          <w:noProof/>
          <w:lang w:eastAsia="ru-RU"/>
        </w:rPr>
        <w:drawing>
          <wp:inline distT="0" distB="0" distL="0" distR="0">
            <wp:extent cx="3038475" cy="4200525"/>
            <wp:effectExtent l="19050" t="0" r="9525" b="0"/>
            <wp:docPr id="48" name="Рисунок 42" descr="C:\Users\Admin\AppData\Local\Microsoft\Windows\Temporary Internet Files\Content.Word\IMG-2019092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AppData\Local\Microsoft\Windows\Temporary Internet Files\Content.Word\IMG-20190926-WA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5B" w:rsidRDefault="00D606C9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2F75A7">
        <w:rPr>
          <w:noProof/>
          <w:lang w:eastAsia="ru-RU"/>
        </w:rPr>
        <w:t xml:space="preserve">                           </w:t>
      </w:r>
      <w:r>
        <w:rPr>
          <w:noProof/>
          <w:lang w:eastAsia="ru-RU"/>
        </w:rPr>
        <w:t xml:space="preserve"> </w:t>
      </w:r>
      <w:r w:rsidR="002F75A7">
        <w:rPr>
          <w:noProof/>
          <w:lang w:eastAsia="ru-RU"/>
        </w:rPr>
        <w:t xml:space="preserve">     </w:t>
      </w: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D606C9">
      <w:pPr>
        <w:autoSpaceDE w:val="0"/>
        <w:autoSpaceDN w:val="0"/>
        <w:adjustRightInd w:val="0"/>
        <w:spacing w:after="44" w:line="240" w:lineRule="auto"/>
        <w:rPr>
          <w:noProof/>
          <w:lang w:eastAsia="ru-RU"/>
        </w:rPr>
      </w:pPr>
    </w:p>
    <w:p w:rsidR="0072656F" w:rsidRDefault="0072656F" w:rsidP="002D153B">
      <w:pPr>
        <w:autoSpaceDE w:val="0"/>
        <w:autoSpaceDN w:val="0"/>
        <w:adjustRightInd w:val="0"/>
        <w:spacing w:after="44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  <w:sectPr w:rsidR="0072656F" w:rsidSect="0072656F">
          <w:type w:val="continuous"/>
          <w:pgSz w:w="11906" w:h="16838"/>
          <w:pgMar w:top="567" w:right="850" w:bottom="142" w:left="1276" w:header="708" w:footer="708" w:gutter="0"/>
          <w:cols w:num="2" w:space="708"/>
          <w:docGrid w:linePitch="360"/>
        </w:sect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Помещения групп:</w:t>
      </w:r>
    </w:p>
    <w:p w:rsidR="00D636E0" w:rsidRDefault="00D636E0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636E0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543175" cy="3933825"/>
            <wp:effectExtent l="19050" t="0" r="9525" b="0"/>
            <wp:docPr id="90" name="Рисунок 90" descr="C:\Users\Admin\AppData\Local\Microsoft\Windows\Temporary Internet Files\Content.Word\IMG-2019093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dmin\AppData\Local\Microsoft\Windows\Temporary Internet Files\Content.Word\IMG-20190930-WA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713" cy="3936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3143250" cy="3838575"/>
            <wp:effectExtent l="19050" t="0" r="0" b="0"/>
            <wp:docPr id="88" name="Рисунок 88" descr="C:\Users\Admin\AppData\Local\Microsoft\Windows\Temporary Internet Files\Content.Word\IMG-20190930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in\AppData\Local\Microsoft\Windows\Temporary Internet Files\Content.Word\IMG-20190930-WA00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6E0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162300" cy="4714875"/>
            <wp:effectExtent l="19050" t="0" r="0" b="0"/>
            <wp:docPr id="87" name="Рисунок 87" descr="C:\Users\Admin\AppData\Local\Microsoft\Windows\Temporary Internet Files\Content.Word\IMG-20190930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in\AppData\Local\Microsoft\Windows\Temporary Internet Files\Content.Word\IMG-20190930-WA00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647950" cy="4714875"/>
            <wp:effectExtent l="19050" t="0" r="0" b="0"/>
            <wp:docPr id="86" name="Рисунок 86" descr="C:\Users\Admin\AppData\Local\Microsoft\Windows\Temporary Internet Files\Content.Word\IMG-20190930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in\AppData\Local\Microsoft\Windows\Temporary Internet Files\Content.Word\IMG-20190930-WA00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281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19375" cy="5114925"/>
            <wp:effectExtent l="19050" t="0" r="9525" b="0"/>
            <wp:docPr id="84" name="Рисунок 84" descr="C:\Users\Admin\AppData\Local\Microsoft\Windows\Temporary Internet Files\Content.Word\IMG-20190930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\AppData\Local\Microsoft\Windows\Temporary Internet Files\Content.Word\IMG-20190930-WA00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457450" cy="5257800"/>
            <wp:effectExtent l="19050" t="0" r="0" b="0"/>
            <wp:docPr id="82" name="Рисунок 82" descr="C:\Users\Admin\AppData\Local\Microsoft\Windows\Temporary Internet Files\Content.Word\IMG-20190930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in\AppData\Local\Microsoft\Windows\Temporary Internet Files\Content.Word\IMG-20190930-WA00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281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019425" cy="3943350"/>
            <wp:effectExtent l="19050" t="0" r="9525" b="0"/>
            <wp:docPr id="81" name="Рисунок 81" descr="C:\Users\Admin\AppData\Local\Microsoft\Windows\Temporary Internet Files\Content.Word\IMG-20190930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\AppData\Local\Microsoft\Windows\Temporary Internet Files\Content.Word\IMG-20190930-WA00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0275" cy="3943350"/>
            <wp:effectExtent l="19050" t="0" r="9525" b="0"/>
            <wp:docPr id="79" name="Рисунок 79" descr="C:\Users\Admin\AppData\Local\Microsoft\Windows\Temporary Internet Files\Content.Word\IMG-20190930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AppData\Local\Microsoft\Windows\Temporary Internet Files\Content.Word\IMG-20190930-WA00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5281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28900" cy="4781550"/>
            <wp:effectExtent l="19050" t="0" r="0" b="0"/>
            <wp:docPr id="78" name="Рисунок 78" descr="C:\Users\Admin\AppData\Local\Microsoft\Windows\Temporary Internet Files\Content.Word\IMG-20190930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\AppData\Local\Microsoft\Windows\Temporary Internet Files\Content.Word\IMG-20190930-WA00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09875" cy="4781550"/>
            <wp:effectExtent l="19050" t="0" r="9525" b="0"/>
            <wp:docPr id="75" name="Рисунок 75" descr="C:\Users\Admin\AppData\Local\Microsoft\Windows\Temporary Internet Files\Content.Word\IMG-20190930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AppData\Local\Microsoft\Windows\Temporary Internet Files\Content.Word\IMG-20190930-WA00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53B" w:rsidRDefault="002D153B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D153B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00375" cy="4752975"/>
            <wp:effectExtent l="19050" t="0" r="9525" b="0"/>
            <wp:docPr id="10" name="Рисунок 8" descr="D:\папки с рабочего стола\фотки\20170812_10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апки с рабочего стола\фотки\20170812_1012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526" cy="475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36E0" w:rsidRPr="00D636E0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305050" cy="4810125"/>
            <wp:effectExtent l="19050" t="0" r="0" b="0"/>
            <wp:docPr id="15" name="Рисунок 67" descr="C:\Users\Admin\AppData\Local\Microsoft\Windows\Temporary Internet Files\Content.Word\IMG-20190930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AppData\Local\Microsoft\Windows\Temporary Internet Files\Content.Word\IMG-20190930-WA00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25B" w:rsidRDefault="002F75A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09925" cy="5248275"/>
            <wp:effectExtent l="19050" t="0" r="9525" b="0"/>
            <wp:docPr id="74" name="Рисунок 74" descr="C:\Users\Admin\AppData\Local\Microsoft\Windows\Temporary Internet Files\Content.Word\IMG-2019093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\AppData\Local\Microsoft\Windows\Temporary Internet Files\Content.Word\IMG-20190930-WA00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524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90825" cy="5248275"/>
            <wp:effectExtent l="19050" t="0" r="9525" b="0"/>
            <wp:docPr id="72" name="Рисунок 72" descr="C:\Users\Admin\AppData\Local\Microsoft\Windows\Temporary Internet Files\Content.Word\IMG-20190930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AppData\Local\Microsoft\Windows\Temporary Internet Files\Content.Word\IMG-20190930-WA00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524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9850" cy="3952875"/>
            <wp:effectExtent l="19050" t="0" r="0" b="0"/>
            <wp:docPr id="71" name="Рисунок 71" descr="C:\Users\Admin\AppData\Local\Microsoft\Windows\Temporary Internet Files\Content.Word\IMG-20190930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AppData\Local\Microsoft\Windows\Temporary Internet Files\Content.Word\IMG-20190930-WA00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28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038475" cy="3952875"/>
            <wp:effectExtent l="19050" t="0" r="9525" b="0"/>
            <wp:docPr id="69" name="Рисунок 69" descr="C:\Users\Admin\AppData\Local\Microsoft\Windows\Temporary Internet Files\Content.Word\IMG-20190930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AppData\Local\Microsoft\Windows\Temporary Internet Files\Content.Word\IMG-20190930-WA00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000375" cy="3790950"/>
            <wp:effectExtent l="19050" t="0" r="9525" b="0"/>
            <wp:docPr id="66" name="Рисунок 66" descr="C:\Users\Admin\AppData\Local\Microsoft\Windows\Temporary Internet Files\Content.Word\IMG-2019093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\AppData\Local\Microsoft\Windows\Temporary Internet Files\Content.Word\IMG-20190930-WA00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09850" cy="3838575"/>
            <wp:effectExtent l="19050" t="0" r="0" b="0"/>
            <wp:docPr id="64" name="Рисунок 64" descr="C:\Users\Admin\AppData\Local\Microsoft\Windows\Temporary Internet Files\Content.Word\IMG-2019093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AppData\Local\Microsoft\Windows\Temporary Internet Files\Content.Word\IMG-20190930-WA0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81300" cy="5229225"/>
            <wp:effectExtent l="19050" t="0" r="0" b="0"/>
            <wp:docPr id="63" name="Рисунок 61" descr="C:\Users\Admin\AppData\Local\Microsoft\Windows\Temporary Internet Files\Content.Word\IMG-2019093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AppData\Local\Microsoft\Windows\Temporary Internet Files\Content.Word\IMG-20190930-WA00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522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19400" cy="5114925"/>
            <wp:effectExtent l="19050" t="0" r="0" b="0"/>
            <wp:docPr id="60" name="Рисунок 58" descr="C:\Users\Admin\AppData\Local\Microsoft\Windows\Temporary Internet Files\Content.Word\IMG-20190930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AppData\Local\Microsoft\Windows\Temporary Internet Files\Content.Word\IMG-20190930-WA002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162175" cy="4286250"/>
            <wp:effectExtent l="19050" t="0" r="9525" b="0"/>
            <wp:docPr id="59" name="Рисунок 57" descr="C:\Users\Admin\AppData\Local\Microsoft\Windows\Temporary Internet Files\Content.Word\IMG-20190930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AppData\Local\Microsoft\Windows\Temporary Internet Files\Content.Word\IMG-20190930-WA00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95625" cy="4200525"/>
            <wp:effectExtent l="19050" t="0" r="9525" b="0"/>
            <wp:docPr id="57" name="Рисунок 55" descr="C:\Users\Admin\AppData\Local\Microsoft\Windows\Temporary Internet Files\Content.Word\IMG-2019093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AppData\Local\Microsoft\Windows\Temporary Internet Files\Content.Word\IMG-20190930-WA00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24150" cy="4314825"/>
            <wp:effectExtent l="19050" t="0" r="0" b="0"/>
            <wp:docPr id="56" name="Рисунок 54" descr="C:\Users\Admin\AppData\Local\Microsoft\Windows\Temporary Internet Files\Content.Word\IMG-2019093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AppData\Local\Microsoft\Windows\Temporary Internet Files\Content.Word\IMG-20190930-WA002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33650" cy="4314825"/>
            <wp:effectExtent l="19050" t="0" r="0" b="0"/>
            <wp:docPr id="54" name="Рисунок 52" descr="C:\Users\Admin\AppData\Local\Microsoft\Windows\Temporary Internet Files\Content.Word\IMG-20190930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AppData\Local\Microsoft\Windows\Temporary Internet Files\Content.Word\IMG-20190930-WA00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981325" cy="4029075"/>
            <wp:effectExtent l="19050" t="0" r="9525" b="0"/>
            <wp:docPr id="53" name="Рисунок 51" descr="C:\Users\Admin\AppData\Local\Microsoft\Windows\Temporary Internet Files\Content.Word\IMG-20190930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AppData\Local\Microsoft\Windows\Temporary Internet Files\Content.Word\IMG-20190930-WA00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57525" cy="4029075"/>
            <wp:effectExtent l="19050" t="0" r="9525" b="0"/>
            <wp:docPr id="51" name="Рисунок 49" descr="C:\Users\Admin\AppData\Local\Microsoft\Windows\Temporary Internet Files\Content.Word\IMG-2019093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AppData\Local\Microsoft\Windows\Temporary Internet Files\Content.Word\IMG-20190930-WA002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1E7" w:rsidRDefault="00CA21E7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CA21E7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57500" cy="3267075"/>
            <wp:effectExtent l="19050" t="0" r="0" b="0"/>
            <wp:docPr id="26" name="Рисунок 7" descr="D:\папки с рабочего стола\фотки\20160326_104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апки с рабочего стола\фотки\20160326_1048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197" cy="3267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21E7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33675" cy="3324225"/>
            <wp:effectExtent l="19050" t="0" r="9525" b="0"/>
            <wp:docPr id="31" name="Рисунок 6" descr="D:\папки с рабочего стола\фотки\20160318_10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апки с рабочего стола\фотки\20160318_1035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3A1" w:rsidRDefault="006213A1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652C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952875" cy="1828800"/>
            <wp:effectExtent l="171450" t="133350" r="371475" b="304800"/>
            <wp:docPr id="2058" name="Рисунок 14342" descr="C:\Users\123\Desktop\з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23\Desktop\з2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221" cy="1829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3652C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24175" cy="4124325"/>
            <wp:effectExtent l="19050" t="0" r="9525" b="0"/>
            <wp:docPr id="2059" name="Рисунок 2" descr="C:\Users\Admin\Desktop\Флешка\зухра  фото\20170313_105212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лешка\зухра  фото\20170313_105212(0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52C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81300" cy="4200525"/>
            <wp:effectExtent l="19050" t="0" r="0" b="0"/>
            <wp:docPr id="2060" name="Рисунок 1" descr="C:\Users\Admin\Desktop\Флешка\зухра  фото\20170313_10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лешка\зухра  фото\20170313_10560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318" cy="4202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3D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86075" cy="4581525"/>
            <wp:effectExtent l="19050" t="0" r="9525" b="0"/>
            <wp:docPr id="2065" name="Рисунок 8" descr="C:\Users\Admin\AppData\Local\Microsoft\Windows\Temporary Internet Files\Content.Word\IMG-20190919-WA002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Microsoft\Windows\Temporary Internet Files\Content.Word\IMG-20190919-WA0026-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47950" cy="4629150"/>
            <wp:effectExtent l="19050" t="0" r="0" b="0"/>
            <wp:docPr id="2064" name="Рисунок 7" descr="C:\Users\Admin\AppData\Local\Microsoft\Windows\Temporary Internet Files\Content.Word\IMG-20190919-WA00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Temporary Internet Files\Content.Word\IMG-20190919-WA0024-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693" w:rsidRDefault="004E269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4E269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200400" cy="5045869"/>
            <wp:effectExtent l="19050" t="0" r="0" b="0"/>
            <wp:docPr id="70" name="Рисунок 65" descr="F:\ФОТО\IMG-20190914-WA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ФОТО\IMG-20190914-WA01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04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19350" cy="5048248"/>
            <wp:effectExtent l="19050" t="0" r="0" b="0"/>
            <wp:docPr id="2074" name="Рисунок 60" descr="C:\Users\Admin\Desktop\дедский сад 19-20\IMG-2019030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дедский сад 19-20\IMG-20190302-WA00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582" cy="5048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19400" cy="4819650"/>
            <wp:effectExtent l="19050" t="0" r="0" b="0"/>
            <wp:docPr id="2073" name="Рисунок 59" descr="C:\Users\Admin\Desktop\дедский сад 19-20\IMG-2019020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esktop\дедский сад 19-20\IMG-20190202-WA00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482" cy="4821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2693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724150" cy="4818881"/>
            <wp:effectExtent l="19050" t="0" r="0" b="0"/>
            <wp:docPr id="73" name="Рисунок 63" descr="F:\ФОТО\IMG-20190530-WA00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ФОТО\IMG-20190530-WA0004-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818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2C3" w:rsidRDefault="003652C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95600" cy="4600575"/>
            <wp:effectExtent l="19050" t="0" r="0" b="0"/>
            <wp:docPr id="2063" name="Рисунок 6" descr="C:\Users\Admin\AppData\Local\Microsoft\Windows\Temporary Internet Files\Content.Word\IMG-20190919-WA00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Microsoft\Windows\Temporary Internet Files\Content.Word\IMG-20190919-WA0019-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28900" cy="4438650"/>
            <wp:effectExtent l="19050" t="0" r="0" b="0"/>
            <wp:docPr id="2067" name="Рисунок 52" descr="C:\Users\Admin\AppData\Local\Microsoft\Windows\Temporary Internet Files\Content.Word\IMG-20190927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AppData\Local\Microsoft\Windows\Temporary Internet Files\Content.Word\IMG-20190927-WA002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3D" w:rsidRDefault="007B5E9A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19400" cy="4657725"/>
            <wp:effectExtent l="19050" t="0" r="0" b="0"/>
            <wp:docPr id="2072" name="Рисунок 58" descr="C:\Users\Admin\Desktop\Новая папка\IMG-20180419-WA005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Новая папка\IMG-20180419-WA0050 - копия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47975" cy="4657725"/>
            <wp:effectExtent l="19050" t="0" r="9525" b="0"/>
            <wp:docPr id="2070" name="Рисунок 57" descr="C:\Users\Admin\Desktop\дедский сад 19-20\20170812_10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дедский сад 19-20\20170812_1025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E9A" w:rsidRDefault="007B5E9A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771775" cy="4657725"/>
            <wp:effectExtent l="19050" t="0" r="9525" b="0"/>
            <wp:docPr id="2069" name="Рисунок 56" descr="C:\Users\Admin\Desktop\дедский сад 19-20\20180602_105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дедский сад 19-20\20180602_10595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43225" cy="4588669"/>
            <wp:effectExtent l="19050" t="0" r="9525" b="0"/>
            <wp:docPr id="2068" name="Рисунок 55" descr="C:\Users\Admin\Desktop\дедский сад 19-20\20170306_10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дедский сад 19-20\20170306_10482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588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693" w:rsidRDefault="004E269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67000" cy="4029075"/>
            <wp:effectExtent l="19050" t="0" r="0" b="0"/>
            <wp:docPr id="2076" name="Рисунок 62" descr="F:\ФОТО\IMG-20190611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ФОТО\IMG-20190611-WA003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479" cy="4029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6269" w:rsidRPr="00EC6269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14675" cy="4114800"/>
            <wp:effectExtent l="19050" t="0" r="9525" b="0"/>
            <wp:docPr id="76" name="Рисунок 64" descr="F:\ФОТО\IMG-20190531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ФОТО\IMG-20190531-WA003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693" w:rsidRDefault="004E2693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971800" cy="4657725"/>
            <wp:effectExtent l="19050" t="0" r="0" b="0"/>
            <wp:docPr id="2075" name="Рисунок 61" descr="F:\ФОТО\IMG-20190611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ФОТО\IMG-20190611-WA006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6269"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95575" cy="4657725"/>
            <wp:effectExtent l="19050" t="0" r="9525" b="0"/>
            <wp:docPr id="77" name="Рисунок 66" descr="F:\ФОТО\IMG-2019053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ФОТО\IMG-20190531-WA001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7E3D" w:rsidRDefault="001D7E3D" w:rsidP="008637A4">
      <w:pPr>
        <w:autoSpaceDE w:val="0"/>
        <w:autoSpaceDN w:val="0"/>
        <w:adjustRightInd w:val="0"/>
        <w:spacing w:after="44" w:line="240" w:lineRule="auto"/>
        <w:jc w:val="center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24200" cy="4657725"/>
            <wp:effectExtent l="19050" t="0" r="0" b="0"/>
            <wp:docPr id="1" name="Рисунок 1" descr="C:\Users\Admin\Desktop\ГУСЕЙХАНОВА ППД\IMG-20191002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ГУСЕЙХАНОВА ППД\IMG-20191002-WA002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81275" cy="4610100"/>
            <wp:effectExtent l="19050" t="0" r="9525" b="0"/>
            <wp:docPr id="2" name="Рисунок 2" descr="C:\Users\Admin\Desktop\цирк\IMG-2019032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цирк\IMG-20190328-WA000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265" cy="461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D7E3D" w:rsidSect="0072656F">
      <w:type w:val="continuous"/>
      <w:pgSz w:w="11906" w:h="16838"/>
      <w:pgMar w:top="567" w:right="850" w:bottom="142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3176D"/>
    <w:multiLevelType w:val="hybridMultilevel"/>
    <w:tmpl w:val="D3FCFD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15E2618"/>
    <w:multiLevelType w:val="hybridMultilevel"/>
    <w:tmpl w:val="3A4AA9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C316BB"/>
    <w:multiLevelType w:val="hybridMultilevel"/>
    <w:tmpl w:val="9654B0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06DD0FBE"/>
    <w:multiLevelType w:val="hybridMultilevel"/>
    <w:tmpl w:val="C9D4884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6EC4A56"/>
    <w:multiLevelType w:val="hybridMultilevel"/>
    <w:tmpl w:val="F1FAB426"/>
    <w:lvl w:ilvl="0" w:tplc="0419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07D40F53"/>
    <w:multiLevelType w:val="hybridMultilevel"/>
    <w:tmpl w:val="B9A222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A54EFA"/>
    <w:multiLevelType w:val="hybridMultilevel"/>
    <w:tmpl w:val="4AE0D7B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1C73C13"/>
    <w:multiLevelType w:val="hybridMultilevel"/>
    <w:tmpl w:val="9D48651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A461FC1"/>
    <w:multiLevelType w:val="hybridMultilevel"/>
    <w:tmpl w:val="B55625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B7C153F"/>
    <w:multiLevelType w:val="hybridMultilevel"/>
    <w:tmpl w:val="1B92336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247E3F91"/>
    <w:multiLevelType w:val="hybridMultilevel"/>
    <w:tmpl w:val="863C0D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A4416E"/>
    <w:multiLevelType w:val="hybridMultilevel"/>
    <w:tmpl w:val="9CAC03B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76E578F"/>
    <w:multiLevelType w:val="hybridMultilevel"/>
    <w:tmpl w:val="F4ECAB2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9276FE6"/>
    <w:multiLevelType w:val="hybridMultilevel"/>
    <w:tmpl w:val="14DA4D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9F41D9D"/>
    <w:multiLevelType w:val="hybridMultilevel"/>
    <w:tmpl w:val="F55A35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9B3151"/>
    <w:multiLevelType w:val="hybridMultilevel"/>
    <w:tmpl w:val="3FA4C8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28A18E8"/>
    <w:multiLevelType w:val="hybridMultilevel"/>
    <w:tmpl w:val="643838F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36911AFB"/>
    <w:multiLevelType w:val="hybridMultilevel"/>
    <w:tmpl w:val="81E83C2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>
    <w:nsid w:val="371308AE"/>
    <w:multiLevelType w:val="hybridMultilevel"/>
    <w:tmpl w:val="40BA72AE"/>
    <w:lvl w:ilvl="0" w:tplc="041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3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0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7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4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2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9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6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373" w:hanging="360"/>
      </w:pPr>
      <w:rPr>
        <w:rFonts w:ascii="Wingdings" w:hAnsi="Wingdings" w:hint="default"/>
      </w:rPr>
    </w:lvl>
  </w:abstractNum>
  <w:abstractNum w:abstractNumId="19">
    <w:nsid w:val="372C4612"/>
    <w:multiLevelType w:val="hybridMultilevel"/>
    <w:tmpl w:val="E5FCB6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77C53CD"/>
    <w:multiLevelType w:val="hybridMultilevel"/>
    <w:tmpl w:val="E242AE7A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03A2988"/>
    <w:multiLevelType w:val="hybridMultilevel"/>
    <w:tmpl w:val="4E7663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192412C"/>
    <w:multiLevelType w:val="hybridMultilevel"/>
    <w:tmpl w:val="857EC23E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43A314AA"/>
    <w:multiLevelType w:val="hybridMultilevel"/>
    <w:tmpl w:val="DCB4618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45BD1C80"/>
    <w:multiLevelType w:val="hybridMultilevel"/>
    <w:tmpl w:val="0DC2295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2280A6E"/>
    <w:multiLevelType w:val="hybridMultilevel"/>
    <w:tmpl w:val="A4C0E22E"/>
    <w:lvl w:ilvl="0" w:tplc="0419000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26">
    <w:nsid w:val="5856146A"/>
    <w:multiLevelType w:val="hybridMultilevel"/>
    <w:tmpl w:val="91F6171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62C1594A"/>
    <w:multiLevelType w:val="hybridMultilevel"/>
    <w:tmpl w:val="8D4C3DC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AAD2B60"/>
    <w:multiLevelType w:val="hybridMultilevel"/>
    <w:tmpl w:val="4A2A8AB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6F3F1FAE"/>
    <w:multiLevelType w:val="hybridMultilevel"/>
    <w:tmpl w:val="318E89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F804C71"/>
    <w:multiLevelType w:val="hybridMultilevel"/>
    <w:tmpl w:val="7DAEE5E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>
    <w:nsid w:val="71B03ACF"/>
    <w:multiLevelType w:val="hybridMultilevel"/>
    <w:tmpl w:val="BFF0F86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75B02BD0"/>
    <w:multiLevelType w:val="hybridMultilevel"/>
    <w:tmpl w:val="E6BE8A7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60A2ED9"/>
    <w:multiLevelType w:val="hybridMultilevel"/>
    <w:tmpl w:val="D97CFA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BE95C8B"/>
    <w:multiLevelType w:val="hybridMultilevel"/>
    <w:tmpl w:val="F97006B2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7C870E6B"/>
    <w:multiLevelType w:val="hybridMultilevel"/>
    <w:tmpl w:val="A4C489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32"/>
  </w:num>
  <w:num w:numId="3">
    <w:abstractNumId w:val="27"/>
  </w:num>
  <w:num w:numId="4">
    <w:abstractNumId w:val="22"/>
  </w:num>
  <w:num w:numId="5">
    <w:abstractNumId w:val="20"/>
  </w:num>
  <w:num w:numId="6">
    <w:abstractNumId w:val="34"/>
  </w:num>
  <w:num w:numId="7">
    <w:abstractNumId w:val="4"/>
  </w:num>
  <w:num w:numId="8">
    <w:abstractNumId w:val="7"/>
  </w:num>
  <w:num w:numId="9">
    <w:abstractNumId w:val="28"/>
  </w:num>
  <w:num w:numId="10">
    <w:abstractNumId w:val="11"/>
  </w:num>
  <w:num w:numId="11">
    <w:abstractNumId w:val="21"/>
  </w:num>
  <w:num w:numId="12">
    <w:abstractNumId w:val="0"/>
  </w:num>
  <w:num w:numId="13">
    <w:abstractNumId w:val="3"/>
  </w:num>
  <w:num w:numId="14">
    <w:abstractNumId w:val="12"/>
  </w:num>
  <w:num w:numId="15">
    <w:abstractNumId w:val="5"/>
  </w:num>
  <w:num w:numId="16">
    <w:abstractNumId w:val="33"/>
  </w:num>
  <w:num w:numId="17">
    <w:abstractNumId w:val="30"/>
  </w:num>
  <w:num w:numId="18">
    <w:abstractNumId w:val="23"/>
  </w:num>
  <w:num w:numId="19">
    <w:abstractNumId w:val="26"/>
  </w:num>
  <w:num w:numId="20">
    <w:abstractNumId w:val="6"/>
  </w:num>
  <w:num w:numId="21">
    <w:abstractNumId w:val="16"/>
  </w:num>
  <w:num w:numId="22">
    <w:abstractNumId w:val="9"/>
  </w:num>
  <w:num w:numId="23">
    <w:abstractNumId w:val="29"/>
  </w:num>
  <w:num w:numId="24">
    <w:abstractNumId w:val="17"/>
  </w:num>
  <w:num w:numId="25">
    <w:abstractNumId w:val="31"/>
  </w:num>
  <w:num w:numId="26">
    <w:abstractNumId w:val="18"/>
  </w:num>
  <w:num w:numId="27">
    <w:abstractNumId w:val="35"/>
  </w:num>
  <w:num w:numId="28">
    <w:abstractNumId w:val="2"/>
  </w:num>
  <w:num w:numId="29">
    <w:abstractNumId w:val="25"/>
  </w:num>
  <w:num w:numId="30">
    <w:abstractNumId w:val="15"/>
  </w:num>
  <w:num w:numId="31">
    <w:abstractNumId w:val="19"/>
  </w:num>
  <w:num w:numId="32">
    <w:abstractNumId w:val="10"/>
  </w:num>
  <w:num w:numId="33">
    <w:abstractNumId w:val="14"/>
  </w:num>
  <w:num w:numId="34">
    <w:abstractNumId w:val="13"/>
  </w:num>
  <w:num w:numId="35">
    <w:abstractNumId w:val="8"/>
  </w:num>
  <w:num w:numId="3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748FA"/>
    <w:rsid w:val="00050CE1"/>
    <w:rsid w:val="00054054"/>
    <w:rsid w:val="000D6B94"/>
    <w:rsid w:val="00112956"/>
    <w:rsid w:val="00114FBC"/>
    <w:rsid w:val="00115850"/>
    <w:rsid w:val="0011777B"/>
    <w:rsid w:val="00152DED"/>
    <w:rsid w:val="00152F48"/>
    <w:rsid w:val="00197B8A"/>
    <w:rsid w:val="001C46CC"/>
    <w:rsid w:val="001D7E3D"/>
    <w:rsid w:val="00227627"/>
    <w:rsid w:val="0023356B"/>
    <w:rsid w:val="0025580A"/>
    <w:rsid w:val="00261B73"/>
    <w:rsid w:val="00281183"/>
    <w:rsid w:val="002874D1"/>
    <w:rsid w:val="002C6C19"/>
    <w:rsid w:val="002D153B"/>
    <w:rsid w:val="002D44E5"/>
    <w:rsid w:val="002F4653"/>
    <w:rsid w:val="002F75A7"/>
    <w:rsid w:val="0031048F"/>
    <w:rsid w:val="00342784"/>
    <w:rsid w:val="003652C3"/>
    <w:rsid w:val="00371B33"/>
    <w:rsid w:val="00374432"/>
    <w:rsid w:val="00383EBF"/>
    <w:rsid w:val="003B37B0"/>
    <w:rsid w:val="00423ABB"/>
    <w:rsid w:val="0042716A"/>
    <w:rsid w:val="004618E9"/>
    <w:rsid w:val="00475632"/>
    <w:rsid w:val="0049319F"/>
    <w:rsid w:val="004971FA"/>
    <w:rsid w:val="004A1CE3"/>
    <w:rsid w:val="004D2AAE"/>
    <w:rsid w:val="004E2693"/>
    <w:rsid w:val="00514496"/>
    <w:rsid w:val="005973F2"/>
    <w:rsid w:val="005C6C2F"/>
    <w:rsid w:val="005F5E37"/>
    <w:rsid w:val="005F7D19"/>
    <w:rsid w:val="006003D0"/>
    <w:rsid w:val="006068AE"/>
    <w:rsid w:val="006201B4"/>
    <w:rsid w:val="006213A1"/>
    <w:rsid w:val="006D0C05"/>
    <w:rsid w:val="00716105"/>
    <w:rsid w:val="0072656F"/>
    <w:rsid w:val="00741D80"/>
    <w:rsid w:val="007A1FAE"/>
    <w:rsid w:val="007A2C9E"/>
    <w:rsid w:val="007A4B02"/>
    <w:rsid w:val="007B5E9A"/>
    <w:rsid w:val="007C45A3"/>
    <w:rsid w:val="00841D39"/>
    <w:rsid w:val="00843615"/>
    <w:rsid w:val="00845508"/>
    <w:rsid w:val="00850814"/>
    <w:rsid w:val="008637A4"/>
    <w:rsid w:val="008A5AD4"/>
    <w:rsid w:val="008C24AC"/>
    <w:rsid w:val="008F360A"/>
    <w:rsid w:val="0091222D"/>
    <w:rsid w:val="0099295E"/>
    <w:rsid w:val="00A13D96"/>
    <w:rsid w:val="00A61D99"/>
    <w:rsid w:val="00AB6EDA"/>
    <w:rsid w:val="00AC346F"/>
    <w:rsid w:val="00B35281"/>
    <w:rsid w:val="00B748FA"/>
    <w:rsid w:val="00BC1398"/>
    <w:rsid w:val="00BE1CB8"/>
    <w:rsid w:val="00C3225B"/>
    <w:rsid w:val="00C439DA"/>
    <w:rsid w:val="00C87C77"/>
    <w:rsid w:val="00CA21E7"/>
    <w:rsid w:val="00CC3B24"/>
    <w:rsid w:val="00CE6D4F"/>
    <w:rsid w:val="00D04B03"/>
    <w:rsid w:val="00D11C3A"/>
    <w:rsid w:val="00D13A0A"/>
    <w:rsid w:val="00D17DEB"/>
    <w:rsid w:val="00D606C9"/>
    <w:rsid w:val="00D636E0"/>
    <w:rsid w:val="00D732F8"/>
    <w:rsid w:val="00DA3BFD"/>
    <w:rsid w:val="00DB79A5"/>
    <w:rsid w:val="00E20204"/>
    <w:rsid w:val="00E5201B"/>
    <w:rsid w:val="00E86C4D"/>
    <w:rsid w:val="00EA775A"/>
    <w:rsid w:val="00EC6269"/>
    <w:rsid w:val="00F0302E"/>
    <w:rsid w:val="00F74F8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1C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1777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C439D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41D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41D80"/>
    <w:rPr>
      <w:rFonts w:ascii="Segoe UI" w:hAnsi="Segoe UI" w:cs="Segoe UI"/>
      <w:sz w:val="18"/>
      <w:szCs w:val="18"/>
    </w:rPr>
  </w:style>
  <w:style w:type="paragraph" w:styleId="a7">
    <w:name w:val="No Spacing"/>
    <w:uiPriority w:val="1"/>
    <w:qFormat/>
    <w:rsid w:val="00152DED"/>
    <w:pPr>
      <w:spacing w:after="0" w:line="240" w:lineRule="auto"/>
    </w:pPr>
  </w:style>
  <w:style w:type="character" w:customStyle="1" w:styleId="a8">
    <w:name w:val="Основной текст_"/>
    <w:basedOn w:val="a0"/>
    <w:link w:val="12"/>
    <w:rsid w:val="00152DED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152DED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9105pt">
    <w:name w:val="Основной текст (9) + 10;5 pt;Не полужирный;Курсив"/>
    <w:basedOn w:val="9"/>
    <w:rsid w:val="00152DED"/>
    <w:rPr>
      <w:rFonts w:ascii="Times New Roman" w:eastAsia="Times New Roman" w:hAnsi="Times New Roman" w:cs="Times New Roman"/>
      <w:b/>
      <w:bCs/>
      <w:i/>
      <w:iCs/>
      <w:sz w:val="21"/>
      <w:szCs w:val="21"/>
      <w:shd w:val="clear" w:color="auto" w:fill="FFFFFF"/>
    </w:rPr>
  </w:style>
  <w:style w:type="character" w:customStyle="1" w:styleId="91">
    <w:name w:val="Основной текст (9) + Не полужирный"/>
    <w:basedOn w:val="9"/>
    <w:rsid w:val="00152DED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9">
    <w:name w:val="Основной текст + Полужирный"/>
    <w:basedOn w:val="a8"/>
    <w:rsid w:val="00152DED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105pt">
    <w:name w:val="Основной текст + 10;5 pt;Курсив"/>
    <w:basedOn w:val="a8"/>
    <w:rsid w:val="00152DED"/>
    <w:rPr>
      <w:rFonts w:ascii="Times New Roman" w:eastAsia="Times New Roman" w:hAnsi="Times New Roman" w:cs="Times New Roman"/>
      <w:i/>
      <w:iCs/>
      <w:sz w:val="21"/>
      <w:szCs w:val="21"/>
      <w:shd w:val="clear" w:color="auto" w:fill="FFFFFF"/>
      <w:lang w:val="en-US"/>
    </w:rPr>
  </w:style>
  <w:style w:type="paragraph" w:customStyle="1" w:styleId="12">
    <w:name w:val="Основной текст12"/>
    <w:basedOn w:val="a"/>
    <w:link w:val="a8"/>
    <w:rsid w:val="00152DED"/>
    <w:pPr>
      <w:shd w:val="clear" w:color="auto" w:fill="FFFFFF"/>
      <w:spacing w:after="0" w:line="302" w:lineRule="exact"/>
      <w:ind w:hanging="3060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90">
    <w:name w:val="Основной текст (9)"/>
    <w:basedOn w:val="a"/>
    <w:link w:val="9"/>
    <w:rsid w:val="00152DED"/>
    <w:pPr>
      <w:shd w:val="clear" w:color="auto" w:fill="FFFFFF"/>
      <w:spacing w:after="0" w:line="264" w:lineRule="exact"/>
      <w:jc w:val="center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3">
    <w:name w:val="Подпись к таблице (3)_"/>
    <w:basedOn w:val="a0"/>
    <w:link w:val="30"/>
    <w:rsid w:val="00152DED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30">
    <w:name w:val="Подпись к таблице (3)"/>
    <w:basedOn w:val="a"/>
    <w:link w:val="3"/>
    <w:rsid w:val="00152DED"/>
    <w:pPr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3"/>
      <w:szCs w:val="23"/>
    </w:rPr>
  </w:style>
  <w:style w:type="character" w:customStyle="1" w:styleId="31">
    <w:name w:val="Подпись к таблице (3) + Полужирный"/>
    <w:basedOn w:val="3"/>
    <w:rsid w:val="00152DED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8pt-1pt">
    <w:name w:val="Основной текст + 8 pt;Курсив;Интервал -1 pt"/>
    <w:basedOn w:val="a8"/>
    <w:rsid w:val="00152DED"/>
    <w:rPr>
      <w:rFonts w:ascii="Times New Roman" w:eastAsia="Times New Roman" w:hAnsi="Times New Roman" w:cs="Times New Roman"/>
      <w:i/>
      <w:iCs/>
      <w:spacing w:val="-20"/>
      <w:sz w:val="16"/>
      <w:szCs w:val="16"/>
      <w:shd w:val="clear" w:color="auto" w:fill="FFFFFF"/>
    </w:rPr>
  </w:style>
  <w:style w:type="character" w:customStyle="1" w:styleId="16">
    <w:name w:val="Основной текст (16)_"/>
    <w:basedOn w:val="a0"/>
    <w:link w:val="160"/>
    <w:rsid w:val="00152DED"/>
    <w:rPr>
      <w:rFonts w:ascii="Times New Roman" w:eastAsia="Times New Roman" w:hAnsi="Times New Roman" w:cs="Times New Roman"/>
      <w:sz w:val="11"/>
      <w:szCs w:val="11"/>
      <w:shd w:val="clear" w:color="auto" w:fill="FFFFFF"/>
    </w:rPr>
  </w:style>
  <w:style w:type="character" w:customStyle="1" w:styleId="168pt-1pt">
    <w:name w:val="Основной текст (16) + 8 pt;Курсив;Интервал -1 pt"/>
    <w:basedOn w:val="16"/>
    <w:rsid w:val="00152DED"/>
    <w:rPr>
      <w:rFonts w:ascii="Times New Roman" w:eastAsia="Times New Roman" w:hAnsi="Times New Roman" w:cs="Times New Roman"/>
      <w:i/>
      <w:iCs/>
      <w:spacing w:val="-20"/>
      <w:sz w:val="16"/>
      <w:szCs w:val="16"/>
      <w:shd w:val="clear" w:color="auto" w:fill="FFFFFF"/>
    </w:rPr>
  </w:style>
  <w:style w:type="character" w:customStyle="1" w:styleId="975pt">
    <w:name w:val="Основной текст (9) + 7;5 pt;Не полужирный;Курсив"/>
    <w:basedOn w:val="9"/>
    <w:rsid w:val="00152DED"/>
    <w:rPr>
      <w:rFonts w:ascii="Times New Roman" w:eastAsia="Times New Roman" w:hAnsi="Times New Roman" w:cs="Times New Roman"/>
      <w:b/>
      <w:bCs/>
      <w:i/>
      <w:iCs/>
      <w:sz w:val="15"/>
      <w:szCs w:val="15"/>
      <w:shd w:val="clear" w:color="auto" w:fill="FFFFFF"/>
    </w:rPr>
  </w:style>
  <w:style w:type="character" w:customStyle="1" w:styleId="15">
    <w:name w:val="Основной текст (15)_"/>
    <w:basedOn w:val="a0"/>
    <w:link w:val="150"/>
    <w:rsid w:val="00152DED"/>
    <w:rPr>
      <w:rFonts w:ascii="Times New Roman" w:eastAsia="Times New Roman" w:hAnsi="Times New Roman" w:cs="Times New Roman"/>
      <w:spacing w:val="-20"/>
      <w:sz w:val="16"/>
      <w:szCs w:val="16"/>
      <w:shd w:val="clear" w:color="auto" w:fill="FFFFFF"/>
    </w:rPr>
  </w:style>
  <w:style w:type="paragraph" w:customStyle="1" w:styleId="160">
    <w:name w:val="Основной текст (16)"/>
    <w:basedOn w:val="a"/>
    <w:link w:val="16"/>
    <w:rsid w:val="00152DED"/>
    <w:pPr>
      <w:shd w:val="clear" w:color="auto" w:fill="FFFFFF"/>
      <w:spacing w:after="0" w:line="0" w:lineRule="atLeast"/>
      <w:jc w:val="both"/>
    </w:pPr>
    <w:rPr>
      <w:rFonts w:ascii="Times New Roman" w:eastAsia="Times New Roman" w:hAnsi="Times New Roman" w:cs="Times New Roman"/>
      <w:sz w:val="11"/>
      <w:szCs w:val="11"/>
    </w:rPr>
  </w:style>
  <w:style w:type="paragraph" w:customStyle="1" w:styleId="150">
    <w:name w:val="Основной текст (15)"/>
    <w:basedOn w:val="a"/>
    <w:link w:val="15"/>
    <w:rsid w:val="00152DED"/>
    <w:pPr>
      <w:shd w:val="clear" w:color="auto" w:fill="FFFFFF"/>
      <w:spacing w:before="60" w:after="0" w:line="0" w:lineRule="atLeast"/>
      <w:jc w:val="right"/>
    </w:pPr>
    <w:rPr>
      <w:rFonts w:ascii="Times New Roman" w:eastAsia="Times New Roman" w:hAnsi="Times New Roman" w:cs="Times New Roman"/>
      <w:spacing w:val="-20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152DE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Верхний колонтитул Знак"/>
    <w:basedOn w:val="a0"/>
    <w:link w:val="aa"/>
    <w:uiPriority w:val="99"/>
    <w:rsid w:val="00152DE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152DE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Нижний колонтитул Знак"/>
    <w:basedOn w:val="a0"/>
    <w:link w:val="ac"/>
    <w:uiPriority w:val="99"/>
    <w:rsid w:val="00152DE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954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B6BAF5-6B77-40D6-BC44-1C43EC16F5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448</TotalTime>
  <Pages>21</Pages>
  <Words>1329</Words>
  <Characters>7580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ПанинаЕ</dc:creator>
  <cp:lastModifiedBy>Admin</cp:lastModifiedBy>
  <cp:revision>6</cp:revision>
  <cp:lastPrinted>2017-05-10T13:53:00Z</cp:lastPrinted>
  <dcterms:created xsi:type="dcterms:W3CDTF">2017-05-07T10:57:00Z</dcterms:created>
  <dcterms:modified xsi:type="dcterms:W3CDTF">2020-12-06T20:21:00Z</dcterms:modified>
</cp:coreProperties>
</file>