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37" w:rsidRDefault="00B91C37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351D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Муниципальное бюджет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ное дошкольное учреждение</w:t>
      </w:r>
    </w:p>
    <w:p w:rsidR="00980810" w:rsidRDefault="00B91C37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«Детский сад с.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Башлыкент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371955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8"/>
          <w:szCs w:val="48"/>
        </w:rPr>
      </w:pPr>
      <w:r>
        <w:rPr>
          <w:rFonts w:ascii="Times New Roman" w:eastAsia="Times New Roman" w:hAnsi="Times New Roman" w:cs="Times New Roman"/>
          <w:color w:val="111111"/>
          <w:sz w:val="48"/>
          <w:szCs w:val="48"/>
        </w:rPr>
        <w:t xml:space="preserve">               </w:t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52"/>
          <w:szCs w:val="52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color w:val="111111"/>
          <w:sz w:val="52"/>
          <w:szCs w:val="52"/>
        </w:rPr>
        <w:t xml:space="preserve">  </w:t>
      </w:r>
      <w:r w:rsidR="00611B45" w:rsidRPr="003A36CF">
        <w:rPr>
          <w:rFonts w:ascii="Times New Roman" w:eastAsia="Times New Roman" w:hAnsi="Times New Roman" w:cs="Times New Roman"/>
          <w:color w:val="111111"/>
          <w:sz w:val="52"/>
          <w:szCs w:val="52"/>
        </w:rPr>
        <w:t xml:space="preserve">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Открытое групповое </w:t>
      </w:r>
    </w:p>
    <w:p w:rsidR="00371955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логопедическое занятие </w:t>
      </w:r>
    </w:p>
    <w:p w:rsidR="00611B45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>в старшей группе</w:t>
      </w:r>
    </w:p>
    <w:p w:rsidR="00980810" w:rsidRPr="003A36CF" w:rsidRDefault="00611B4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52"/>
          <w:szCs w:val="52"/>
        </w:rPr>
      </w:pPr>
      <w:r w:rsidRPr="003A36CF">
        <w:rPr>
          <w:rFonts w:ascii="Times New Roman" w:eastAsia="Times New Roman" w:hAnsi="Times New Roman" w:cs="Times New Roman"/>
          <w:sz w:val="52"/>
          <w:szCs w:val="52"/>
        </w:rPr>
        <w:t xml:space="preserve">                  </w:t>
      </w:r>
      <w:r w:rsidR="00980810" w:rsidRPr="003A36CF">
        <w:rPr>
          <w:rFonts w:ascii="Times New Roman" w:eastAsia="Times New Roman" w:hAnsi="Times New Roman" w:cs="Times New Roman"/>
          <w:sz w:val="52"/>
          <w:szCs w:val="52"/>
        </w:rPr>
        <w:t xml:space="preserve"> «Профессии»</w:t>
      </w:r>
    </w:p>
    <w:p w:rsidR="00371955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FF7E39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3341489"/>
            <wp:effectExtent l="19050" t="0" r="9525" b="0"/>
            <wp:docPr id="5" name="Рисунок 1" descr="F:\гуля фото занятий\20170421_1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 фото занятий\20170421_1116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FF7E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1955" w:rsidRP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71955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80810" w:rsidRPr="003A36CF">
        <w:rPr>
          <w:rFonts w:ascii="Times New Roman" w:eastAsia="Times New Roman" w:hAnsi="Times New Roman" w:cs="Times New Roman"/>
          <w:sz w:val="28"/>
          <w:szCs w:val="28"/>
        </w:rPr>
        <w:t xml:space="preserve"> Подготовила</w:t>
      </w:r>
      <w:r w:rsidR="003A36CF">
        <w:rPr>
          <w:rFonts w:ascii="Times New Roman" w:eastAsia="Times New Roman" w:hAnsi="Times New Roman" w:cs="Times New Roman"/>
          <w:sz w:val="28"/>
          <w:szCs w:val="28"/>
        </w:rPr>
        <w:t xml:space="preserve"> и провела </w:t>
      </w:r>
    </w:p>
    <w:p w:rsidR="00980810" w:rsidRPr="003A36CF" w:rsidRDefault="003A36CF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80810" w:rsidRPr="003A36CF">
        <w:rPr>
          <w:rFonts w:ascii="Times New Roman" w:eastAsia="Times New Roman" w:hAnsi="Times New Roman" w:cs="Times New Roman"/>
          <w:sz w:val="28"/>
          <w:szCs w:val="28"/>
        </w:rPr>
        <w:t xml:space="preserve"> учитель – логопед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высшей категории</w:t>
      </w:r>
    </w:p>
    <w:p w:rsidR="00980810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351D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0810" w:rsidRPr="003A36CF" w:rsidRDefault="00980810" w:rsidP="0098081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Г. З.</w:t>
      </w:r>
    </w:p>
    <w:p w:rsidR="00980810" w:rsidRPr="003A36CF" w:rsidRDefault="00980810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80810" w:rsidRPr="003A36CF" w:rsidRDefault="00980810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3A36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Открытое групповое логопедическое</w:t>
      </w:r>
    </w:p>
    <w:p w:rsidR="00D8553C" w:rsidRPr="003A36CF" w:rsidRDefault="003A36CF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занятие в старшей группе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«Профессии»</w:t>
      </w:r>
    </w:p>
    <w:p w:rsidR="003A36CF" w:rsidRPr="003A36CF" w:rsidRDefault="00E47846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Подготовила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провела 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учитель – логопед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высшей категории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351D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МБ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с.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Башлыкент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A36CF" w:rsidRPr="003A36CF" w:rsidRDefault="003A36CF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Г. З.</w:t>
      </w:r>
    </w:p>
    <w:p w:rsidR="005D5E93" w:rsidRPr="003A36CF" w:rsidRDefault="005D5E93" w:rsidP="003A36C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9F4182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D8553C" w:rsidRPr="003A36CF">
        <w:rPr>
          <w:rFonts w:ascii="Times New Roman" w:eastAsia="Times New Roman" w:hAnsi="Times New Roman" w:cs="Times New Roman"/>
          <w:b/>
          <w:sz w:val="28"/>
          <w:szCs w:val="28"/>
        </w:rPr>
        <w:t>онспект </w:t>
      </w:r>
      <w:r w:rsidR="00D8553C"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группового логопедического занятия в старшей группе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Тема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 В мире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Цели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47846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расширять представление о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профессиях людей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Уточнять и расширять словарный запас по данной теме. Совершенствовать навыки построения сложного предложения. Развивать речевую активность, диалогическую речь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(посредством ответов на вопросы)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7846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Коррекционные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Развивать общую, артикуляционную, мелкую моторику, мимическую мускулатуру, дыхание. Закреплять навыки звукового,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звуко-</w:t>
      </w:r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>слогового</w:t>
      </w:r>
      <w:proofErr w:type="spellEnd"/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анализа и синтеза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Развивать внимание, мышление, память.</w:t>
      </w:r>
    </w:p>
    <w:p w:rsidR="00C52DFE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Воспитательные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Воспитывать самоконтроль за речью. Воспитывать уважительное отношение к людям разных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Формировать познавательный интерес, желание учиться. Воспитывать умение работать в коллективе.</w:t>
      </w:r>
    </w:p>
    <w:p w:rsidR="00C52DFE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Оборудование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конструктор, муляжи овощей и фруктов, 2 обруча, корзина с продуктами, волшебный мешочек,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>, разрезные картинки, игрушка Жук.</w:t>
      </w:r>
    </w:p>
    <w:p w:rsidR="00C52DFE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52DFE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C52DFE" w:rsidP="00D8553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D8553C" w:rsidRPr="003A36CF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Организационный момент.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Придумано кем-то просто и мудро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При встрече здороваться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 – солнцу и птицам.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Доброе утро! – улыбчивым лицам.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Пусть каждый становится добрым, доверчивым,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доброе утро длится до вечера.</w:t>
      </w:r>
    </w:p>
    <w:p w:rsidR="00351D06" w:rsidRDefault="00351D06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Ребята, сегодня к нам на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пришли гости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чтобы посмотреть на нашу работу. Пожелайте им доброго утра.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2. Объявление темы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Ребята, мы сегодня с вами отправимся в путешествие в другую страну –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Профессию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Поедем мы с вами туда на поезде. Скажите, пожалуйста, как называется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 человека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который управляет поездом?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машинист! Ну что, кто хочет быть машинистом? Ну чт</w:t>
      </w:r>
      <w:r w:rsidR="00977ECB" w:rsidRPr="003A36CF">
        <w:rPr>
          <w:rFonts w:ascii="Times New Roman" w:eastAsia="Times New Roman" w:hAnsi="Times New Roman" w:cs="Times New Roman"/>
          <w:sz w:val="28"/>
          <w:szCs w:val="28"/>
        </w:rPr>
        <w:t xml:space="preserve">о ж, машиниста выбрали, уже пол -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дела сделано! А я буду проводницей! А что это за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 такая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 Что делает проводник?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(проверяет билеты у пассажиров)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А теперь внимание! Для того, что бы вам попасть на наш поезд вам нужно отгадать загадки. Кто отгадывает, тот получает билет на поезд.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3. Отгадывание загадок.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Скажи, кто так вкусно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Готовит щи капустные,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Пахучие котлеты, салаты, винегреты,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Все завтраки, обеды?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повар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Встаем мы очень рано,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Ведь наша забота всех отвозить по утрам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На работу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одитель)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 огнем бороться мы должны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 водою мы напарники.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Мы очень людям всем нужны,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Ответь скорее, кто же мы?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пожарники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Кто в дни болезней всех полезней</w:t>
      </w:r>
    </w:p>
    <w:p w:rsidR="00D8553C" w:rsidRPr="003A36CF" w:rsidRDefault="009B45CE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И лечит нас от всех болезней? 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врач)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учит детишек писать и читать,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Природу любить, </w:t>
      </w:r>
      <w:r w:rsidRPr="003A36CF">
        <w:rPr>
          <w:rFonts w:ascii="Times New Roman" w:eastAsia="Times New Roman" w:hAnsi="Times New Roman" w:cs="Times New Roman"/>
          <w:bCs/>
          <w:sz w:val="28"/>
          <w:szCs w:val="28"/>
        </w:rPr>
        <w:t>стариков уважать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(учитель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9D5107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Мастер сделает прическу </w:t>
      </w:r>
      <w:r w:rsidR="004169D2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еном, щеткой и расческой.</w:t>
      </w:r>
    </w:p>
    <w:p w:rsidR="004169D2" w:rsidRPr="003A36CF" w:rsidRDefault="009D5107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169D2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>Пышно локоны завьет</w:t>
      </w:r>
      <w:proofErr w:type="gramStart"/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61B5E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ч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елку щеткою взобьет,</w:t>
      </w:r>
    </w:p>
    <w:p w:rsidR="00D8553C" w:rsidRPr="003A36CF" w:rsidRDefault="007005BD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D5107" w:rsidRPr="003A36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F1F1A" w:rsidRPr="003A36CF">
        <w:rPr>
          <w:rFonts w:ascii="Times New Roman" w:eastAsia="Times New Roman" w:hAnsi="Times New Roman" w:cs="Times New Roman"/>
          <w:sz w:val="28"/>
          <w:szCs w:val="28"/>
        </w:rPr>
        <w:t>Все в его руках  горит - о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н изменит внешний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вид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!</w:t>
      </w:r>
      <w:r w:rsidR="00D8553C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="00D8553C"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парикмахер)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Средь облаков на высоте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E02FE1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дружно строим дом,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Чтоб в тепле и красоте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Счастливо</w:t>
      </w:r>
      <w:r w:rsidR="00E02FE1" w:rsidRPr="003A36CF"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жили в нем.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(строители)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4. Артикуляционная гимнастика.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Ну что, все расселись по местам? Но что-то наш поезд не спешит отправляться! Наверное, мы ещё не выполнили какого-то задания. Давайте заглянем в мой волшебный путеводитель по стране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 Ой, да тут написано, что мы ещё не сделали гимнастику для нашего язычка!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Бегемотик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рот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Подержал. Потом закрыл.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Подразним мы бегемота —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Подшутить над ним охота.</w:t>
      </w:r>
    </w:p>
    <w:p w:rsidR="00CD11D1" w:rsidRPr="003A36CF" w:rsidRDefault="00844014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(Повторяем упражнение 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5 раз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Даем ребенку время для отдыха и расслабления. Предлагаем сглотнуть слюн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у. Вновь повторяем упражнение</w:t>
      </w:r>
    </w:p>
    <w:p w:rsidR="00D8553C" w:rsidRPr="003A36CF" w:rsidRDefault="00844014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4 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2. Улыбается щенок,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Зубки напоказ.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Я бы точно так же смог,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Вот, смотри. Сейчас.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(Широко разводим уголки губ</w:t>
      </w:r>
      <w:proofErr w:type="gramStart"/>
      <w:r w:rsidR="00D5268D" w:rsidRPr="003A36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обнажив сжатые</w:t>
      </w:r>
      <w:r w:rsidR="00CD11D1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зубы. Возвращаем губы в спокойное положение. Даем ребенку время для отдыха и расслабления. Предлагаем сглотнуть слюну.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Повторяем упражнен</w:t>
      </w:r>
      <w:r w:rsidR="00CD11D1" w:rsidRPr="003A36CF">
        <w:rPr>
          <w:rFonts w:ascii="Times New Roman" w:eastAsia="Times New Roman" w:hAnsi="Times New Roman" w:cs="Times New Roman"/>
          <w:sz w:val="28"/>
          <w:szCs w:val="28"/>
        </w:rPr>
        <w:t xml:space="preserve">ие 3-4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3. Хоботок слоненок тянет,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Он вот-вот банан достанет.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Губки в трубочку сложи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слоненку покажи.</w:t>
      </w:r>
    </w:p>
    <w:p w:rsidR="00417CA6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(Вытягиваем губы вперед, как для поце</w:t>
      </w:r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>луя, держим в таком положении</w:t>
      </w:r>
      <w:proofErr w:type="gramEnd"/>
    </w:p>
    <w:p w:rsidR="00D8553C" w:rsidRPr="003A36CF" w:rsidRDefault="00417CA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3-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5 секунд. Возвращаем губы в спокойное положение. Даем ребенку время для отдыха и расслабления. Предлагаем сглотнуть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слюну.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Повторяем упражнение 3-4 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раза).</w:t>
      </w:r>
      <w:proofErr w:type="gramEnd"/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4. Котенок любит молоко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Нальешь — и нет ни капли вмиг.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Лакает быстро и легко,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«Лопаткой»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высунув язык.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(Широко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открываем рот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делаем 4—5 движений широким языком, как бы лакая молоко.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Закрываем рот. Убираем язычок. Даем ребенку время для отдыха и расслабления, предлагаем сглотнут</w:t>
      </w:r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 xml:space="preserve">ь слюну. </w:t>
      </w:r>
      <w:proofErr w:type="gramStart"/>
      <w:r w:rsidR="00417CA6" w:rsidRPr="003A36CF">
        <w:rPr>
          <w:rFonts w:ascii="Times New Roman" w:eastAsia="Times New Roman" w:hAnsi="Times New Roman" w:cs="Times New Roman"/>
          <w:sz w:val="28"/>
          <w:szCs w:val="28"/>
        </w:rPr>
        <w:t>Повторяем упражнение 3-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4 раза).</w:t>
      </w:r>
      <w:proofErr w:type="gramEnd"/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5. Язык, как маятник часов,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Качаться вновь и вновь готов.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Котенок улыбается,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Он, как и ты,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старается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Открываем рот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растягиваем губы в улыбку, вытягиваем язык, напрягаем его</w:t>
      </w:r>
      <w:proofErr w:type="gramStart"/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касаемся острым кончиком языка то левого, то правого уголков губ. Следим, чтобы язык двигался по воздуху, а не по нижней губе, чтобы не качал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ась нижняя челюсть. Выполняем 6-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8 раз. Убираем язычок, закрываем рот. Даем ребенку время для отдыха и расслабления, предлагаем сглотнут</w:t>
      </w:r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ь слюну. </w:t>
      </w:r>
      <w:proofErr w:type="gramStart"/>
      <w:r w:rsidR="0049618B" w:rsidRPr="003A36CF">
        <w:rPr>
          <w:rFonts w:ascii="Times New Roman" w:eastAsia="Times New Roman" w:hAnsi="Times New Roman" w:cs="Times New Roman"/>
          <w:sz w:val="28"/>
          <w:szCs w:val="28"/>
        </w:rPr>
        <w:t xml:space="preserve">Повторяем упражнение 3- 4 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раза).</w:t>
      </w:r>
      <w:proofErr w:type="gramEnd"/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(Н. В. </w:t>
      </w:r>
      <w:proofErr w:type="spell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Нищева</w:t>
      </w:r>
      <w:proofErr w:type="spell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"Весёлая гимнастика")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Ну</w:t>
      </w:r>
      <w:r w:rsidR="005D43E6" w:rsidRPr="003A36CF">
        <w:rPr>
          <w:rFonts w:ascii="Times New Roman" w:eastAsia="Times New Roman" w:hAnsi="Times New Roman" w:cs="Times New Roman"/>
          <w:sz w:val="28"/>
          <w:szCs w:val="28"/>
        </w:rPr>
        <w:t>, вот и всё! Поехали!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/произнесение слога на одном выдохе ТУ-ТУ-ТУ/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(развитие речевого дыхания)</w:t>
      </w: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5. Станция первая!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«СТРОИТЕЛЬНАЯ»</w:t>
      </w:r>
    </w:p>
    <w:p w:rsidR="00332C8A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62475" cy="1981200"/>
            <wp:effectExtent l="19050" t="0" r="9525" b="0"/>
            <wp:docPr id="3" name="Рисунок 3" descr="F:\гуля фото занятий\20170421_1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уля фото занятий\20170421_111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Как вы думаете, кто на этой станции работает?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(строители)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- А давайте с вами подумаем,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люди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каких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профессий строят дом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кладет кирпич?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(Каменщик)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отделывает стены и потолки?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(штукатур)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красит стены и потолки?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(маляр)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вставляет стекла?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(стекольщик)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сваривает трубы?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(сварщик)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работает на подъемном кране?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(крановщик)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Кто управляет экскаватором?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(экскаваторщик)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А водитель может работать на стройке?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(да, он на грузовике привозит на стройку кирпич, бетон, плиты, песок)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давайте и мы с вами построим дом. Как вы думаете, из каких геометрических фигур мы сможем построить дом?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- Ну что, мы с вами перестаём быть маленькими детьми и превращаемся в СТРОИТЕЛЕЙ! Сейчас вы будете брать по одной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детали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и строить дом. Но </w:t>
      </w: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детальки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просто так не даются – они продаются. Купить их можно назвав первый или последний звук.</w:t>
      </w:r>
    </w:p>
    <w:p w:rsidR="00D8553C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Расул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, какую ты возьмёшь деталь?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Я возьму кубик.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- Хорошо, скажи</w:t>
      </w:r>
      <w:r w:rsidR="005D43E6"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пожалуйста, какой первый звук в слове Кубик?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В слове кубик первый звук [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D8553C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Молодец, Расул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, получай свою деталь.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Молодцы, все справились с заданием. И посмотрите, какой красивый домик мы построили.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как называется дом, если в нем два этажа?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(двухэтажный)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Пять этажей? Много этажей?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Как называется дом, который построен из кирпича? Из блоков? Из дерева?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(кирпичный</w:t>
      </w:r>
      <w:proofErr w:type="gramStart"/>
      <w:r w:rsidR="00D727CB"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блочный, деревянный)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Л.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строителя – важная и нужная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Ну что же, мы отправляемся дальше…</w:t>
      </w:r>
    </w:p>
    <w:p w:rsidR="00D8553C" w:rsidRPr="003A36CF" w:rsidRDefault="003A68F1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Рассаживайтесь поу</w:t>
      </w:r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добнее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отправляемся дальше в путь! Ой, опять не двигается наш поезд! Наверное</w:t>
      </w:r>
      <w:proofErr w:type="gramStart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D8553C" w:rsidRPr="003A36CF">
        <w:rPr>
          <w:rFonts w:ascii="Times New Roman" w:eastAsia="Times New Roman" w:hAnsi="Times New Roman" w:cs="Times New Roman"/>
          <w:sz w:val="28"/>
          <w:szCs w:val="28"/>
        </w:rPr>
        <w:t>нам опять что-то нужно сделать.</w:t>
      </w:r>
    </w:p>
    <w:p w:rsidR="00D8553C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6. Пальчиковая гимнастика.</w:t>
      </w:r>
    </w:p>
    <w:p w:rsidR="00351D06" w:rsidRPr="003A36CF" w:rsidRDefault="00351D06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4875" cy="2200275"/>
            <wp:effectExtent l="19050" t="0" r="9525" b="0"/>
            <wp:docPr id="2" name="Рисунок 2" descr="F:\гуля фото занятий\20170418_12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уля фото занятий\20170418_120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Пальчиковая гимнастика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«Строители»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Мы строители, мы строим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(стучать кулачком о кулачок)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мы домов построим.</w:t>
      </w:r>
    </w:p>
    <w:p w:rsidR="00D8553C" w:rsidRPr="003A36CF" w:rsidRDefault="00D8553C" w:rsidP="00351D0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крыш и потолков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(загибать по очереди пальцы на обеих руках)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окон, стен, полов,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комнат и дверей,</w:t>
      </w:r>
    </w:p>
    <w:p w:rsidR="00D8553C" w:rsidRPr="003A36CF" w:rsidRDefault="00D8553C" w:rsidP="00351D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Много лифтов, лестниц, этажей.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у жильцов веселье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(сжимаем и разжимаем пальчики)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 новом доме новоселье (на слово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«новоселье»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поднять руки вверх)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7. Станция вторая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Ой, чувствуете, как вкусно</w:t>
      </w:r>
      <w:r w:rsidR="00D727CB" w:rsidRPr="003A36CF">
        <w:rPr>
          <w:rFonts w:ascii="Times New Roman" w:eastAsia="Times New Roman" w:hAnsi="Times New Roman" w:cs="Times New Roman"/>
          <w:sz w:val="28"/>
          <w:szCs w:val="28"/>
        </w:rPr>
        <w:t xml:space="preserve"> запахло! Мы подъехали к </w:t>
      </w:r>
      <w:r w:rsidR="00D727CB" w:rsidRPr="003A36CF">
        <w:rPr>
          <w:rFonts w:ascii="Times New Roman" w:eastAsia="Times New Roman" w:hAnsi="Times New Roman" w:cs="Times New Roman"/>
          <w:b/>
          <w:sz w:val="28"/>
          <w:szCs w:val="28"/>
        </w:rPr>
        <w:t>станции «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Кухонная</w:t>
      </w:r>
      <w:r w:rsidR="009A52FB" w:rsidRPr="003A36C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Как вы думаете, кто может работать на такой станции?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повар! Что делает повар? Что ему для этого нужно?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Для того, что бы нам уехать с этой станции нам нужно выполнить два задания!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Задание первое!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 ну-ка, повтори!»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Ат-ат-ат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– мы едим салат,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От-от-от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– вкусный компот,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Ут-ут-ут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суп нам дают,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(девочки)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Ат-ат-ат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помыли виноград,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(мальчики)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36CF">
        <w:rPr>
          <w:rFonts w:ascii="Times New Roman" w:eastAsia="Times New Roman" w:hAnsi="Times New Roman" w:cs="Times New Roman"/>
          <w:sz w:val="28"/>
          <w:szCs w:val="28"/>
        </w:rPr>
        <w:t>Ит-ит-ит</w:t>
      </w:r>
      <w:proofErr w:type="spell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- ложка блестит, </w:t>
      </w:r>
      <w:r w:rsidR="00351D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(Али, Марьям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Та-та-та – вот это вкуснота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х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ором)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Задание второе!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А сейчас мы разделимся на две команды. Я сегодня главный повар. Кто помнит, как его называют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(Шеф-повар)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Будут солить овощи вот в этой кастрюле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(красный обруч)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и варить компот вот в этой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(синий обруч)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Все дети получают </w:t>
      </w:r>
      <w:r w:rsidRPr="003A36C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предмет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: либо фрукт, либо овощ. Вы свободно перемещаетесь по залу под звучание бубна. Как только он перестаёт играть и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«овощи»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, и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«фрукты»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 должны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занять свои места в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«кастрюлях»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 Кто ошибся – проиграл.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Молодцы! Садимся в поезд. Поехали!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 Станция третья!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«Торговая»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-Как вы думаете, кто работает на этой станции?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Правильно, продавец!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Сейчас я предлагаю каждому из вас побыть в роли продавца и помочь правильно выбрать товар своему покупателю. Перед вами лежат различные продукты. Я буду вам описывать качества какого-то определенного товара. Вам нужно отгадать его и положить в корзину покупателя.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1. Вкусное, полезное, может быть коровье или козье.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(Молоко)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Сладкий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бывает молочный, чёрный и даже белый.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(Шоколад)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3. Красное, спелое, сочное.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(Яблоко)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Кислый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желтый, овальной формы.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(Лимон)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Оранжевый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, круглой формы, кисло-сладкий, вкусный.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(Апельсин)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6. Зеленый, вытянутой формы, освежающий, сочный.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(Огурец)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9. Гимнастика для глаз.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А теперь, ребята садитесь в поезд. Нам необходимо ехать дальше! Но мне тут случайно передали, что на следующей станции будет сложное задание. И для этого, нам нужно подготовить наши глазки.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 журавлю жук подлетел,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Зажужжал и запел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«Ж-ж-ж.»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 он вправо полетел,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Каждый вправо посмотрел.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Вот он влево полетел,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Каждый влево посмотрел.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Зажужжал и закружился.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«Ж-ж-ж.»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И на землю приземлился.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 Четвёртая станция!</w:t>
      </w: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Ну</w:t>
      </w:r>
      <w:r w:rsidR="0045322D" w:rsidRPr="003A36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чт</w:t>
      </w:r>
      <w:r w:rsidR="0045322D" w:rsidRPr="003A36CF">
        <w:rPr>
          <w:rFonts w:ascii="Times New Roman" w:eastAsia="Times New Roman" w:hAnsi="Times New Roman" w:cs="Times New Roman"/>
          <w:sz w:val="28"/>
          <w:szCs w:val="28"/>
        </w:rPr>
        <w:t xml:space="preserve">о, ребята, давайте, отправимся 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с вами в путешествие на последнюю нашу станцию. Поехали! Ой, ребята, а на этой станции никакого названия не написано! Странно!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на этой станции все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 перепутались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И нам нужно им помочь! Готовы?</w:t>
      </w:r>
    </w:p>
    <w:p w:rsidR="00332C8A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05995" w:rsidRPr="003A36CF" w:rsidRDefault="00332C8A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91125" cy="2019300"/>
            <wp:effectExtent l="19050" t="0" r="9525" b="0"/>
            <wp:docPr id="4" name="Рисунок 4" descr="F:\гуля фото занятий\20170421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уля фото занятий\20170421_113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- Задание первое!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«Волшебный мешочек!»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Вам нужно опустить ручку в мешочек и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пощупать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что в нём лежит. И попытаться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кому это будет нужно!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 Задание второе!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«Собери картинку»</w:t>
      </w: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05995" w:rsidRPr="003A36CF" w:rsidRDefault="00005995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У нас распались картинки с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профессиями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 Давайте их соберём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</w:t>
      </w:r>
      <w:proofErr w:type="gramEnd"/>
      <w:r w:rsidRPr="003A36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ети объединяются в пары и собирают картинки)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- И </w:t>
      </w:r>
      <w:proofErr w:type="gramStart"/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наконец</w:t>
      </w:r>
      <w:proofErr w:type="gramEnd"/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 xml:space="preserve"> третье задание! </w:t>
      </w:r>
      <w:r w:rsidRPr="003A36CF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«Расскажи по алгоритму!»</w:t>
      </w:r>
    </w:p>
    <w:p w:rsidR="00351D06" w:rsidRPr="003A36CF" w:rsidRDefault="00351D06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95A" w:rsidRPr="003A36CF" w:rsidRDefault="00351D06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1847850"/>
            <wp:effectExtent l="19050" t="0" r="0" b="0"/>
            <wp:docPr id="1" name="Рисунок 1" descr="F:\гуля фото занятий\20170421_1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 фото занятий\20170421_11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Детям раздаются карточки с картинками. </w:t>
      </w:r>
      <w:proofErr w:type="gramStart"/>
      <w:r w:rsidRPr="003A36CF">
        <w:rPr>
          <w:rFonts w:ascii="Times New Roman" w:eastAsia="Times New Roman" w:hAnsi="Times New Roman" w:cs="Times New Roman"/>
          <w:sz w:val="28"/>
          <w:szCs w:val="28"/>
        </w:rPr>
        <w:t>Они</w:t>
      </w:r>
      <w:proofErr w:type="gramEnd"/>
      <w:r w:rsidRPr="003A36CF">
        <w:rPr>
          <w:rFonts w:ascii="Times New Roman" w:eastAsia="Times New Roman" w:hAnsi="Times New Roman" w:cs="Times New Roman"/>
          <w:sz w:val="28"/>
          <w:szCs w:val="28"/>
        </w:rPr>
        <w:t xml:space="preserve"> прицепляя нужную картинку рассказывают о заданной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D8553C" w:rsidRPr="003A36CF" w:rsidRDefault="00D8553C" w:rsidP="00D8553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b/>
          <w:sz w:val="28"/>
          <w:szCs w:val="28"/>
        </w:rPr>
        <w:t>11. Возвращение домой. Итог </w:t>
      </w:r>
      <w:r w:rsidRPr="003A36CF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3A36C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Где мы с вами сегодня были?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На какой станции вам больше всего понравилось выполнять задания? Почему?</w:t>
      </w:r>
    </w:p>
    <w:p w:rsidR="00D8553C" w:rsidRPr="003A36CF" w:rsidRDefault="00D8553C" w:rsidP="00D8553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A36CF">
        <w:rPr>
          <w:rFonts w:ascii="Times New Roman" w:eastAsia="Times New Roman" w:hAnsi="Times New Roman" w:cs="Times New Roman"/>
          <w:sz w:val="28"/>
          <w:szCs w:val="28"/>
        </w:rPr>
        <w:t>- Ой, ребята, вы слышали за дверью чьи-то шаги? А давайте посмотрим? Посмотрите, нам принесли бандероль. Кто нам её принёс? А в ней лежат подарки. Это вас отблагодарили жители четвёртой станции за помощь.</w:t>
      </w:r>
    </w:p>
    <w:p w:rsidR="00995E16" w:rsidRPr="003A36CF" w:rsidRDefault="00995E16">
      <w:pPr>
        <w:rPr>
          <w:rFonts w:ascii="Times New Roman" w:hAnsi="Times New Roman" w:cs="Times New Roman"/>
          <w:sz w:val="28"/>
          <w:szCs w:val="28"/>
        </w:rPr>
      </w:pPr>
    </w:p>
    <w:sectPr w:rsidR="00995E16" w:rsidRPr="003A36CF" w:rsidSect="00611B45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53C"/>
    <w:rsid w:val="00005995"/>
    <w:rsid w:val="00040D22"/>
    <w:rsid w:val="001A095A"/>
    <w:rsid w:val="00332C8A"/>
    <w:rsid w:val="00351D06"/>
    <w:rsid w:val="00371955"/>
    <w:rsid w:val="003A36CF"/>
    <w:rsid w:val="003A68F1"/>
    <w:rsid w:val="004169D2"/>
    <w:rsid w:val="00417CA6"/>
    <w:rsid w:val="0045322D"/>
    <w:rsid w:val="0049618B"/>
    <w:rsid w:val="004C26F5"/>
    <w:rsid w:val="005B16D2"/>
    <w:rsid w:val="005D43E6"/>
    <w:rsid w:val="005D5E93"/>
    <w:rsid w:val="00611B45"/>
    <w:rsid w:val="006C674F"/>
    <w:rsid w:val="007005BD"/>
    <w:rsid w:val="007F1F1A"/>
    <w:rsid w:val="00844014"/>
    <w:rsid w:val="00961B5E"/>
    <w:rsid w:val="00977ECB"/>
    <w:rsid w:val="00980810"/>
    <w:rsid w:val="00995E16"/>
    <w:rsid w:val="009A52FB"/>
    <w:rsid w:val="009B45CE"/>
    <w:rsid w:val="009D5107"/>
    <w:rsid w:val="009F4182"/>
    <w:rsid w:val="00B91C37"/>
    <w:rsid w:val="00C52DFE"/>
    <w:rsid w:val="00CD11D1"/>
    <w:rsid w:val="00CF0F8E"/>
    <w:rsid w:val="00D5268D"/>
    <w:rsid w:val="00D727CB"/>
    <w:rsid w:val="00D8553C"/>
    <w:rsid w:val="00E02FE1"/>
    <w:rsid w:val="00E47846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8E"/>
  </w:style>
  <w:style w:type="paragraph" w:styleId="1">
    <w:name w:val="heading 1"/>
    <w:basedOn w:val="a"/>
    <w:link w:val="10"/>
    <w:uiPriority w:val="9"/>
    <w:qFormat/>
    <w:rsid w:val="00D85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855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5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855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8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8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55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F95A1-F9E5-4605-9081-4BBA9C7C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Admin</cp:lastModifiedBy>
  <cp:revision>7</cp:revision>
  <cp:lastPrinted>2019-10-22T08:11:00Z</cp:lastPrinted>
  <dcterms:created xsi:type="dcterms:W3CDTF">2019-02-16T08:30:00Z</dcterms:created>
  <dcterms:modified xsi:type="dcterms:W3CDTF">2020-11-27T07:11:00Z</dcterms:modified>
</cp:coreProperties>
</file>