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50F7" w:rsidRDefault="005C50F7" w:rsidP="005C50F7">
      <w:pPr>
        <w:pStyle w:val="a5"/>
        <w:spacing w:before="78"/>
        <w:ind w:right="220"/>
        <w:rPr>
          <w:lang w:val="ru-RU"/>
        </w:rPr>
      </w:pPr>
    </w:p>
    <w:p w:rsidR="005C50F7" w:rsidRDefault="005C50F7" w:rsidP="005C50F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Отчет о проведенной работе по противодействию коррупции</w:t>
      </w:r>
    </w:p>
    <w:p w:rsidR="005C50F7" w:rsidRDefault="005C50F7" w:rsidP="005C50F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 2017-2018 учебный год</w:t>
      </w:r>
    </w:p>
    <w:p w:rsidR="005C50F7" w:rsidRDefault="005C50F7" w:rsidP="005C50F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 МКДОУ «Детский сад </w:t>
      </w:r>
      <w:proofErr w:type="spellStart"/>
      <w:r>
        <w:rPr>
          <w:b/>
          <w:sz w:val="28"/>
          <w:szCs w:val="28"/>
        </w:rPr>
        <w:t>с</w:t>
      </w:r>
      <w:proofErr w:type="gramStart"/>
      <w:r>
        <w:rPr>
          <w:b/>
          <w:sz w:val="28"/>
          <w:szCs w:val="28"/>
        </w:rPr>
        <w:t>.Б</w:t>
      </w:r>
      <w:proofErr w:type="gramEnd"/>
      <w:r>
        <w:rPr>
          <w:b/>
          <w:sz w:val="28"/>
          <w:szCs w:val="28"/>
        </w:rPr>
        <w:t>ашлыкент</w:t>
      </w:r>
      <w:proofErr w:type="spellEnd"/>
      <w:r>
        <w:rPr>
          <w:b/>
          <w:sz w:val="28"/>
          <w:szCs w:val="28"/>
        </w:rPr>
        <w:t>»</w:t>
      </w:r>
    </w:p>
    <w:p w:rsidR="005C50F7" w:rsidRDefault="005C50F7" w:rsidP="005C50F7">
      <w:pPr>
        <w:jc w:val="center"/>
        <w:rPr>
          <w:b/>
          <w:sz w:val="28"/>
          <w:szCs w:val="28"/>
        </w:rPr>
      </w:pPr>
    </w:p>
    <w:tbl>
      <w:tblPr>
        <w:tblStyle w:val="a3"/>
        <w:tblW w:w="10920" w:type="dxa"/>
        <w:tblInd w:w="-1139" w:type="dxa"/>
        <w:tblLayout w:type="fixed"/>
        <w:tblLook w:val="04A0"/>
      </w:tblPr>
      <w:tblGrid>
        <w:gridCol w:w="707"/>
        <w:gridCol w:w="5714"/>
        <w:gridCol w:w="1759"/>
        <w:gridCol w:w="2740"/>
      </w:tblGrid>
      <w:tr w:rsidR="005C50F7" w:rsidTr="005C50F7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F7" w:rsidRDefault="005C50F7" w:rsidP="004950F2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</w:rPr>
              <w:t xml:space="preserve">№ </w:t>
            </w: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F7" w:rsidRDefault="005C50F7" w:rsidP="004950F2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</w:rPr>
              <w:t xml:space="preserve">Мероприятия 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F7" w:rsidRDefault="005C50F7" w:rsidP="004950F2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</w:rPr>
              <w:t xml:space="preserve">Срок проведения 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F7" w:rsidRDefault="005C50F7" w:rsidP="004950F2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</w:rPr>
              <w:t xml:space="preserve">Ответственный </w:t>
            </w:r>
          </w:p>
        </w:tc>
      </w:tr>
      <w:tr w:rsidR="005C50F7" w:rsidTr="005C50F7">
        <w:tc>
          <w:tcPr>
            <w:tcW w:w="109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F7" w:rsidRDefault="005C50F7" w:rsidP="005C50F7">
            <w:pPr>
              <w:pStyle w:val="a4"/>
              <w:numPr>
                <w:ilvl w:val="0"/>
                <w:numId w:val="1"/>
              </w:numPr>
              <w:autoSpaceDE/>
              <w:autoSpaceDN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</w:rPr>
              <w:t xml:space="preserve">Развитие правовой основы в области противодействия коррупции </w:t>
            </w:r>
          </w:p>
        </w:tc>
      </w:tr>
      <w:tr w:rsidR="005C50F7" w:rsidTr="005C50F7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F7" w:rsidRDefault="005C50F7" w:rsidP="004950F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1.1</w:t>
            </w: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F7" w:rsidRDefault="005C50F7" w:rsidP="004950F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Проводится мониторинг изменений действующего законодательства в области противодействия коррупции 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F7" w:rsidRDefault="005C50F7" w:rsidP="004950F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Постоянно 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F7" w:rsidRDefault="005C50F7" w:rsidP="004950F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Заведующий </w:t>
            </w:r>
          </w:p>
        </w:tc>
      </w:tr>
      <w:tr w:rsidR="005C50F7" w:rsidTr="005C50F7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F7" w:rsidRDefault="005C50F7" w:rsidP="004950F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1.2</w:t>
            </w: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F7" w:rsidRDefault="005C50F7" w:rsidP="004950F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Сформирован пакет документов по действующему законодательству, необходимый для организации работы по предупреждению коррупционных проявлений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F7" w:rsidRDefault="005C50F7" w:rsidP="004950F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Сентябрь 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F7" w:rsidRDefault="005C50F7" w:rsidP="004950F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Старший воспитатель</w:t>
            </w:r>
          </w:p>
        </w:tc>
      </w:tr>
      <w:tr w:rsidR="005C50F7" w:rsidTr="005C50F7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F7" w:rsidRDefault="005C50F7" w:rsidP="004950F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1.3</w:t>
            </w: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F7" w:rsidRDefault="005C50F7" w:rsidP="004950F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Продолжается создание банка данных по действующему законодательству для организации работы по предупреждению коррупционных проявлений 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F7" w:rsidRDefault="005C50F7" w:rsidP="004950F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Постоянно 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F7" w:rsidRDefault="005C50F7" w:rsidP="004950F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Заведующий</w:t>
            </w:r>
          </w:p>
        </w:tc>
      </w:tr>
      <w:tr w:rsidR="005C50F7" w:rsidTr="005C50F7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F7" w:rsidRDefault="005C50F7" w:rsidP="004950F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1.4</w:t>
            </w: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F7" w:rsidRDefault="005C50F7" w:rsidP="004950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Издан приказ по ДОУ:</w:t>
            </w:r>
          </w:p>
          <w:p w:rsidR="005C50F7" w:rsidRDefault="005C50F7" w:rsidP="004950F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- о назначении ответственного лица за осуществление мероприятий по профилактике коррупции в образовательном учреждении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F7" w:rsidRDefault="005C50F7" w:rsidP="004950F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Август  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F7" w:rsidRDefault="005C50F7" w:rsidP="004950F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Заведующий </w:t>
            </w:r>
          </w:p>
        </w:tc>
      </w:tr>
      <w:tr w:rsidR="005C50F7" w:rsidTr="005C50F7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F7" w:rsidRDefault="005C50F7" w:rsidP="004950F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1.5</w:t>
            </w: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F7" w:rsidRDefault="005C50F7" w:rsidP="004950F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Работники ДОУ ознакомлены с нормативными документами по </w:t>
            </w:r>
            <w:proofErr w:type="spellStart"/>
            <w:r>
              <w:rPr>
                <w:sz w:val="28"/>
                <w:szCs w:val="28"/>
              </w:rPr>
              <w:t>антикоррупционной</w:t>
            </w:r>
            <w:proofErr w:type="spellEnd"/>
            <w:r>
              <w:rPr>
                <w:sz w:val="28"/>
                <w:szCs w:val="28"/>
              </w:rPr>
              <w:t xml:space="preserve"> деятельности 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F7" w:rsidRDefault="005C50F7" w:rsidP="004950F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F7" w:rsidRDefault="005C50F7" w:rsidP="004950F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Заведующий </w:t>
            </w:r>
          </w:p>
        </w:tc>
      </w:tr>
      <w:tr w:rsidR="005C50F7" w:rsidTr="005C50F7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F7" w:rsidRDefault="005C50F7" w:rsidP="004950F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1.6</w:t>
            </w: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F7" w:rsidRDefault="005C50F7" w:rsidP="004950F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Экспертиза действующих нормативно-правовых актов ДОУ, подлежащих проверке на коррумпированность 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F7" w:rsidRDefault="005C50F7" w:rsidP="004950F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Ноябрь 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F7" w:rsidRDefault="005C50F7" w:rsidP="004950F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Заведующий </w:t>
            </w:r>
          </w:p>
        </w:tc>
      </w:tr>
      <w:tr w:rsidR="005C50F7" w:rsidTr="005C50F7">
        <w:tc>
          <w:tcPr>
            <w:tcW w:w="109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F7" w:rsidRDefault="005C50F7" w:rsidP="005C50F7">
            <w:pPr>
              <w:pStyle w:val="a4"/>
              <w:numPr>
                <w:ilvl w:val="0"/>
                <w:numId w:val="1"/>
              </w:numPr>
              <w:autoSpaceDE/>
              <w:autoSpaceDN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</w:rPr>
              <w:t xml:space="preserve">Совершенствование функционирования ДОУ в целях предупреждения коррупции </w:t>
            </w:r>
          </w:p>
        </w:tc>
      </w:tr>
      <w:tr w:rsidR="005C50F7" w:rsidTr="005C50F7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F7" w:rsidRDefault="005C50F7" w:rsidP="004950F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2.1</w:t>
            </w: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F7" w:rsidRDefault="005C50F7" w:rsidP="004950F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Организация проверки достоверности представляемых гражданином персональных данных и иных сведений при поступлении на работу в образовательное учреждение проводится 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F7" w:rsidRDefault="005C50F7" w:rsidP="004950F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Постоянно 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F7" w:rsidRDefault="005C50F7" w:rsidP="004950F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Заведующий </w:t>
            </w:r>
          </w:p>
        </w:tc>
      </w:tr>
      <w:tr w:rsidR="005C50F7" w:rsidTr="005C50F7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F7" w:rsidRDefault="005C50F7" w:rsidP="004950F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2.2</w:t>
            </w: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F7" w:rsidRDefault="005C50F7" w:rsidP="004950F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Рассмотрен вопрос исполнения законодательства по борьбе с коррупцией на педагогическом совете 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F7" w:rsidRDefault="005C50F7" w:rsidP="004950F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Август 2019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F7" w:rsidRDefault="005C50F7" w:rsidP="004950F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Заведующий </w:t>
            </w:r>
          </w:p>
        </w:tc>
      </w:tr>
      <w:tr w:rsidR="005C50F7" w:rsidTr="005C50F7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F7" w:rsidRDefault="005C50F7" w:rsidP="004950F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2.3</w:t>
            </w: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F7" w:rsidRDefault="005C50F7" w:rsidP="004950F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Общие принципы служебного поведения работниками образовательного учреждения соблюдаются 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F7" w:rsidRDefault="005C50F7" w:rsidP="004950F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Постоянно 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F7" w:rsidRDefault="005C50F7" w:rsidP="004950F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Заведующий </w:t>
            </w:r>
          </w:p>
        </w:tc>
      </w:tr>
      <w:tr w:rsidR="005C50F7" w:rsidTr="005C50F7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F7" w:rsidRDefault="005C50F7" w:rsidP="004950F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lastRenderedPageBreak/>
              <w:t>2.4</w:t>
            </w: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F7" w:rsidRDefault="005C50F7" w:rsidP="004950F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Обеспечен систематический </w:t>
            </w:r>
            <w:proofErr w:type="gramStart"/>
            <w:r>
              <w:rPr>
                <w:sz w:val="28"/>
                <w:szCs w:val="28"/>
              </w:rPr>
              <w:t>контроль за</w:t>
            </w:r>
            <w:proofErr w:type="gramEnd"/>
            <w:r>
              <w:rPr>
                <w:sz w:val="28"/>
                <w:szCs w:val="28"/>
              </w:rPr>
              <w:t xml:space="preserve"> выполнением условий муниципальных контрактов 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F7" w:rsidRDefault="005C50F7" w:rsidP="004950F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Постоянно 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F7" w:rsidRDefault="005C50F7" w:rsidP="004950F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Заведующий </w:t>
            </w:r>
          </w:p>
        </w:tc>
      </w:tr>
      <w:tr w:rsidR="005C50F7" w:rsidTr="005C50F7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F7" w:rsidRDefault="005C50F7" w:rsidP="004950F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2.5</w:t>
            </w: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F7" w:rsidRDefault="005C50F7" w:rsidP="004950F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Организован контроль за использованием средств местного бюджета, муниципального имущества, финансово-хозяйственной деятельности ДОУ, в том числе </w:t>
            </w:r>
            <w:proofErr w:type="gramStart"/>
            <w:r>
              <w:rPr>
                <w:sz w:val="28"/>
                <w:szCs w:val="28"/>
              </w:rPr>
              <w:t>распределения стимулирующей части фонда оплаты труда</w:t>
            </w:r>
            <w:proofErr w:type="gramEnd"/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F7" w:rsidRDefault="005C50F7" w:rsidP="004950F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Постоянно 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F7" w:rsidRDefault="005C50F7" w:rsidP="004950F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 Заведующий </w:t>
            </w:r>
          </w:p>
        </w:tc>
      </w:tr>
      <w:tr w:rsidR="005C50F7" w:rsidTr="005C50F7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F7" w:rsidRDefault="005C50F7" w:rsidP="004950F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2.6</w:t>
            </w: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F7" w:rsidRDefault="005C50F7" w:rsidP="004950F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Ведется журнал учета регистрации заявлений </w:t>
            </w:r>
            <w:proofErr w:type="gramStart"/>
            <w:r>
              <w:rPr>
                <w:sz w:val="28"/>
                <w:szCs w:val="28"/>
              </w:rPr>
              <w:t>о</w:t>
            </w:r>
            <w:proofErr w:type="gramEnd"/>
            <w:r>
              <w:rPr>
                <w:sz w:val="28"/>
                <w:szCs w:val="28"/>
              </w:rPr>
              <w:t xml:space="preserve"> коррупционных правонарушений 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F7" w:rsidRDefault="005C50F7" w:rsidP="004950F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Постоянно 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0F7" w:rsidRDefault="005C50F7" w:rsidP="004950F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Заведующий, </w:t>
            </w:r>
          </w:p>
          <w:p w:rsidR="005C50F7" w:rsidRDefault="005C50F7" w:rsidP="004950F2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5C50F7" w:rsidTr="005C50F7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F7" w:rsidRDefault="005C50F7" w:rsidP="004950F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2.7</w:t>
            </w: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F7" w:rsidRDefault="005C50F7" w:rsidP="004950F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Своевременно рассматриваются жалобы и заявления, содержащие информацию коррупционной направленности 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F7" w:rsidRDefault="005C50F7" w:rsidP="004950F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По мере поступления жалоб 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F7" w:rsidRDefault="005C50F7" w:rsidP="004950F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Заведующий </w:t>
            </w:r>
          </w:p>
        </w:tc>
      </w:tr>
      <w:tr w:rsidR="005C50F7" w:rsidTr="005C50F7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F7" w:rsidRDefault="005C50F7" w:rsidP="004950F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2.8</w:t>
            </w: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F7" w:rsidRDefault="005C50F7" w:rsidP="004950F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Проведена инвентаризация имущества, анализ эффективности его использования 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F7" w:rsidRDefault="005C50F7" w:rsidP="004950F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Ноябрь 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F7" w:rsidRDefault="005C50F7" w:rsidP="004950F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Инвентаризационная комиссия </w:t>
            </w:r>
          </w:p>
        </w:tc>
      </w:tr>
      <w:tr w:rsidR="005C50F7" w:rsidTr="005C50F7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F7" w:rsidRDefault="005C50F7" w:rsidP="004950F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2.9</w:t>
            </w: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F7" w:rsidRDefault="005C50F7" w:rsidP="004950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 внутренний контроль по вопросам:</w:t>
            </w:r>
          </w:p>
          <w:p w:rsidR="005C50F7" w:rsidRDefault="005C50F7" w:rsidP="004950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организация и проведение учебных занятий;</w:t>
            </w:r>
          </w:p>
          <w:p w:rsidR="005C50F7" w:rsidRDefault="005C50F7" w:rsidP="004950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организация питания воспитанников и сотрудников;</w:t>
            </w:r>
          </w:p>
          <w:p w:rsidR="005C50F7" w:rsidRDefault="005C50F7" w:rsidP="004950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соблюдение прав всех участников образовательного учреждения;</w:t>
            </w:r>
          </w:p>
          <w:p w:rsidR="005C50F7" w:rsidRDefault="005C50F7" w:rsidP="004950F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- работы по обращениям граждан.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F7" w:rsidRDefault="005C50F7" w:rsidP="004950F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Постоянно 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0F7" w:rsidRDefault="005C50F7" w:rsidP="004950F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Комиссия по питанию, заведующий, </w:t>
            </w:r>
          </w:p>
          <w:p w:rsidR="005C50F7" w:rsidRDefault="005C50F7" w:rsidP="004950F2">
            <w:pPr>
              <w:jc w:val="center"/>
              <w:rPr>
                <w:sz w:val="28"/>
                <w:szCs w:val="28"/>
              </w:rPr>
            </w:pPr>
          </w:p>
          <w:p w:rsidR="005C50F7" w:rsidRDefault="005C50F7" w:rsidP="004950F2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5C50F7" w:rsidTr="005C50F7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F7" w:rsidRDefault="005C50F7" w:rsidP="004950F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2.10</w:t>
            </w: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F7" w:rsidRDefault="005C50F7" w:rsidP="004950F2">
            <w:pPr>
              <w:jc w:val="center"/>
              <w:rPr>
                <w:sz w:val="28"/>
                <w:szCs w:val="28"/>
                <w:lang w:eastAsia="en-US"/>
              </w:rPr>
            </w:pPr>
            <w:proofErr w:type="gramStart"/>
            <w:r>
              <w:rPr>
                <w:sz w:val="28"/>
                <w:szCs w:val="28"/>
              </w:rPr>
              <w:t>Случав</w:t>
            </w:r>
            <w:proofErr w:type="gramEnd"/>
            <w:r>
              <w:rPr>
                <w:sz w:val="28"/>
                <w:szCs w:val="28"/>
              </w:rPr>
              <w:t xml:space="preserve"> конфликта интересов в образовательном учреждении в отчетном периоде не было 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F7" w:rsidRDefault="005C50F7" w:rsidP="004950F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В течение учебного года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0F7" w:rsidRDefault="005C50F7" w:rsidP="004950F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Заведующий </w:t>
            </w:r>
          </w:p>
          <w:p w:rsidR="005C50F7" w:rsidRDefault="005C50F7" w:rsidP="004950F2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5C50F7" w:rsidTr="005C50F7">
        <w:tc>
          <w:tcPr>
            <w:tcW w:w="109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F7" w:rsidRDefault="005C50F7" w:rsidP="005C50F7">
            <w:pPr>
              <w:pStyle w:val="a4"/>
              <w:numPr>
                <w:ilvl w:val="0"/>
                <w:numId w:val="1"/>
              </w:numPr>
              <w:autoSpaceDE/>
              <w:autoSpaceDN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</w:rPr>
              <w:t xml:space="preserve">Доступность информации о системе образования </w:t>
            </w:r>
          </w:p>
        </w:tc>
      </w:tr>
      <w:tr w:rsidR="005C50F7" w:rsidTr="005C50F7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F7" w:rsidRDefault="005C50F7" w:rsidP="004950F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3.1</w:t>
            </w: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F7" w:rsidRDefault="005C50F7" w:rsidP="004950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Размещены на сайте ДОУ нормативно-правовые и локальные акты:</w:t>
            </w:r>
          </w:p>
          <w:p w:rsidR="005C50F7" w:rsidRDefault="005C50F7" w:rsidP="004950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Образовательная программа;</w:t>
            </w:r>
          </w:p>
          <w:p w:rsidR="005C50F7" w:rsidRDefault="005C50F7" w:rsidP="004950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Расписание НОД на учебный год;</w:t>
            </w:r>
          </w:p>
          <w:p w:rsidR="005C50F7" w:rsidRDefault="005C50F7" w:rsidP="004950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Публичный отчет заведующего ДОУ;</w:t>
            </w:r>
          </w:p>
          <w:p w:rsidR="005C50F7" w:rsidRDefault="005C50F7" w:rsidP="004950F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-</w:t>
            </w:r>
            <w:proofErr w:type="gramStart"/>
            <w:r>
              <w:rPr>
                <w:sz w:val="28"/>
                <w:szCs w:val="28"/>
              </w:rPr>
              <w:t>расходовании</w:t>
            </w:r>
            <w:proofErr w:type="gramEnd"/>
            <w:r>
              <w:rPr>
                <w:sz w:val="28"/>
                <w:szCs w:val="28"/>
              </w:rPr>
              <w:t xml:space="preserve"> бюджетных средств, а также приобретение оборудования, мебели, инвентаря для нужд ДОУ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F7" w:rsidRDefault="005C50F7" w:rsidP="004950F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Постоянно 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0F7" w:rsidRDefault="005C50F7" w:rsidP="004950F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Комиссия по питанию, заведующий, </w:t>
            </w:r>
          </w:p>
          <w:p w:rsidR="005C50F7" w:rsidRDefault="005C50F7" w:rsidP="004950F2">
            <w:pPr>
              <w:jc w:val="center"/>
              <w:rPr>
                <w:sz w:val="28"/>
                <w:szCs w:val="28"/>
              </w:rPr>
            </w:pPr>
          </w:p>
          <w:p w:rsidR="005C50F7" w:rsidRDefault="005C50F7" w:rsidP="004950F2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5C50F7" w:rsidTr="005C50F7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F7" w:rsidRDefault="005C50F7" w:rsidP="004950F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3.2</w:t>
            </w: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F7" w:rsidRDefault="005C50F7" w:rsidP="004950F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Информация о прямой телефонной линии с целью выявления фактов вымогательства, взяточничества и других проявлений коррупции, а также для более активного привлечения общественности к борьбе с данными правонарушителями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F7" w:rsidRDefault="005C50F7" w:rsidP="004950F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Сентябрь 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F7" w:rsidRDefault="005C50F7" w:rsidP="004950F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Заведующий </w:t>
            </w:r>
          </w:p>
        </w:tc>
      </w:tr>
      <w:tr w:rsidR="005C50F7" w:rsidTr="005C50F7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F7" w:rsidRDefault="005C50F7" w:rsidP="004950F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3.3</w:t>
            </w: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F7" w:rsidRDefault="005C50F7" w:rsidP="005C50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Провели социологическое исследование среди родителей (законных представителей) воспитанников «Уровень удовлетворенности 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F7" w:rsidRDefault="005C50F7" w:rsidP="004950F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Апрель 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0F7" w:rsidRDefault="005C50F7" w:rsidP="004950F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воспитатеели</w:t>
            </w:r>
            <w:proofErr w:type="spellEnd"/>
          </w:p>
          <w:p w:rsidR="005C50F7" w:rsidRDefault="005C50F7" w:rsidP="004950F2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</w:tr>
    </w:tbl>
    <w:p w:rsidR="005C50F7" w:rsidRDefault="005C50F7" w:rsidP="005C50F7">
      <w:pPr>
        <w:pStyle w:val="a5"/>
        <w:spacing w:before="78"/>
        <w:ind w:right="220"/>
        <w:rPr>
          <w:lang w:val="ru-RU"/>
        </w:rPr>
      </w:pPr>
    </w:p>
    <w:p w:rsidR="00F054D3" w:rsidRDefault="005C50F7">
      <w:r>
        <w:rPr>
          <w:noProof/>
        </w:rPr>
        <w:drawing>
          <wp:inline distT="0" distB="0" distL="0" distR="0">
            <wp:extent cx="5938404" cy="8563970"/>
            <wp:effectExtent l="19050" t="0" r="5196" b="0"/>
            <wp:docPr id="1" name="Рисунок 1" descr="G:\ОТЧЕТ АНТИКОРУП  2\ОТЧЕТ АНТИКОР 17-18 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ОТЧЕТ АНТИКОРУП  2\ОТЧЕТ АНТИКОР 17-18 Г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668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054D3" w:rsidSect="00B46215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1A7063"/>
    <w:multiLevelType w:val="hybridMultilevel"/>
    <w:tmpl w:val="C74417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5C50F7"/>
    <w:rsid w:val="005C2FD7"/>
    <w:rsid w:val="005C50F7"/>
    <w:rsid w:val="00994FED"/>
    <w:rsid w:val="00B46215"/>
    <w:rsid w:val="00C32CC1"/>
    <w:rsid w:val="00F054D3"/>
    <w:rsid w:val="00F063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50F7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C50F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C50F7"/>
    <w:pPr>
      <w:ind w:left="720"/>
      <w:contextualSpacing/>
    </w:pPr>
  </w:style>
  <w:style w:type="paragraph" w:styleId="a5">
    <w:name w:val="Body Text"/>
    <w:basedOn w:val="a"/>
    <w:link w:val="a6"/>
    <w:uiPriority w:val="1"/>
    <w:semiHidden/>
    <w:unhideWhenUsed/>
    <w:qFormat/>
    <w:rsid w:val="005C50F7"/>
    <w:pPr>
      <w:widowControl w:val="0"/>
      <w:jc w:val="center"/>
    </w:pPr>
    <w:rPr>
      <w:sz w:val="28"/>
      <w:szCs w:val="28"/>
      <w:lang w:val="en-US" w:eastAsia="en-US"/>
    </w:rPr>
  </w:style>
  <w:style w:type="character" w:customStyle="1" w:styleId="a6">
    <w:name w:val="Основной текст Знак"/>
    <w:basedOn w:val="a0"/>
    <w:link w:val="a5"/>
    <w:uiPriority w:val="1"/>
    <w:semiHidden/>
    <w:rsid w:val="005C50F7"/>
    <w:rPr>
      <w:rFonts w:ascii="Times New Roman" w:eastAsia="Times New Roman" w:hAnsi="Times New Roman" w:cs="Times New Roman"/>
      <w:sz w:val="28"/>
      <w:szCs w:val="28"/>
      <w:lang w:val="en-US"/>
    </w:rPr>
  </w:style>
  <w:style w:type="paragraph" w:styleId="a7">
    <w:name w:val="Balloon Text"/>
    <w:basedOn w:val="a"/>
    <w:link w:val="a8"/>
    <w:uiPriority w:val="99"/>
    <w:semiHidden/>
    <w:unhideWhenUsed/>
    <w:rsid w:val="005C50F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C50F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518</Words>
  <Characters>2959</Characters>
  <Application>Microsoft Office Word</Application>
  <DocSecurity>0</DocSecurity>
  <Lines>24</Lines>
  <Paragraphs>6</Paragraphs>
  <ScaleCrop>false</ScaleCrop>
  <Company>DG Win&amp;Soft</Company>
  <LinksUpToDate>false</LinksUpToDate>
  <CharactersWithSpaces>3471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2020-11-04T08:37:00Z</dcterms:created>
  <dcterms:modified xsi:type="dcterms:W3CDTF">2020-11-04T08:38:00Z</dcterms:modified>
</cp:coreProperties>
</file>