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F5" w:rsidRDefault="00D57BF5" w:rsidP="00D57BF5">
      <w:pPr>
        <w:spacing w:before="150" w:after="150" w:line="390" w:lineRule="atLeast"/>
        <w:outlineLvl w:val="0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</w:p>
    <w:p w:rsidR="00D57BF5" w:rsidRPr="00D57BF5" w:rsidRDefault="00D57BF5" w:rsidP="00D57BF5">
      <w:pPr>
        <w:spacing w:before="150" w:after="150" w:line="390" w:lineRule="atLeast"/>
        <w:outlineLvl w:val="0"/>
        <w:rPr>
          <w:rFonts w:ascii="Verdana" w:eastAsia="Times New Roman" w:hAnsi="Verdana" w:cs="Times New Roman"/>
          <w:color w:val="011CA1"/>
          <w:kern w:val="36"/>
          <w:sz w:val="33"/>
          <w:szCs w:val="33"/>
          <w:lang w:eastAsia="ru-RU"/>
        </w:rPr>
      </w:pPr>
      <w:r w:rsidRPr="00D57BF5">
        <w:rPr>
          <w:rFonts w:ascii="Verdana" w:eastAsia="Times New Roman" w:hAnsi="Verdana" w:cs="Times New Roman"/>
          <w:color w:val="011CA1"/>
          <w:kern w:val="36"/>
          <w:sz w:val="33"/>
          <w:szCs w:val="33"/>
          <w:lang w:eastAsia="ru-RU"/>
        </w:rPr>
        <w:t>Положение об организации образовательного процесса для обучения инвалидов и детей с ОВЗ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Муниципальное казе</w:t>
      </w: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н</w:t>
      </w:r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н</w:t>
      </w: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ое дошкольное образовательное учреждение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«Детский сад </w:t>
      </w:r>
      <w:proofErr w:type="spellStart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с</w:t>
      </w:r>
      <w:proofErr w:type="gramStart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.Б</w:t>
      </w:r>
      <w:proofErr w:type="gramEnd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ашлыкент</w:t>
      </w:r>
      <w:proofErr w:type="spellEnd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» 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D57BF5" w:rsidRPr="00D57BF5" w:rsidRDefault="00D57BF5" w:rsidP="00D57BF5">
      <w:pPr>
        <w:spacing w:after="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УТВЕРЖДАЮ:</w:t>
      </w:r>
    </w:p>
    <w:p w:rsidR="00D57BF5" w:rsidRPr="00D57BF5" w:rsidRDefault="00D57BF5" w:rsidP="00D57BF5">
      <w:pPr>
        <w:spacing w:after="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Заведующая МКДОУ </w:t>
      </w:r>
    </w:p>
    <w:p w:rsidR="00D57BF5" w:rsidRDefault="00D57BF5" w:rsidP="00D57BF5">
      <w:pPr>
        <w:spacing w:after="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«Детский сад </w:t>
      </w:r>
      <w:proofErr w:type="spellStart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с</w:t>
      </w:r>
      <w:proofErr w:type="gramStart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.Б</w:t>
      </w:r>
      <w:proofErr w:type="gramEnd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ашлыкент</w:t>
      </w:r>
      <w:proofErr w:type="spellEnd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» </w:t>
      </w:r>
    </w:p>
    <w:p w:rsidR="00D57BF5" w:rsidRPr="00D57BF5" w:rsidRDefault="00D57BF5" w:rsidP="00D57BF5">
      <w:pPr>
        <w:spacing w:after="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П.З.Арсланбекова</w:t>
      </w:r>
      <w:proofErr w:type="spellEnd"/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 </w:t>
      </w:r>
    </w:p>
    <w:p w:rsidR="00D57BF5" w:rsidRPr="00D57BF5" w:rsidRDefault="00D57BF5" w:rsidP="00D57BF5">
      <w:pPr>
        <w:spacing w:after="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____________</w:t>
      </w:r>
    </w:p>
    <w:p w:rsidR="00D57BF5" w:rsidRPr="00D57BF5" w:rsidRDefault="00D57BF5" w:rsidP="00D57BF5">
      <w:pPr>
        <w:spacing w:after="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«____»__________20</w:t>
      </w:r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17</w:t>
      </w: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__г.</w:t>
      </w:r>
    </w:p>
    <w:p w:rsidR="00D57BF5" w:rsidRPr="00D57BF5" w:rsidRDefault="00D57BF5" w:rsidP="00D57BF5">
      <w:pPr>
        <w:spacing w:after="0" w:line="240" w:lineRule="auto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 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 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 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ПОЛОЖЕНИЕ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об организации образовательного процесса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для обучения инвалидов и детей с ОВЗ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1. Общие положения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1.1.Настоящее Положение разработано в соответствии с Федеральным законом «О  социальной защите инвалидов  Российской Федерации» от 22.08.2004 года № 122- ФЗ, Федеральным законом «Об образовании» № 273- ФЗ и определяет воспитание и обучение детей-инвалидов в муниципальном дошкольном образовательном учреждении детском саду № 1 г. Углегорска Сахалинской области (далее – ДОУ); порядок воспитания и обучения детей – инвалидов в </w:t>
      </w:r>
      <w:proofErr w:type="spellStart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ДОУ</w:t>
      </w:r>
      <w:proofErr w:type="gramStart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;д</w:t>
      </w:r>
      <w:proofErr w:type="gramEnd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ополнительные</w:t>
      </w:r>
      <w:proofErr w:type="spellEnd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 меры социальной поддержки по обеспечению доступа детей-инвалидов к получению образования, форму и условия пребывания детей-инвалидов в ДОУ.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1.2.Инвалид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Лицам, в возрасте до 18 лет, устанавливается категория «ребенок-инвалид».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Признание лица инвалидом осуществляется федеральным учреждением медико-социальной экспертизы. Признания лица инвалидом устанавливаются Правительством Российской Федерации.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1.3. 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Основными задачами дошкольного образовательного учреждения являются: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- охрана жизни и укрепление физического и психического здоровья детей;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- обеспечение познавательного, речевого, социально-личностного, художественно-эстетического и физического развития детей;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- воспитание с учетом возрастных категорий у детей гражданственности, уважения к правам и свободам человека, любви к окружающей природе, Родине, семье;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- осуществление необходимой коррекции недостатков в физическом и (или) психическом развитии детей;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- взаимодействие с семьями детей для обеспечения полноценного развития детей;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1.4. Целью пребывания детей-инвалидов в ДОУ является их социальная защита, система гарантированных государством  правовых мер и мер социальной поддержки, обеспечивающих детям-инвалидам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lastRenderedPageBreak/>
        <w:t>2.Порядок приема детей-инвалидов в ДОУ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2.1.Дети-инвалиды имеют право на первоочередное предоставление мест в ДОУ.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2.2.В дошкольное образовательное учреждение принимаются дети в возрасте от 2 лет  (при наличии условий пребывания) до прекращения образовательных отношений в соответствии с Уставом ДОУ. Прием детей осуществляется на основании заключения территориальной </w:t>
      </w:r>
      <w:proofErr w:type="spellStart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психолого-медико-педагогической</w:t>
      </w:r>
      <w:proofErr w:type="spellEnd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 комиссии, заявления и документов, удостоверяющих личность одного из родителей (законных представителей), свидетельства о рождении ребенка.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2.3.При приеме детей с ограниченными возможностями здоровья, в  ДОУ необходимо  обеспечить  условия для организации коррекционной работы.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2.4.При приеме ребенка-инвалида в ДОУ последнее обязано ознакомить его родителей (законных представителей) с Уставом ДОУ, лицензией на </w:t>
      </w:r>
      <w:proofErr w:type="gramStart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право ведения</w:t>
      </w:r>
      <w:proofErr w:type="gramEnd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 образовательной деятельности,  образовательной программой, реализуемой  ДОУ,  и другими документами, регламентирующими организацию образовательного процесса.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2.5.Отношения между ДОУ и родителями (законными представителями) ребенка-инвалида регулируются договором между ДОУ и родителями (законными представителями) ребенка, подписание которого является обязательным для обеих сторон. Договор составляется в двух экземплярах с обязательной выдачей родителям (законным представителям) одного экземпляра договора.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2.6.Договор между ДОУ и родителями (законными представителями) ребенка-инвалида включает в себя взаимные права, обязанности и ответственность сторон, возникающие в процессе воспитания, обучения, развития, присмотра и ухода, длительность пребывания ребенка в ДОУ.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2.7. За присмотр и уход за детьми-инвалидами, обучающимися в ДОУ, родительская плата не взимается.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D57BF5" w:rsidRPr="00D57BF5" w:rsidRDefault="00D57BF5" w:rsidP="00D57BF5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3.Порядок пребывания  детей-инвалидов в ДОУ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3.1.ДОУ обеспечивает воспитание, обучение и развитие, а также присмо</w:t>
      </w:r>
      <w:r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тр и уход  детей в возрасте от 3</w:t>
      </w: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 лет  до прекращения отношений, проводит коррекционную работу с ребенком-инвалидом.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3.2.Для индивидуальной работы с ребенком-инвалидом, создаются необходимые условия: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- создание материально-технической базы (методической и учебной литературы, развивающих игр, технических средств и т.д.).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3.3.Организация работы с ребенком-инвалидом в ДОУ проводится ежедневно.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                 4.Организация образовательного процесса в ДОУ.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4.1.Занятия с ребенком-инвалидом проводятся в соответствии с  основной образовательной программой ДОУ.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4.2.Занятия проводятся в течение дня с учетом запросов родителей (законных представителей) и возможностей ребенка.</w:t>
      </w:r>
    </w:p>
    <w:p w:rsidR="00D57BF5" w:rsidRPr="00D57BF5" w:rsidRDefault="00D57BF5" w:rsidP="00D57BF5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4.3.К работе с ребенком-инвалидом, наряду с воспитателем, привлекаются также: музыкальный руководитель, а также медицинский работник. Количество времени на коррекционно-развивающие занятия со специалистами устанавливается образовательной программой.</w:t>
      </w:r>
    </w:p>
    <w:p w:rsidR="00D57BF5" w:rsidRPr="00D57BF5" w:rsidRDefault="00D57BF5" w:rsidP="00D57BF5">
      <w:pPr>
        <w:spacing w:after="195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4.4. ДОУ несет ответственность за жизнь и здоровье ребенка, его эмоциональное благополучие, обеспечивает полноценное питание в соответствии с нормами </w:t>
      </w:r>
      <w:proofErr w:type="spellStart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СанПина</w:t>
      </w:r>
      <w:proofErr w:type="spellEnd"/>
      <w:r w:rsidRPr="00D57BF5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, уход, учитывая его индивидуальные особенности, гарантирует защиту прав и свобод воспитанника, создает условия для обеспечения интеллектуального, личностного и физического развития ребенка, оказывает квалификационную консультационную помощь родителям в воспитании и обучении ребенка-инвалида.</w:t>
      </w:r>
    </w:p>
    <w:p w:rsidR="00042D4B" w:rsidRDefault="00042D4B"/>
    <w:sectPr w:rsidR="00042D4B" w:rsidSect="0004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8FB"/>
    <w:multiLevelType w:val="multilevel"/>
    <w:tmpl w:val="7F3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BF5"/>
    <w:rsid w:val="00042D4B"/>
    <w:rsid w:val="00766230"/>
    <w:rsid w:val="00D5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4B"/>
  </w:style>
  <w:style w:type="paragraph" w:styleId="1">
    <w:name w:val="heading 1"/>
    <w:basedOn w:val="a"/>
    <w:link w:val="10"/>
    <w:uiPriority w:val="9"/>
    <w:qFormat/>
    <w:rsid w:val="00D57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7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7628">
              <w:marLeft w:val="405"/>
              <w:marRight w:val="405"/>
              <w:marTop w:val="34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60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3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0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2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9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3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</cp:revision>
  <cp:lastPrinted>2018-05-12T06:25:00Z</cp:lastPrinted>
  <dcterms:created xsi:type="dcterms:W3CDTF">2018-05-12T06:22:00Z</dcterms:created>
  <dcterms:modified xsi:type="dcterms:W3CDTF">2018-05-12T06:39:00Z</dcterms:modified>
</cp:coreProperties>
</file>