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E" w:rsidRDefault="00AF046E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</w:p>
    <w:p w:rsidR="000268A0" w:rsidRPr="000268A0" w:rsidRDefault="000268A0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0268A0">
        <w:rPr>
          <w:rFonts w:ascii="Tahoma" w:eastAsia="Times New Roman" w:hAnsi="Tahoma" w:cs="Tahoma"/>
          <w:color w:val="000000"/>
          <w:lang w:eastAsia="ru-RU"/>
        </w:rPr>
        <w:t xml:space="preserve">                          </w:t>
      </w:r>
      <w:proofErr w:type="spellStart"/>
      <w:r w:rsidRPr="000268A0">
        <w:rPr>
          <w:rFonts w:ascii="Tahoma" w:eastAsia="Times New Roman" w:hAnsi="Tahoma" w:cs="Tahoma"/>
          <w:color w:val="000000"/>
          <w:lang w:eastAsia="ru-RU"/>
        </w:rPr>
        <w:t>Утвержд</w:t>
      </w:r>
      <w:proofErr w:type="gramStart"/>
      <w:r w:rsidRPr="000268A0">
        <w:rPr>
          <w:rFonts w:ascii="Tahoma" w:eastAsia="Times New Roman" w:hAnsi="Tahoma" w:cs="Tahoma"/>
          <w:color w:val="000000"/>
          <w:lang w:eastAsia="ru-RU"/>
        </w:rPr>
        <w:t>ey</w:t>
      </w:r>
      <w:proofErr w:type="spellEnd"/>
      <w:proofErr w:type="gramEnd"/>
      <w:r w:rsidR="00AF046E">
        <w:rPr>
          <w:rFonts w:ascii="Tahoma" w:eastAsia="Times New Roman" w:hAnsi="Tahoma" w:cs="Tahoma"/>
          <w:color w:val="000000"/>
          <w:lang w:eastAsia="ru-RU"/>
        </w:rPr>
        <w:t> приказом № 41/3___ </w:t>
      </w:r>
      <w:r w:rsidR="00AF046E">
        <w:rPr>
          <w:rFonts w:ascii="Tahoma" w:eastAsia="Times New Roman" w:hAnsi="Tahoma" w:cs="Tahoma"/>
          <w:color w:val="000000"/>
          <w:lang w:eastAsia="ru-RU"/>
        </w:rPr>
        <w:br/>
        <w:t>от « 01» СЕНТЯБРЯ  2016</w:t>
      </w:r>
      <w:r w:rsidRPr="000268A0">
        <w:rPr>
          <w:rFonts w:ascii="Tahoma" w:eastAsia="Times New Roman" w:hAnsi="Tahoma" w:cs="Tahoma"/>
          <w:color w:val="000000"/>
          <w:lang w:eastAsia="ru-RU"/>
        </w:rPr>
        <w:t xml:space="preserve"> г.</w:t>
      </w:r>
    </w:p>
    <w:p w:rsidR="000268A0" w:rsidRDefault="000268A0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     Заведующий МКДОУ</w:t>
      </w:r>
    </w:p>
    <w:p w:rsidR="000268A0" w:rsidRPr="000268A0" w:rsidRDefault="000268A0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«Детский сад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.Б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ашлыкннт</w:t>
      </w:r>
      <w:proofErr w:type="spellEnd"/>
    </w:p>
    <w:p w:rsidR="000268A0" w:rsidRPr="000268A0" w:rsidRDefault="000268A0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 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Арсланбекова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П.З.</w:t>
      </w:r>
    </w:p>
    <w:p w:rsidR="000268A0" w:rsidRPr="000268A0" w:rsidRDefault="000268A0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0268A0">
        <w:rPr>
          <w:rFonts w:ascii="Tahoma" w:eastAsia="Times New Roman" w:hAnsi="Tahoma" w:cs="Tahoma"/>
          <w:color w:val="000000"/>
          <w:lang w:eastAsia="ru-RU"/>
        </w:rPr>
        <w:t>                                                                                            </w:t>
      </w:r>
      <w:r w:rsidRPr="000268A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</w:t>
      </w:r>
    </w:p>
    <w:p w:rsidR="000268A0" w:rsidRDefault="000268A0" w:rsidP="000268A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 w:rsidRPr="000268A0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 </w:t>
      </w:r>
      <w:r w:rsidRPr="000268A0">
        <w:rPr>
          <w:rFonts w:ascii="Tahoma" w:eastAsia="Times New Roman" w:hAnsi="Tahoma" w:cs="Tahoma"/>
          <w:color w:val="000000"/>
          <w:lang w:eastAsia="ru-RU"/>
        </w:rPr>
        <w:t xml:space="preserve">                          </w:t>
      </w:r>
    </w:p>
    <w:p w:rsidR="000268A0" w:rsidRPr="00AF046E" w:rsidRDefault="000268A0" w:rsidP="000268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AF046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План </w:t>
      </w:r>
      <w:proofErr w:type="spellStart"/>
      <w:r w:rsidRPr="00AF046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антикоррупционной</w:t>
      </w:r>
      <w:proofErr w:type="spellEnd"/>
      <w:r w:rsidRPr="00AF046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деятельности </w:t>
      </w:r>
    </w:p>
    <w:p w:rsidR="000268A0" w:rsidRPr="00AF046E" w:rsidRDefault="000268A0" w:rsidP="000268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</w:pPr>
      <w:r w:rsidRPr="00AF046E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 xml:space="preserve">МКДОУ «Детский сад </w:t>
      </w:r>
      <w:proofErr w:type="spellStart"/>
      <w:r w:rsidRPr="00AF046E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с</w:t>
      </w:r>
      <w:proofErr w:type="gramStart"/>
      <w:r w:rsidRPr="00AF046E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.Б</w:t>
      </w:r>
      <w:proofErr w:type="gramEnd"/>
      <w:r w:rsidRPr="00AF046E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ашлыкннт</w:t>
      </w:r>
      <w:proofErr w:type="spellEnd"/>
    </w:p>
    <w:p w:rsidR="000268A0" w:rsidRDefault="000268A0" w:rsidP="000268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0268A0" w:rsidRPr="000268A0" w:rsidRDefault="000268A0" w:rsidP="000268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0268A0" w:rsidRPr="000268A0" w:rsidRDefault="000268A0" w:rsidP="000268A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на 2016 – 2017 год</w:t>
      </w:r>
    </w:p>
    <w:p w:rsidR="000268A0" w:rsidRPr="000268A0" w:rsidRDefault="000268A0" w:rsidP="000268A0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0268A0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"/>
        <w:gridCol w:w="3090"/>
        <w:gridCol w:w="3900"/>
        <w:gridCol w:w="1755"/>
      </w:tblGrid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Мероприятие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</w:t>
            </w:r>
          </w:p>
        </w:tc>
      </w:tr>
      <w:tr w:rsidR="000268A0" w:rsidRPr="000268A0" w:rsidTr="000268A0">
        <w:tc>
          <w:tcPr>
            <w:tcW w:w="9330" w:type="dxa"/>
            <w:gridSpan w:val="4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I. Меры по развитию правовой основы противодействия коррупции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локальных актов ДОУ, обеспечивающей противодействие коррупции и осуществление </w:t>
            </w:r>
            <w:proofErr w:type="gram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локальных актов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нормах профессиональной этики  работников ДОУ  и кодекса этики и служебного поведения сотрудников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председатель профсоюзной организации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68A0" w:rsidRPr="000268A0" w:rsidTr="000268A0">
        <w:tc>
          <w:tcPr>
            <w:tcW w:w="9330" w:type="dxa"/>
            <w:gridSpan w:val="4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Меры по совершенствованию функционирования ДОУ в целях предупреждения коррупции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ДОУ с правоохранительными органами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памяток, консультаций по вопросам противодействия коррупции, установка «ящика для обращения родителей»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педагоги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внутреннего </w:t>
            </w:r>
            <w:proofErr w:type="gram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внутреннего контроля в ДОУ по вопросам организации питания воспитанников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расходования бюджетных денежных средств в ДОУ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работы по обращению граждан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268A0" w:rsidRPr="000268A0" w:rsidTr="000268A0">
        <w:tc>
          <w:tcPr>
            <w:tcW w:w="9330" w:type="dxa"/>
            <w:gridSpan w:val="4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р</w:t>
            </w:r>
            <w:proofErr w:type="gram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мероприятий по предупреждению коррупционных правонарушений,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квартал, 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раздела «</w:t>
            </w:r>
            <w:proofErr w:type="spell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деятельность» на сайте ДОУ для обеспечения открытости деятельности ДОУ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обновление сайта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мероприятий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информационных стендов по вопросам: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питания,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оказания образовательных услуг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журнала обращений родителей. Осуществление экспертизы жалоб и обращений родителей о наличии </w:t>
            </w: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фактах коррупции и проверки наличия фактов, указанных в обращениях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квартал, постоянно,</w:t>
            </w:r>
          </w:p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детского сада в отношении коррупции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               педагоги ДОУ   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перечне предоставляемых услуг в ДОУ через сайт ДОУ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обновление сайта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до 20 сентября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сайте ДОУ полного комплекса информационных материалов по предоставлению образовательных услуг</w:t>
            </w:r>
          </w:p>
        </w:tc>
        <w:tc>
          <w:tcPr>
            <w:tcW w:w="390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5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268A0" w:rsidRPr="000268A0" w:rsidTr="000268A0">
        <w:tc>
          <w:tcPr>
            <w:tcW w:w="585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</w:t>
            </w:r>
          </w:p>
        </w:tc>
        <w:tc>
          <w:tcPr>
            <w:tcW w:w="3090" w:type="dxa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личных приемов заведующей ДОУ родителей (законных представителей) с целью предупреждения коррупционных проявлений.</w:t>
            </w:r>
          </w:p>
        </w:tc>
        <w:tc>
          <w:tcPr>
            <w:tcW w:w="0" w:type="auto"/>
            <w:vAlign w:val="center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68A0" w:rsidRPr="000268A0" w:rsidRDefault="000268A0" w:rsidP="000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B74" w:rsidRDefault="00AF046E"/>
    <w:sectPr w:rsidR="000E4B74" w:rsidSect="0067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02B"/>
    <w:multiLevelType w:val="multilevel"/>
    <w:tmpl w:val="03D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60335"/>
    <w:multiLevelType w:val="multilevel"/>
    <w:tmpl w:val="702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37C7D"/>
    <w:multiLevelType w:val="multilevel"/>
    <w:tmpl w:val="17A4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656C6"/>
    <w:multiLevelType w:val="multilevel"/>
    <w:tmpl w:val="8022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05F11"/>
    <w:multiLevelType w:val="multilevel"/>
    <w:tmpl w:val="C1CC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76696"/>
    <w:multiLevelType w:val="multilevel"/>
    <w:tmpl w:val="A14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8A0"/>
    <w:rsid w:val="00002C28"/>
    <w:rsid w:val="000268A0"/>
    <w:rsid w:val="002053F6"/>
    <w:rsid w:val="00672069"/>
    <w:rsid w:val="0085153B"/>
    <w:rsid w:val="00A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69"/>
  </w:style>
  <w:style w:type="paragraph" w:styleId="1">
    <w:name w:val="heading 1"/>
    <w:basedOn w:val="a"/>
    <w:link w:val="10"/>
    <w:uiPriority w:val="9"/>
    <w:qFormat/>
    <w:rsid w:val="0002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6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68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268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68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68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68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s">
    <w:name w:val="links"/>
    <w:basedOn w:val="a0"/>
    <w:rsid w:val="000268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68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68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0268A0"/>
    <w:rPr>
      <w:b/>
      <w:bCs/>
    </w:rPr>
  </w:style>
  <w:style w:type="paragraph" w:styleId="a5">
    <w:name w:val="Normal (Web)"/>
    <w:basedOn w:val="a"/>
    <w:uiPriority w:val="99"/>
    <w:unhideWhenUsed/>
    <w:rsid w:val="0002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53">
          <w:marLeft w:val="0"/>
          <w:marRight w:val="0"/>
          <w:marTop w:val="0"/>
          <w:marBottom w:val="0"/>
          <w:divBdr>
            <w:top w:val="single" w:sz="8" w:space="0" w:color="4BB8EC"/>
            <w:left w:val="none" w:sz="0" w:space="0" w:color="auto"/>
            <w:bottom w:val="single" w:sz="8" w:space="0" w:color="4BB8EC"/>
            <w:right w:val="none" w:sz="0" w:space="0" w:color="auto"/>
          </w:divBdr>
          <w:divsChild>
            <w:div w:id="975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3949">
              <w:marLeft w:val="3516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750">
                      <w:marLeft w:val="0"/>
                      <w:marRight w:val="38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1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8" w:color="ECECEC"/>
                            <w:right w:val="none" w:sz="0" w:space="0" w:color="auto"/>
                          </w:divBdr>
                        </w:div>
                        <w:div w:id="94511209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2017-04-01T14:44:00Z</dcterms:created>
  <dcterms:modified xsi:type="dcterms:W3CDTF">2017-04-03T09:27:00Z</dcterms:modified>
</cp:coreProperties>
</file>