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17" w:rsidRDefault="00482BC7" w:rsidP="009C32A6">
      <w:pPr>
        <w:spacing w:after="15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95E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Информационная карта </w:t>
      </w:r>
    </w:p>
    <w:p w:rsidR="00482BC7" w:rsidRPr="00F95E0E" w:rsidRDefault="00482BC7" w:rsidP="009C32A6">
      <w:pPr>
        <w:spacing w:after="152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F95E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участника муниципального этапа  </w:t>
      </w:r>
    </w:p>
    <w:p w:rsidR="00482BC7" w:rsidRPr="00F95E0E" w:rsidRDefault="00482BC7" w:rsidP="009C32A6">
      <w:pPr>
        <w:spacing w:after="152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F9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Всероссийского профессионального  конкурса</w:t>
      </w:r>
    </w:p>
    <w:p w:rsidR="00482BC7" w:rsidRPr="00F95E0E" w:rsidRDefault="00482BC7" w:rsidP="009C32A6">
      <w:pPr>
        <w:spacing w:after="152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F9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«Воспитатель года России» в 2024 году в Республике Дагестан</w:t>
      </w:r>
    </w:p>
    <w:p w:rsidR="00482BC7" w:rsidRPr="00F95E0E" w:rsidRDefault="00482BC7" w:rsidP="009C32A6">
      <w:pPr>
        <w:spacing w:after="152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F95E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_________Меджидова</w:t>
      </w:r>
      <w:proofErr w:type="spellEnd"/>
      <w:r w:rsidRPr="00F95E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95E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Гульназ</w:t>
      </w:r>
      <w:proofErr w:type="spellEnd"/>
      <w:r w:rsidRPr="00F95E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95E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Исмаиловна</w:t>
      </w:r>
      <w:proofErr w:type="spellEnd"/>
      <w:r w:rsidRPr="00F95E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______________________</w:t>
      </w:r>
    </w:p>
    <w:p w:rsidR="00482BC7" w:rsidRPr="00C32AF1" w:rsidRDefault="00482BC7" w:rsidP="009C32A6">
      <w:pPr>
        <w:spacing w:after="152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W w:w="9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665"/>
      </w:tblGrid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9055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90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(район, город) н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аселенный пункт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Каякентский район, </w:t>
            </w:r>
          </w:p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Башлыкент</w:t>
            </w:r>
            <w:proofErr w:type="spellEnd"/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23.06.1981год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РД, Каякентский район с.Башлыкент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Работа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с.Башлыкент»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</w:t>
            </w:r>
            <w:proofErr w:type="gramStart"/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в соответствии с записью в трудовой книжке)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оспитатель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стаж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момент заполнения)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педагогический стаж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момент заполнения)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12 лет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каких группах в настоящее время работаете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 младшая группа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установления квалификационной категории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Аттестационная категория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соответствие занимаемой должности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Почетные звания и награды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Послужной списо</w:t>
            </w:r>
            <w:proofErr w:type="gramStart"/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места и сроки работы за последние 5 лет)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  МКДОУ «Детский сад с.Башлыкент»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год окончания учреж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дения 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профессионального образо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факультет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 ВПО Дербентский </w:t>
            </w:r>
            <w:r w:rsidRPr="008A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гуманитарный институт, ВСГ №4133678, 25.05.2011г., факультет филологии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Специальность, квалификация по диплому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филология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профессиональ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ное образование за последние три года (наименования образователь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ных программ, модулей, стажиро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вок и т. п., места и сроки их полу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чения)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Название диссертационной ра</w:t>
            </w:r>
            <w:r w:rsidRPr="0029055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softHyphen/>
              <w:t>боты (работ)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Основные публикации (в т. ч. бро</w:t>
            </w:r>
            <w:r w:rsidRPr="0029055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softHyphen/>
              <w:t>шюры, книги)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FD2ECF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</w:pPr>
            <w:r w:rsidRPr="00FD2ECF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 xml:space="preserve">4.Конкурсное задание первого тура «Интернет </w:t>
            </w:r>
            <w:proofErr w:type="spellStart"/>
            <w:r w:rsidRPr="00FD2ECF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>портфолио</w:t>
            </w:r>
            <w:proofErr w:type="spellEnd"/>
            <w:r w:rsidRPr="00FD2ECF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D2ECF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D2EC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Адрес персонального интернет </w:t>
            </w:r>
            <w:proofErr w:type="gramStart"/>
            <w:r w:rsidRPr="00FD2EC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-р</w:t>
            </w:r>
            <w:proofErr w:type="gramEnd"/>
            <w:r w:rsidRPr="00FD2EC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есурса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D2ECF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482BC7" w:rsidRPr="00290557" w:rsidTr="00545117">
        <w:trPr>
          <w:trHeight w:val="747"/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  <w:r w:rsidRPr="00290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Общественная деятельность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профсоюз</w:t>
            </w:r>
            <w:proofErr w:type="gramStart"/>
            <w:r w:rsidRPr="00FD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FD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дата вступления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Первичная профсоюзная организация 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ДОУ «Д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етский сад с.Башлыкент» 2005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общественных органи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зациях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Default="009C32A6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482B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 избирательной комиссии с.Башлыкент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Состоит в партии «Единая  Россия»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работе методического объединения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Доклады</w:t>
            </w:r>
          </w:p>
        </w:tc>
      </w:tr>
      <w:tr w:rsidR="00482BC7" w:rsidRPr="00290557" w:rsidTr="00482BC7">
        <w:trPr>
          <w:trHeight w:val="552"/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482BC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C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Участие в разработке и реализа</w:t>
            </w:r>
            <w:r w:rsidRPr="00482BC7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line="240" w:lineRule="auto"/>
              <w:ind w:left="38" w:right="370"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Участие в</w:t>
            </w:r>
            <w:r w:rsidRPr="00BB3BA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конкурсе среди ДОО на организацию работы по этнокультурному развитию дошкольников в художественн</w:t>
            </w:r>
            <w:proofErr w:type="gramStart"/>
            <w:r w:rsidRPr="00BB3BA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3BA6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эстетической номинации «Искусство моего народа». Проект: «Богат мой край народными умельцами </w:t>
            </w:r>
            <w:r w:rsidRPr="00BB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«Путешествие </w:t>
            </w:r>
            <w:proofErr w:type="spellStart"/>
            <w:r w:rsidRPr="00BB3BA6">
              <w:rPr>
                <w:rFonts w:ascii="Times New Roman" w:hAnsi="Times New Roman" w:cs="Times New Roman"/>
                <w:sz w:val="28"/>
                <w:szCs w:val="28"/>
              </w:rPr>
              <w:t>Балхар</w:t>
            </w:r>
            <w:proofErr w:type="spellEnd"/>
            <w:r w:rsidRPr="00BB3BA6">
              <w:rPr>
                <w:rFonts w:ascii="Times New Roman" w:hAnsi="Times New Roman" w:cs="Times New Roman"/>
                <w:sz w:val="28"/>
                <w:szCs w:val="28"/>
              </w:rPr>
              <w:t>» - 2 место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</w:t>
            </w:r>
            <w:r w:rsidRPr="00290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Семья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Семейное положение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замужем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Дети</w:t>
            </w:r>
            <w:r w:rsid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(пол и возраст)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Сыновья: Амин13 лет, Алим-12 лет.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290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Досуг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Кулинария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Ходьба 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323FB3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Сценические таланты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праздниках, развлечениях</w:t>
            </w:r>
          </w:p>
        </w:tc>
      </w:tr>
      <w:tr w:rsidR="00323FB3" w:rsidRPr="00290557" w:rsidTr="00603E21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B3" w:rsidRPr="00323FB3" w:rsidRDefault="00323FB3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23FB3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 xml:space="preserve">Интересные  сведения о себе, не отраженные в предыдущих пунктах </w:t>
            </w:r>
            <w:proofErr w:type="gramStart"/>
            <w:r w:rsidRPr="00323FB3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323FB3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>до 2000 знаков и пробелов)</w:t>
            </w:r>
          </w:p>
        </w:tc>
      </w:tr>
      <w:tr w:rsidR="00F95E0E" w:rsidRPr="00290557" w:rsidTr="00603E21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0E" w:rsidRPr="00F95E0E" w:rsidRDefault="00F95E0E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Меджидова 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Гульназ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Исмаиловна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-о</w:t>
            </w:r>
            <w:proofErr w:type="gramEnd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тветственный педагог, проявляющий личностную заинтересованность в успехах работы своей группы. Старается овладевать теоретической и практической подготовкой в реализации образовательной программы, добиваться высоких результатов в развитии у детей познавательных и художественных способностей. В своей работе она использует разнообразные методы и приемы: экспериментирование, наглядное моделирование, игровые приемы. При реализации разделов программы воспитатель работает в режиме проектирования. Учитывая индивидуальные особенности детей в процессе их воспитания и обучения, </w:t>
            </w:r>
            <w:proofErr w:type="spellStart"/>
            <w:r w:rsidR="005451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Гульназ</w:t>
            </w:r>
            <w:proofErr w:type="spellEnd"/>
            <w:r w:rsidR="005451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451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Исмаиловна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создает комфортный микроклимат в образовательном процессе. На занятии использует упражнения на обогащение словарного запаса, на совершенствование умений правильно составлять предложения, осознанно и уместно употреблять слова в соответствии с контекстом высказывания. Основным направлением в работе педагог считает создание комфортного психологического климата в детском коллективе для развития творческих способностей детей, сохранения и укрепления здоровья, формирования коммуникативных умений и навыков воспитанников. Педагог творчески подходит к созданию предметно – развивающей среды в группе с опорой на личностно-ориентированную модель, успешно решая при этом следующие задачи: обеспечение чувства психологической защищенности, формирование начал личности, развитие индивидуальности ребенка. 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Контакты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356559 РД, Каякентский район, с.Башлыкент, ул. Ленина 17.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356559 Республика Дагестан, Каякентский район, 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49.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Мобильный телефон 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8909 422 56 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proofErr w:type="spellEnd"/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gulnaz.medzhidova@mail.ru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detskiysadb@mail.ru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сайта в Интернете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 образовательной организации, реализующей  образовательные программ дошкольного образования, в сети интернет</w:t>
            </w:r>
            <w:proofErr w:type="gram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dag</w:t>
            </w: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bashl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tvoysadik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482BC7" w:rsidRPr="007321F6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в Интернете ( сайт, 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страницы в соц</w:t>
            </w:r>
            <w:proofErr w:type="gram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етях и т.д.), где можно познакомится с участником и публикационными материалами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F6" w:rsidRPr="00C9130E" w:rsidRDefault="00C9130E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C9130E">
                <w:rPr>
                  <w:rStyle w:val="a3"/>
                  <w:rFonts w:ascii="Times New Roman" w:hAnsi="Times New Roman" w:cs="Times New Roman"/>
                </w:rPr>
                <w:t>https://dag-bashl.tvoysadik.ru/?section_id=158</w:t>
              </w:r>
            </w:hyperlink>
            <w:r w:rsidRPr="00C9130E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7321F6" w:rsidRPr="003535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321F6" w:rsidRPr="00C9130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7321F6" w:rsidRPr="003535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proofErr w:type="spellEnd"/>
              <w:r w:rsidR="007321F6" w:rsidRPr="00C9130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321F6" w:rsidRPr="003535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="007321F6" w:rsidRPr="00C9130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321F6" w:rsidRPr="003535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detsad</w:t>
              </w:r>
              <w:proofErr w:type="spellEnd"/>
              <w:r w:rsidR="007321F6" w:rsidRPr="00C9130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7321F6" w:rsidRPr="003535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bashlykent</w:t>
              </w:r>
              <w:proofErr w:type="spellEnd"/>
            </w:hyperlink>
          </w:p>
          <w:p w:rsidR="009C32A6" w:rsidRPr="007321F6" w:rsidRDefault="007321F6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https://t/me/bashlisad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Документы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8209</w:t>
            </w: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827863</w:t>
            </w:r>
          </w:p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 УФМС  РД в </w:t>
            </w:r>
            <w:proofErr w:type="spellStart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Каякентском</w:t>
            </w:r>
            <w:proofErr w:type="spellEnd"/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482BC7" w:rsidRPr="00F95E0E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09.04.2010 год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CA0B06" w:rsidRDefault="00CA0B06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B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051503160981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пенсионного госу</w:t>
            </w:r>
            <w:r w:rsidRPr="002905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116-100-402 79</w:t>
            </w:r>
          </w:p>
        </w:tc>
      </w:tr>
      <w:tr w:rsidR="00482BC7" w:rsidRPr="00290557" w:rsidTr="00545117">
        <w:trPr>
          <w:tblCellSpacing w:w="0" w:type="dxa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D9D9D9" w:themeFill="background1" w:themeFillShade="D9"/>
                <w:lang w:eastAsia="ru-RU"/>
              </w:rPr>
              <w:t> </w:t>
            </w:r>
            <w:r w:rsidRPr="009C3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D9D9D9" w:themeFill="background1" w:themeFillShade="D9"/>
                <w:lang w:eastAsia="ru-RU"/>
              </w:rPr>
              <w:t>10.</w:t>
            </w:r>
            <w:r w:rsidRPr="00F95E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F95E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Личные банковские реквизиты</w:t>
            </w: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290557" w:rsidRDefault="00F95E0E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банка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290557" w:rsidRDefault="00F95E0E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Корреспондентский счет банка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BC7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C7" w:rsidRPr="00290557" w:rsidRDefault="00F95E0E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банка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C7" w:rsidRPr="00290557" w:rsidRDefault="00482BC7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0E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0E" w:rsidRDefault="004725E0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 банка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0E" w:rsidRPr="00290557" w:rsidRDefault="00F95E0E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5E0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E0" w:rsidRDefault="004725E0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Расчетный счет банка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E0" w:rsidRPr="00290557" w:rsidRDefault="004725E0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5E0" w:rsidRPr="00290557" w:rsidTr="00D1541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E0" w:rsidRDefault="004725E0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Лицевой счет получателя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E0" w:rsidRPr="00290557" w:rsidRDefault="004725E0" w:rsidP="009C32A6">
            <w:pPr>
              <w:spacing w:after="15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670" w:rsidRPr="00545117" w:rsidRDefault="004725E0" w:rsidP="009C3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117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4725E0" w:rsidRPr="00545117" w:rsidRDefault="004725E0" w:rsidP="009C3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_______________________                                                  </w:t>
      </w:r>
      <w:r w:rsidRPr="004725E0">
        <w:rPr>
          <w:rFonts w:ascii="Times New Roman" w:hAnsi="Times New Roman" w:cs="Times New Roman"/>
        </w:rPr>
        <w:t xml:space="preserve"> (</w:t>
      </w:r>
      <w:r w:rsidRPr="00545117">
        <w:rPr>
          <w:rFonts w:ascii="Times New Roman" w:hAnsi="Times New Roman" w:cs="Times New Roman"/>
          <w:sz w:val="28"/>
          <w:szCs w:val="28"/>
          <w:u w:val="single"/>
        </w:rPr>
        <w:t xml:space="preserve">Меджидова </w:t>
      </w:r>
      <w:proofErr w:type="spellStart"/>
      <w:r w:rsidRPr="00545117">
        <w:rPr>
          <w:rFonts w:ascii="Times New Roman" w:hAnsi="Times New Roman" w:cs="Times New Roman"/>
          <w:sz w:val="28"/>
          <w:szCs w:val="28"/>
          <w:u w:val="single"/>
        </w:rPr>
        <w:t>Гульназ</w:t>
      </w:r>
      <w:proofErr w:type="spellEnd"/>
      <w:r w:rsidRPr="00545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8"/>
          <w:szCs w:val="28"/>
          <w:u w:val="single"/>
        </w:rPr>
        <w:t>Исмаиловна</w:t>
      </w:r>
      <w:proofErr w:type="spellEnd"/>
      <w:r w:rsidRPr="0054511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45117">
        <w:rPr>
          <w:rFonts w:ascii="Times New Roman" w:hAnsi="Times New Roman" w:cs="Times New Roman"/>
          <w:sz w:val="28"/>
          <w:szCs w:val="28"/>
        </w:rPr>
        <w:t>_</w:t>
      </w:r>
    </w:p>
    <w:p w:rsidR="00BF7C72" w:rsidRDefault="00BF7C72" w:rsidP="009C32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</w:t>
      </w:r>
      <w:r w:rsidR="004725E0">
        <w:rPr>
          <w:rFonts w:ascii="Times New Roman" w:hAnsi="Times New Roman" w:cs="Times New Roman"/>
        </w:rPr>
        <w:t>одпис</w:t>
      </w:r>
      <w:r>
        <w:rPr>
          <w:rFonts w:ascii="Times New Roman" w:hAnsi="Times New Roman" w:cs="Times New Roman"/>
        </w:rPr>
        <w:t>ь</w:t>
      </w:r>
      <w:r w:rsidR="004725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(фамилия, имя, отчество участника)     </w:t>
      </w:r>
    </w:p>
    <w:p w:rsidR="00BF7C72" w:rsidRDefault="00BF7C72" w:rsidP="009C32A6">
      <w:pPr>
        <w:spacing w:line="240" w:lineRule="auto"/>
        <w:jc w:val="center"/>
        <w:rPr>
          <w:rFonts w:ascii="Times New Roman" w:hAnsi="Times New Roman" w:cs="Times New Roman"/>
        </w:rPr>
      </w:pPr>
    </w:p>
    <w:p w:rsidR="004725E0" w:rsidRPr="004725E0" w:rsidRDefault="00BF7C72" w:rsidP="009C32A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«____» _________________20__г.    </w:t>
      </w:r>
    </w:p>
    <w:sectPr w:rsidR="004725E0" w:rsidRPr="004725E0" w:rsidSect="006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82BC7"/>
    <w:rsid w:val="000B01C8"/>
    <w:rsid w:val="002245E5"/>
    <w:rsid w:val="002B5D27"/>
    <w:rsid w:val="00323FB3"/>
    <w:rsid w:val="004725E0"/>
    <w:rsid w:val="00482BC7"/>
    <w:rsid w:val="004A79DB"/>
    <w:rsid w:val="004B4EDF"/>
    <w:rsid w:val="00545117"/>
    <w:rsid w:val="006C226C"/>
    <w:rsid w:val="007321F6"/>
    <w:rsid w:val="009C32A6"/>
    <w:rsid w:val="009E1416"/>
    <w:rsid w:val="00BF7C72"/>
    <w:rsid w:val="00C9130E"/>
    <w:rsid w:val="00CA0B06"/>
    <w:rsid w:val="00D3180B"/>
    <w:rsid w:val="00F65ACE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etsad_bashlykent" TargetMode="External"/><Relationship Id="rId4" Type="http://schemas.openxmlformats.org/officeDocument/2006/relationships/hyperlink" Target="https://dag-bashl.tvoysadik.ru/?section_id=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2024-03-06T13:38:00Z</dcterms:created>
  <dcterms:modified xsi:type="dcterms:W3CDTF">2024-03-12T11:00:00Z</dcterms:modified>
</cp:coreProperties>
</file>